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AFF1D" w14:textId="3ADD439E" w:rsidR="00A1554F" w:rsidRPr="00AF51F1" w:rsidRDefault="00A1554F"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142" w:right="141"/>
        <w:contextualSpacing w:val="0"/>
        <w:jc w:val="both"/>
        <w:rPr>
          <w:rFonts w:ascii="Arial" w:hAnsi="Arial" w:cs="Arial"/>
          <w:b/>
          <w:i/>
          <w:u w:val="single"/>
        </w:rPr>
      </w:pPr>
      <w:bookmarkStart w:id="0" w:name="_Hlk57128434"/>
      <w:r w:rsidRPr="00AF51F1">
        <w:rPr>
          <w:rFonts w:ascii="Arial" w:hAnsi="Arial" w:cs="Arial"/>
          <w:b/>
          <w:i/>
          <w:u w:val="single"/>
        </w:rPr>
        <w:t>Verbindliche Hinweise zur Bearbeitung des Formblattes:</w:t>
      </w:r>
      <w:r w:rsidR="00064B7A" w:rsidRPr="00AF51F1">
        <w:rPr>
          <w:rFonts w:ascii="Arial" w:hAnsi="Arial" w:cs="Arial"/>
          <w:b/>
          <w:i/>
          <w:u w:val="single"/>
        </w:rPr>
        <w:t xml:space="preserve"> </w:t>
      </w:r>
    </w:p>
    <w:p w14:paraId="7D3989AA" w14:textId="77777777" w:rsidR="00A1554F" w:rsidRPr="00AF51F1" w:rsidRDefault="00A1554F"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142" w:right="141"/>
        <w:contextualSpacing w:val="0"/>
        <w:jc w:val="both"/>
        <w:rPr>
          <w:rFonts w:ascii="Arial" w:hAnsi="Arial" w:cs="Arial"/>
          <w:i/>
        </w:rPr>
      </w:pPr>
    </w:p>
    <w:p w14:paraId="627C6E1A" w14:textId="0CF5B2E2" w:rsidR="00932C19" w:rsidRPr="00AF51F1" w:rsidRDefault="00A1554F"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709" w:right="141" w:hanging="567"/>
        <w:contextualSpacing w:val="0"/>
        <w:jc w:val="both"/>
        <w:rPr>
          <w:rFonts w:ascii="Arial" w:hAnsi="Arial" w:cs="Arial"/>
          <w:i/>
        </w:rPr>
      </w:pPr>
      <w:r w:rsidRPr="00AF51F1">
        <w:rPr>
          <w:rFonts w:ascii="Arial" w:hAnsi="Arial" w:cs="Arial"/>
          <w:i/>
        </w:rPr>
        <w:t>•</w:t>
      </w:r>
      <w:r w:rsidRPr="00AF51F1">
        <w:rPr>
          <w:rFonts w:ascii="Arial" w:hAnsi="Arial" w:cs="Arial"/>
          <w:i/>
        </w:rPr>
        <w:tab/>
      </w:r>
      <w:r w:rsidR="00932C19" w:rsidRPr="00AF51F1">
        <w:rPr>
          <w:rFonts w:ascii="Arial" w:hAnsi="Arial" w:cs="Arial"/>
          <w:i/>
        </w:rPr>
        <w:t>Der Bieter/die Bietergemeinschaft muss die in den grau hinterlegten markierten Bereichen des Formblatts geforderten Angaben und Erklärungen abgeben. Dabei sind – s</w:t>
      </w:r>
      <w:r w:rsidR="00CE4151">
        <w:rPr>
          <w:rFonts w:ascii="Arial" w:hAnsi="Arial" w:cs="Arial"/>
          <w:i/>
        </w:rPr>
        <w:t>o</w:t>
      </w:r>
      <w:r w:rsidR="00932C19" w:rsidRPr="00AF51F1">
        <w:rPr>
          <w:rFonts w:ascii="Arial" w:hAnsi="Arial" w:cs="Arial"/>
          <w:i/>
        </w:rPr>
        <w:t>weit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5A98BF06" w14:textId="77777777" w:rsidR="00932C19" w:rsidRPr="00AF51F1" w:rsidRDefault="00932C19"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709" w:right="141" w:hanging="567"/>
        <w:contextualSpacing w:val="0"/>
        <w:jc w:val="both"/>
        <w:rPr>
          <w:rFonts w:ascii="Arial" w:hAnsi="Arial" w:cs="Arial"/>
          <w:i/>
        </w:rPr>
      </w:pPr>
    </w:p>
    <w:p w14:paraId="30E53261" w14:textId="32F9AC48" w:rsidR="00932C19" w:rsidRPr="00AF51F1" w:rsidRDefault="00932C19"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709" w:right="141" w:hanging="567"/>
        <w:contextualSpacing w:val="0"/>
        <w:jc w:val="both"/>
        <w:rPr>
          <w:rFonts w:ascii="Arial" w:hAnsi="Arial" w:cs="Arial"/>
          <w:i/>
        </w:rPr>
      </w:pPr>
      <w:r w:rsidRPr="00AF51F1">
        <w:rPr>
          <w:rFonts w:ascii="Arial" w:hAnsi="Arial" w:cs="Arial"/>
          <w:i/>
        </w:rPr>
        <w:t>•</w:t>
      </w:r>
      <w:r w:rsidRPr="00AF51F1">
        <w:rPr>
          <w:rFonts w:ascii="Arial" w:hAnsi="Arial" w:cs="Arial"/>
          <w:i/>
        </w:rPr>
        <w:tab/>
        <w:t>Ist der Bieter eine Bietergemeinschaft, ist nur ein (1) Formblatt von der Bietergemeinschaft auszufüllen. Formblätter von einzelnen Mitgliedern werden nicht angenommen. Die Erklärungen im Formblatt gelten damit als von allen Mitgliedern der Bietergemeinschaft abgegeben.</w:t>
      </w:r>
    </w:p>
    <w:p w14:paraId="63CA8DF9" w14:textId="77777777" w:rsidR="00932C19" w:rsidRPr="00AF51F1" w:rsidRDefault="00932C19"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709" w:right="141" w:hanging="567"/>
        <w:contextualSpacing w:val="0"/>
        <w:jc w:val="both"/>
        <w:rPr>
          <w:rFonts w:ascii="Arial" w:hAnsi="Arial" w:cs="Arial"/>
          <w:i/>
        </w:rPr>
      </w:pPr>
    </w:p>
    <w:p w14:paraId="61D5DC7F" w14:textId="19A0674C" w:rsidR="00A1554F" w:rsidRPr="00AF51F1" w:rsidRDefault="00932C19" w:rsidP="00342E9D">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709" w:right="141" w:hanging="567"/>
        <w:contextualSpacing w:val="0"/>
        <w:jc w:val="both"/>
        <w:rPr>
          <w:rFonts w:ascii="Arial" w:hAnsi="Arial" w:cs="Arial"/>
          <w:i/>
        </w:rPr>
      </w:pPr>
      <w:r w:rsidRPr="00AF51F1">
        <w:rPr>
          <w:rFonts w:ascii="Arial" w:hAnsi="Arial" w:cs="Arial"/>
          <w:i/>
        </w:rPr>
        <w:t>•</w:t>
      </w:r>
      <w:r w:rsidRPr="00AF51F1">
        <w:rPr>
          <w:rFonts w:ascii="Arial" w:hAnsi="Arial" w:cs="Arial"/>
          <w:i/>
        </w:rPr>
        <w:tab/>
        <w:t>Die geforderten Anlagen sind dem Formblatt beizufügen.</w:t>
      </w:r>
    </w:p>
    <w:bookmarkEnd w:id="0"/>
    <w:p w14:paraId="399315FD" w14:textId="1FEC786E" w:rsidR="00A1554F" w:rsidRPr="00DB3978" w:rsidRDefault="00A1554F" w:rsidP="00C359AE">
      <w:pPr>
        <w:spacing w:after="0" w:line="312" w:lineRule="auto"/>
        <w:jc w:val="both"/>
        <w:rPr>
          <w:rFonts w:ascii="Arial" w:hAnsi="Arial" w:cs="Arial"/>
          <w:bCs/>
        </w:rPr>
      </w:pPr>
      <w:r w:rsidRPr="00DB3978">
        <w:rPr>
          <w:rFonts w:ascii="Arial" w:hAnsi="Arial" w:cs="Arial"/>
          <w:bCs/>
        </w:rPr>
        <w:br w:type="page"/>
      </w:r>
    </w:p>
    <w:p w14:paraId="2EE5DB6E" w14:textId="239CB0F8" w:rsidR="00C33BE4" w:rsidRDefault="00C33BE4" w:rsidP="00C359AE">
      <w:pPr>
        <w:pStyle w:val="berschrift2"/>
        <w:ind w:left="567" w:hanging="567"/>
      </w:pPr>
      <w:bookmarkStart w:id="1" w:name="_Ref454132594"/>
      <w:bookmarkStart w:id="2" w:name="_Ref454132302"/>
      <w:bookmarkStart w:id="3" w:name="_Hlk57122351"/>
      <w:r w:rsidRPr="00DB3978">
        <w:lastRenderedPageBreak/>
        <w:t>Eigenerklärung zum Nichtvorliegen von Ausschlussgründen nach § 123 Abs. 1-3 GWB</w:t>
      </w:r>
      <w:bookmarkEnd w:id="1"/>
    </w:p>
    <w:p w14:paraId="4D3DEEFD" w14:textId="77777777" w:rsidR="0039416D" w:rsidRPr="0039416D" w:rsidRDefault="0039416D" w:rsidP="0039416D">
      <w:pPr>
        <w:rPr>
          <w:lang w:eastAsia="de-DE"/>
        </w:rPr>
      </w:pPr>
    </w:p>
    <w:p w14:paraId="431FCF12" w14:textId="002C39FE" w:rsidR="00C33BE4" w:rsidRPr="00DB3978" w:rsidRDefault="00B47613"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182889081"/>
          <w14:checkbox>
            <w14:checked w14:val="0"/>
            <w14:checkedState w14:val="2612" w14:font="MS Gothic"/>
            <w14:uncheckedState w14:val="2610" w14:font="MS Gothic"/>
          </w14:checkbox>
        </w:sdtPr>
        <w:sdtEndPr/>
        <w:sdtContent>
          <w:r>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Ich/Wir erkläre(n), dass keine Person, deren Verhalten meinem/unserem Unternehmen zuzurechnen</w:t>
      </w:r>
      <w:r w:rsidR="00C33BE4" w:rsidRPr="00DB3978">
        <w:rPr>
          <w:rStyle w:val="Funotenzeichen"/>
          <w:rFonts w:ascii="Arial" w:hAnsi="Arial" w:cs="Arial"/>
        </w:rPr>
        <w:footnoteReference w:id="2"/>
      </w:r>
      <w:r w:rsidR="00C33BE4" w:rsidRPr="00DB3978">
        <w:rPr>
          <w:rFonts w:ascii="Arial" w:hAnsi="Arial" w:cs="Arial"/>
        </w:rPr>
        <w:t xml:space="preserve"> ist, in den vergangenen 5 Jahren rechtskräftig verurteilt und gegen mein/unser Unternehmen in den vergangenen 5 Jahren keine Geldbuße nach § 30 des Gesetzes über Ordnungswidrigkeiten rechtskräftig festgesetzt worden ist,</w:t>
      </w:r>
      <w:r w:rsidR="00C33BE4" w:rsidRPr="00DB3978">
        <w:rPr>
          <w:rStyle w:val="Funotenzeichen"/>
          <w:rFonts w:ascii="Arial" w:hAnsi="Arial" w:cs="Arial"/>
        </w:rPr>
        <w:footnoteReference w:id="3"/>
      </w:r>
      <w:r w:rsidR="00C33BE4" w:rsidRPr="00DB3978">
        <w:rPr>
          <w:rFonts w:ascii="Arial" w:hAnsi="Arial" w:cs="Arial"/>
        </w:rPr>
        <w:t xml:space="preserve"> jeweils wegen einer Straftat nach:</w:t>
      </w:r>
    </w:p>
    <w:p w14:paraId="3657C3A6"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5FF99689" w14:textId="77777777" w:rsidR="00C33BE4" w:rsidRPr="00DB3978" w:rsidRDefault="00C33BE4" w:rsidP="0039416D">
      <w:pPr>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DB3978">
        <w:rPr>
          <w:rFonts w:ascii="Arial" w:hAnsi="Arial" w:cs="Arial"/>
        </w:rPr>
        <w:t>-</w:t>
      </w:r>
      <w:r w:rsidRPr="00DB3978">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051100CE"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8589C0D"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261 des Strafgesetzbuchs (Geldwäsche; Verschleierung unrechtmäßig erlangter Vermögenswerte),</w:t>
      </w:r>
    </w:p>
    <w:p w14:paraId="7A6787EB"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70D64378"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66E75198" w14:textId="4575C8F4"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299 des Strafgesetzbuchs (Bestechlichkeit und Bestechung im geschäftlichen Verkehr),</w:t>
      </w:r>
      <w:r w:rsidR="007F37E0" w:rsidRPr="007F37E0">
        <w:t xml:space="preserve"> </w:t>
      </w:r>
      <w:r w:rsidR="007F37E0" w:rsidRPr="007F37E0">
        <w:rPr>
          <w:rFonts w:ascii="Arial" w:hAnsi="Arial" w:cs="Arial"/>
        </w:rPr>
        <w:t>§§ 299a und 299b des Strafgesetzbuchs (Bestechlichkeit und Bestechung im Gesundheitswesen),</w:t>
      </w:r>
    </w:p>
    <w:p w14:paraId="53322FED"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108e des Strafgesetzbuchs (Bestechlichkeit und Bestechung von Mandatsträgern),</w:t>
      </w:r>
    </w:p>
    <w:p w14:paraId="47656CAA"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den §§ 333 und 334 des Strafgesetzbuchs (Vorteilsgewährung und Bestechung), je-weils auch in Verbindung mit § 335a des Strafgesetzbuchs (Ausländische und internationale Bedienstete),</w:t>
      </w:r>
    </w:p>
    <w:p w14:paraId="1906A03C" w14:textId="77777777" w:rsidR="00C33BE4" w:rsidRPr="00DB3978" w:rsidRDefault="00C33BE4" w:rsidP="0039416D">
      <w:pPr>
        <w:pStyle w:val="Listenabsatz"/>
        <w:pBdr>
          <w:top w:val="single" w:sz="4" w:space="1" w:color="auto"/>
          <w:left w:val="single" w:sz="4" w:space="0" w:color="auto"/>
          <w:bottom w:val="single" w:sz="4" w:space="12" w:color="auto"/>
          <w:right w:val="single" w:sz="4" w:space="4" w:color="auto"/>
        </w:pBdr>
        <w:shd w:val="clear" w:color="auto" w:fill="F2F2F2" w:themeFill="background1" w:themeFillShade="F2"/>
        <w:tabs>
          <w:tab w:val="left" w:pos="708"/>
          <w:tab w:val="left" w:pos="1395"/>
        </w:tabs>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Artikel 2 § 2 des Gesetzes zur Bekämpfung internationaler Bestechung (Bestechung ausländischer Abgeordneter im Zusammenhang mit internationalem Geschäftsverkehr) oder</w:t>
      </w:r>
    </w:p>
    <w:p w14:paraId="2E3DD58C" w14:textId="77777777" w:rsidR="00C33BE4" w:rsidRPr="00DB3978" w:rsidRDefault="00C33BE4" w:rsidP="00C359AE">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708"/>
          <w:tab w:val="left" w:pos="1395"/>
        </w:tabs>
        <w:spacing w:after="0" w:line="312" w:lineRule="auto"/>
        <w:ind w:left="567" w:hanging="567"/>
        <w:contextualSpacing w:val="0"/>
        <w:jc w:val="both"/>
        <w:rPr>
          <w:rFonts w:ascii="Arial" w:hAnsi="Arial" w:cs="Arial"/>
        </w:rPr>
      </w:pPr>
      <w:r w:rsidRPr="00DB3978">
        <w:rPr>
          <w:rFonts w:ascii="Arial" w:hAnsi="Arial" w:cs="Arial"/>
        </w:rPr>
        <w:lastRenderedPageBreak/>
        <w:t>-</w:t>
      </w:r>
      <w:r w:rsidRPr="00DB3978">
        <w:rPr>
          <w:rFonts w:ascii="Arial" w:hAnsi="Arial" w:cs="Arial"/>
        </w:rPr>
        <w:tab/>
        <w:t>den §§ 232, 232a Absatz 1 bis 5, den §§ 232b bis 233a des Strafgesetzbuches (Menschenhandel, Zwangsprostitution, Zwangsarbeit, Ausbeutung der Arbeitskraft, Ausbeutung unter Ausnutzung einer Freiheitsberaubung).</w:t>
      </w:r>
    </w:p>
    <w:p w14:paraId="153614BC" w14:textId="77777777" w:rsidR="00C33BE4" w:rsidRPr="00DB3978" w:rsidRDefault="00C33BE4" w:rsidP="00C359AE">
      <w:pPr>
        <w:spacing w:after="0" w:line="312" w:lineRule="auto"/>
        <w:jc w:val="both"/>
        <w:rPr>
          <w:rFonts w:ascii="Arial" w:hAnsi="Arial" w:cs="Arial"/>
          <w:lang w:eastAsia="de-DE"/>
        </w:rPr>
      </w:pPr>
    </w:p>
    <w:p w14:paraId="0990DD87" w14:textId="71A66172" w:rsidR="00C33BE4" w:rsidRDefault="00B47613" w:rsidP="00131BFB">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947452933"/>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 xml:space="preserve">Für den Fall, dass die vorgenannte Eigenerklärung zum Nichtvorliegen der Ausschlussgründe nach § 123 Abs. 1-3 GWB </w:t>
      </w:r>
      <w:r w:rsidR="00C33BE4" w:rsidRPr="00DB3978">
        <w:rPr>
          <w:rFonts w:ascii="Arial" w:hAnsi="Arial" w:cs="Arial"/>
          <w:b/>
          <w:bCs/>
        </w:rPr>
        <w:t>nicht</w:t>
      </w:r>
      <w:r w:rsidR="00C33BE4" w:rsidRPr="00DB3978">
        <w:rPr>
          <w:rFonts w:ascii="Arial" w:hAnsi="Arial" w:cs="Arial"/>
        </w:rPr>
        <w:t xml:space="preserve"> abgegeben wurde: Erklärung, welcher der vorgenannten Ausschlussgründe/welche der vorgenannten Ausschlussgründe vorliegt/vorliegen: </w:t>
      </w:r>
    </w:p>
    <w:p w14:paraId="0B001E63" w14:textId="77777777" w:rsidR="00342E9D" w:rsidRPr="00DB3978" w:rsidRDefault="00342E9D" w:rsidP="00131BFB">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158F46E2" w14:textId="77777777" w:rsidR="00C33BE4" w:rsidRPr="00DB3978" w:rsidRDefault="00C33BE4" w:rsidP="00C359AE">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r w:rsidRPr="00DB3978">
        <w:rPr>
          <w:rFonts w:ascii="Arial" w:hAnsi="Arial" w:cs="Arial"/>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349F007A" w14:textId="77777777" w:rsidR="00C33BE4" w:rsidRPr="00DB3978" w:rsidRDefault="00C33BE4" w:rsidP="00C359AE">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481472C4" w14:textId="6C1ECBD7" w:rsidR="00C33BE4" w:rsidRDefault="00B47613" w:rsidP="00131BFB">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908334393"/>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Es wurden die folgenden Selbstreinigungsmaßnahmen nach § 125 Abs. 1 S.1 Nr. 1 bis 3 GWB ergriffen:</w:t>
      </w:r>
    </w:p>
    <w:p w14:paraId="3EF9BD75" w14:textId="77777777" w:rsidR="00342E9D" w:rsidRPr="00DB3978" w:rsidRDefault="00342E9D" w:rsidP="00131BFB">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53839BEC" w14:textId="77777777" w:rsidR="00C33BE4" w:rsidRPr="00DB3978" w:rsidRDefault="00C33BE4" w:rsidP="00C359AE">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r w:rsidRPr="00DB3978">
        <w:rPr>
          <w:rFonts w:ascii="Arial" w:hAnsi="Arial" w:cs="Arial"/>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7B019AF3" w14:textId="77777777" w:rsidR="00C33BE4" w:rsidRPr="00DB3978" w:rsidRDefault="00C33BE4" w:rsidP="00C359AE">
      <w:pPr>
        <w:pStyle w:val="Listenabsatz"/>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07A263E7" w14:textId="77777777" w:rsidR="00C33BE4" w:rsidRPr="00DB3978" w:rsidRDefault="00C33BE4" w:rsidP="00C359AE">
      <w:pPr>
        <w:spacing w:after="0" w:line="312" w:lineRule="auto"/>
        <w:jc w:val="both"/>
        <w:rPr>
          <w:rFonts w:ascii="Arial" w:hAnsi="Arial" w:cs="Arial"/>
        </w:rPr>
      </w:pPr>
    </w:p>
    <w:p w14:paraId="7BDF3FB3" w14:textId="77777777" w:rsidR="00C33BE4" w:rsidRPr="00DB3978" w:rsidRDefault="00C33BE4" w:rsidP="00C359AE">
      <w:pPr>
        <w:pStyle w:val="berschrift2"/>
        <w:ind w:left="567" w:hanging="567"/>
      </w:pPr>
      <w:r w:rsidRPr="00DB3978">
        <w:t>Eigenerklärung zum Nichtvorliegen von Ausschlussgründen nach § 123 Abs. 4 GWB</w:t>
      </w:r>
    </w:p>
    <w:p w14:paraId="3E9BAB5E" w14:textId="77777777" w:rsidR="00C33BE4" w:rsidRPr="00DB3978" w:rsidRDefault="00C33BE4" w:rsidP="00C359AE">
      <w:pPr>
        <w:spacing w:after="0" w:line="312" w:lineRule="auto"/>
        <w:jc w:val="both"/>
        <w:rPr>
          <w:rFonts w:ascii="Arial" w:hAnsi="Arial" w:cs="Arial"/>
        </w:rPr>
      </w:pPr>
    </w:p>
    <w:p w14:paraId="7509FA01" w14:textId="58DD1C2B" w:rsidR="00C33BE4" w:rsidRPr="00DB3978" w:rsidRDefault="00B47613"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2131348464"/>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Ich/Wir erkläre(n), dass ich/wir meiner/unserer Verpflichtung zur Zahlung von Steuern, Abgaben sowie der Beiträge zur Sozialversicherung nachgekommen bin/sind.</w:t>
      </w:r>
    </w:p>
    <w:p w14:paraId="1AC8F5CC" w14:textId="7E567EE1" w:rsidR="00C33BE4" w:rsidRPr="00DB3978" w:rsidRDefault="00C33BE4" w:rsidP="00C359AE">
      <w:pPr>
        <w:spacing w:after="0" w:line="312" w:lineRule="auto"/>
        <w:rPr>
          <w:rFonts w:ascii="Arial" w:hAnsi="Arial" w:cs="Arial"/>
        </w:rPr>
      </w:pPr>
    </w:p>
    <w:bookmarkStart w:id="4" w:name="_Hlk67499320"/>
    <w:p w14:paraId="2A8A4949" w14:textId="6D91FEE2" w:rsidR="00C33BE4" w:rsidRPr="00DB3978" w:rsidRDefault="00B47613"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395714428"/>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 xml:space="preserve">Ich/Wir erkläre(n), dass ich/wir </w:t>
      </w:r>
      <w:r w:rsidR="00C33BE4" w:rsidRPr="00DB3978">
        <w:rPr>
          <w:rFonts w:ascii="Arial" w:hAnsi="Arial" w:cs="Arial"/>
          <w:b/>
          <w:bCs/>
          <w:u w:val="single"/>
        </w:rPr>
        <w:t>nicht</w:t>
      </w:r>
      <w:r w:rsidR="00C33BE4" w:rsidRPr="00DB3978">
        <w:rPr>
          <w:rFonts w:ascii="Arial" w:hAnsi="Arial" w:cs="Arial"/>
        </w:rPr>
        <w:t xml:space="preserve"> meiner/unserer Verpflichtung zur Zahlung von Steuern, Abgaben sowie der Beiträge zur Sozialversicherung nachgekommen bin/sind.</w:t>
      </w:r>
    </w:p>
    <w:p w14:paraId="162A3583" w14:textId="77777777" w:rsidR="00C33BE4" w:rsidRPr="00DB3978"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6C539AB5" w14:textId="6F5E58DC" w:rsidR="00C33BE4" w:rsidRPr="00DB3978" w:rsidRDefault="00B47613"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507588452"/>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 xml:space="preserve">Für den Fall, dass der </w:t>
      </w:r>
      <w:r w:rsidR="00331D93">
        <w:rPr>
          <w:rFonts w:ascii="Arial" w:hAnsi="Arial" w:cs="Arial"/>
        </w:rPr>
        <w:t>Bieter</w:t>
      </w:r>
      <w:r w:rsidR="00C33BE4" w:rsidRPr="00DB3978">
        <w:rPr>
          <w:rFonts w:ascii="Arial" w:hAnsi="Arial" w:cs="Arial"/>
        </w:rPr>
        <w:t xml:space="preserve">/die </w:t>
      </w:r>
      <w:r w:rsidR="00331D93">
        <w:rPr>
          <w:rFonts w:ascii="Arial" w:hAnsi="Arial" w:cs="Arial"/>
        </w:rPr>
        <w:t>Bieter</w:t>
      </w:r>
      <w:r w:rsidR="00C33BE4" w:rsidRPr="00DB3978">
        <w:rPr>
          <w:rFonts w:ascii="Arial" w:hAnsi="Arial" w:cs="Arial"/>
        </w:rPr>
        <w:t xml:space="preserve">gemeinschaft seiner/ihrer Verpflichtung zur Zahlung von Steuern, Abgaben sowie der Beiträge zur Sozialversicherung </w:t>
      </w:r>
      <w:r w:rsidR="00C33BE4" w:rsidRPr="00DB3978">
        <w:rPr>
          <w:rFonts w:ascii="Arial" w:hAnsi="Arial" w:cs="Arial"/>
          <w:u w:val="single"/>
        </w:rPr>
        <w:t>nicht</w:t>
      </w:r>
      <w:r w:rsidR="00C33BE4" w:rsidRPr="00DB3978">
        <w:rPr>
          <w:rFonts w:ascii="Arial" w:hAnsi="Arial" w:cs="Arial"/>
        </w:rPr>
        <w:t xml:space="preserve"> nachgekommen ist, erklärt der </w:t>
      </w:r>
      <w:r w:rsidR="00331D93">
        <w:rPr>
          <w:rFonts w:ascii="Arial" w:hAnsi="Arial" w:cs="Arial"/>
        </w:rPr>
        <w:t>Bieter</w:t>
      </w:r>
      <w:r w:rsidR="00C33BE4" w:rsidRPr="00DB3978">
        <w:rPr>
          <w:rFonts w:ascii="Arial" w:hAnsi="Arial" w:cs="Arial"/>
        </w:rPr>
        <w:t xml:space="preserve">/die </w:t>
      </w:r>
      <w:r w:rsidR="00331D93">
        <w:rPr>
          <w:rFonts w:ascii="Arial" w:hAnsi="Arial" w:cs="Arial"/>
        </w:rPr>
        <w:t>Bieter</w:t>
      </w:r>
      <w:r w:rsidR="00C33BE4" w:rsidRPr="00DB3978">
        <w:rPr>
          <w:rFonts w:ascii="Arial" w:hAnsi="Arial" w:cs="Arial"/>
        </w:rPr>
        <w:t>gemeinschaft folgendes: Ich/Wir erkläre(n), dass das Unternehmen seinen Verpflichtungen dadurch nachgekommen ist, dass es die Zahlung vorgenommen oder sich zur Zahlung der Steuern, Abgaben und Beiträge zur Sozialversicherung einschließlich Zinsen, Säumnis- und Strafzuschlägen verpflichtet hat.</w:t>
      </w:r>
    </w:p>
    <w:p w14:paraId="5E6313D4" w14:textId="77777777" w:rsidR="00C33BE4" w:rsidRPr="00DB3978"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1E98FC15" w14:textId="05EADE0F" w:rsidR="00131BFB" w:rsidRDefault="00B47613"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2105151462"/>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Es wurden die folgenden Selbstreinigungsmaßnahmen nach § 125 Abs. 1 S.1 Nr. 1 bis 3 GWB ergriffen:</w:t>
      </w:r>
    </w:p>
    <w:p w14:paraId="4BE990AD" w14:textId="77777777" w:rsidR="00342E9D" w:rsidRPr="00131BFB" w:rsidRDefault="00342E9D"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2F86D275" w14:textId="77777777" w:rsidR="00C33BE4"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eastAsia="Calibri" w:hAnsi="Arial" w:cs="Arial"/>
          <w:i/>
        </w:rPr>
      </w:pPr>
      <w:r w:rsidRPr="00DB3978">
        <w:rPr>
          <w:rFonts w:ascii="Arial" w:eastAsia="Calibri" w:hAnsi="Arial" w:cs="Arial"/>
          <w:i/>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4809F945" w14:textId="77777777" w:rsidR="00131BFB" w:rsidRPr="00DB3978" w:rsidRDefault="00131BFB"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bookmarkEnd w:id="4"/>
    <w:p w14:paraId="6F4D4AF8" w14:textId="77777777" w:rsidR="00131BFB" w:rsidRDefault="00131BFB">
      <w:pPr>
        <w:rPr>
          <w:rFonts w:ascii="Arial" w:hAnsi="Arial" w:cs="Arial"/>
          <w:b/>
          <w:bCs/>
          <w:lang w:eastAsia="de-DE"/>
        </w:rPr>
      </w:pPr>
      <w:r>
        <w:br w:type="page"/>
      </w:r>
    </w:p>
    <w:p w14:paraId="77669D08" w14:textId="66DE0AB2" w:rsidR="00C33BE4" w:rsidRPr="00DB3978" w:rsidRDefault="00C33BE4" w:rsidP="00C359AE">
      <w:pPr>
        <w:pStyle w:val="berschrift2"/>
        <w:ind w:left="567" w:hanging="567"/>
      </w:pPr>
      <w:r w:rsidRPr="00DB3978">
        <w:lastRenderedPageBreak/>
        <w:t>Eigenerklärung zum Nichtvorliegen von Ausschlussgründen nach § 124 Abs. 1 Nrn. 1-4, 7 und 8 GWB</w:t>
      </w:r>
    </w:p>
    <w:p w14:paraId="5B3D882A" w14:textId="77777777" w:rsidR="00DB3978" w:rsidRPr="00DB3978" w:rsidRDefault="00DB3978" w:rsidP="00DB3978">
      <w:pPr>
        <w:spacing w:after="0" w:line="312" w:lineRule="auto"/>
        <w:jc w:val="both"/>
        <w:rPr>
          <w:lang w:eastAsia="de-DE"/>
        </w:rPr>
      </w:pPr>
    </w:p>
    <w:p w14:paraId="2BC4F845" w14:textId="10E91997" w:rsidR="00C33BE4" w:rsidRPr="00DB3978" w:rsidRDefault="00B47613"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421487487"/>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Ich/Wir erkläre(n), dass in den vergangenen 3 Jahren</w:t>
      </w:r>
    </w:p>
    <w:p w14:paraId="3E753CD8" w14:textId="77777777"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709" w:hanging="709"/>
        <w:contextualSpacing w:val="0"/>
        <w:jc w:val="both"/>
        <w:rPr>
          <w:rFonts w:ascii="Arial" w:hAnsi="Arial" w:cs="Arial"/>
        </w:rPr>
      </w:pPr>
    </w:p>
    <w:p w14:paraId="32ABF2C7" w14:textId="77777777"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weder unser/-e Unternehmen noch eine Person, deren Verhalten unserem/-n Unternehmen zuzurechnen ist, bei der Ausführung öffentlicher Aufträge gegen geltende umwelt-, sozial- oder arbeitsrechtliche Verpflichtungen verstoßen hat/haben,</w:t>
      </w:r>
    </w:p>
    <w:p w14:paraId="098D7AA3" w14:textId="77777777" w:rsidR="00C33BE4" w:rsidRPr="00DB3978" w:rsidRDefault="00C33BE4" w:rsidP="00C359AE">
      <w:pPr>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jc w:val="both"/>
        <w:rPr>
          <w:rFonts w:ascii="Arial" w:hAnsi="Arial" w:cs="Arial"/>
        </w:rPr>
      </w:pPr>
      <w:r w:rsidRPr="00DB3978">
        <w:rPr>
          <w:rFonts w:ascii="Arial" w:hAnsi="Arial" w:cs="Arial"/>
        </w:rPr>
        <w:t>-</w:t>
      </w:r>
      <w:r w:rsidRPr="00DB3978">
        <w:rPr>
          <w:rFonts w:ascii="Arial" w:hAnsi="Arial" w:cs="Arial"/>
        </w:rPr>
        <w:tab/>
        <w:t xml:space="preserve">unser/-e Unternehmen </w:t>
      </w:r>
      <w:r w:rsidRPr="00DB3978">
        <w:rPr>
          <w:rFonts w:ascii="Arial" w:hAnsi="Arial" w:cs="Arial"/>
          <w:u w:val="single"/>
        </w:rPr>
        <w:t>nicht</w:t>
      </w:r>
      <w:r w:rsidRPr="00DB3978">
        <w:rPr>
          <w:rFonts w:ascii="Arial" w:hAnsi="Arial" w:cs="Arial"/>
        </w:rPr>
        <w:t xml:space="preserve"> zahlungsunfähig ist/sind, über das Vermögen des/der Unternehmen(s) </w:t>
      </w:r>
      <w:r w:rsidRPr="00DB3978">
        <w:rPr>
          <w:rFonts w:ascii="Arial" w:hAnsi="Arial" w:cs="Arial"/>
          <w:u w:val="single"/>
        </w:rPr>
        <w:t>kein</w:t>
      </w:r>
      <w:r w:rsidRPr="00DB3978">
        <w:rPr>
          <w:rFonts w:ascii="Arial" w:hAnsi="Arial" w:cs="Arial"/>
        </w:rPr>
        <w:t xml:space="preserve"> Insolvenzverfahren oder ein vergleichbares Verfahren beantragt oder eröffnet worden ist, die Eröffnung eines solchen Verfahrens mangels Masse </w:t>
      </w:r>
      <w:r w:rsidRPr="00DB3978">
        <w:rPr>
          <w:rFonts w:ascii="Arial" w:hAnsi="Arial" w:cs="Arial"/>
          <w:u w:val="single"/>
        </w:rPr>
        <w:t>nicht</w:t>
      </w:r>
      <w:r w:rsidRPr="00DB3978">
        <w:rPr>
          <w:rFonts w:ascii="Arial" w:hAnsi="Arial" w:cs="Arial"/>
        </w:rPr>
        <w:t xml:space="preserve"> abgelehnt worden ist, und sich das/die Unternehmen </w:t>
      </w:r>
      <w:r w:rsidRPr="00DB3978">
        <w:rPr>
          <w:rFonts w:ascii="Arial" w:hAnsi="Arial" w:cs="Arial"/>
          <w:u w:val="single"/>
        </w:rPr>
        <w:t>nicht</w:t>
      </w:r>
      <w:r w:rsidRPr="00DB3978">
        <w:rPr>
          <w:rFonts w:ascii="Arial" w:hAnsi="Arial" w:cs="Arial"/>
        </w:rPr>
        <w:t xml:space="preserve"> im Verfahren der Liquidation befindet/-n oder seine/ihre Tätigkeit eingestellt hat/haben,</w:t>
      </w:r>
    </w:p>
    <w:p w14:paraId="13A6777D" w14:textId="77777777"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3EDABFD9" w14:textId="6591C1EA"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xml:space="preserve">weder unser/-e Unternehmen noch eine Person, deren Verhalten unserem/unseren Unternehmen zuzurechnen ist, eine Vereinbarung mit anderen Unternehmen getroffen hat, die eine Verhinderung, Einschränkung oder Verfälschung des Wettbewerbs bezwecken oder bewirken, </w:t>
      </w:r>
    </w:p>
    <w:p w14:paraId="68FECE1B" w14:textId="77777777"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xml:space="preserve">unser/-e Unternehmen </w:t>
      </w:r>
      <w:r w:rsidRPr="00DB3978">
        <w:rPr>
          <w:rFonts w:ascii="Arial" w:hAnsi="Arial" w:cs="Arial"/>
          <w:u w:val="single"/>
        </w:rPr>
        <w:t>nicht</w:t>
      </w:r>
      <w:r w:rsidRPr="00DB3978">
        <w:rPr>
          <w:rFonts w:ascii="Arial" w:hAnsi="Arial" w:cs="Arial"/>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1235DFB1" w14:textId="77777777" w:rsidR="00C33BE4" w:rsidRPr="00DB3978" w:rsidRDefault="00C33BE4" w:rsidP="00C359AE">
      <w:pPr>
        <w:pStyle w:val="Listenabsatz"/>
        <w:pBdr>
          <w:top w:val="single" w:sz="4" w:space="1" w:color="auto"/>
          <w:left w:val="single" w:sz="4" w:space="1"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unser/-e Unternehmen in Bezug auf Ausschlussgründe oder Eignungskriterien keine schwerwiegende Täuschung begangen oder Auskünfte zurückgehalten hat/haben o-der nicht in der Lage ist/sind, die erforderlichen Nachweise zu übermitteln.</w:t>
      </w:r>
    </w:p>
    <w:p w14:paraId="37D342C6" w14:textId="77777777" w:rsidR="00C33BE4" w:rsidRPr="00DB3978" w:rsidRDefault="00C33BE4" w:rsidP="00C359AE">
      <w:pPr>
        <w:spacing w:after="0" w:line="312" w:lineRule="auto"/>
        <w:ind w:left="284"/>
        <w:jc w:val="both"/>
        <w:rPr>
          <w:rFonts w:ascii="Arial" w:hAnsi="Arial" w:cs="Arial"/>
          <w:lang w:eastAsia="de-DE"/>
        </w:rPr>
      </w:pPr>
    </w:p>
    <w:p w14:paraId="1EA99FF4" w14:textId="61104592" w:rsidR="00131BFB" w:rsidRDefault="00B47613"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93719818"/>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 xml:space="preserve">Für den Fall, dass die vorgenannte Erklärung zum Nichtvorliegen der Ausschlussgründe nach § 124 Abs. 1 Nrn. 1-4, 7 und 8 GWB </w:t>
      </w:r>
      <w:r w:rsidR="00C33BE4" w:rsidRPr="00DB3978">
        <w:rPr>
          <w:rFonts w:ascii="Arial" w:hAnsi="Arial" w:cs="Arial"/>
          <w:b/>
          <w:bCs/>
        </w:rPr>
        <w:t>nicht</w:t>
      </w:r>
      <w:r w:rsidR="00C33BE4" w:rsidRPr="00DB3978">
        <w:rPr>
          <w:rFonts w:ascii="Arial" w:hAnsi="Arial" w:cs="Arial"/>
        </w:rPr>
        <w:t xml:space="preserve"> abgegeben wurde: Erklärung, welcher der vorgenannten Ausschlussgründe/welche der vorgenannten Ausschlussgründe vorliegt/vorliegen: </w:t>
      </w:r>
    </w:p>
    <w:p w14:paraId="35195B2D" w14:textId="77777777" w:rsidR="00342E9D" w:rsidRPr="00131BFB" w:rsidRDefault="00342E9D"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68A6F3B5" w14:textId="77777777" w:rsidR="00C33BE4" w:rsidRPr="00DB3978"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67E04BAE" w14:textId="77777777" w:rsidR="00C33BE4" w:rsidRPr="00DB3978"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3D93D98F" w14:textId="7A0F1637" w:rsidR="00131BFB" w:rsidRDefault="00B47613"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8318162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Es wurden die folgenden Selbstreinigungsmaßnahmen nach § 125 Abs. 1 S.1 Nr. 1 bis 3 GWB ergriffen:</w:t>
      </w:r>
    </w:p>
    <w:p w14:paraId="27F0AD14" w14:textId="77777777" w:rsidR="00342E9D" w:rsidRPr="00131BFB" w:rsidRDefault="00342E9D" w:rsidP="00131BFB">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1C62B568" w14:textId="30087AEF" w:rsidR="00C33BE4" w:rsidRDefault="00C33BE4" w:rsidP="00C359AE">
      <w:pPr>
        <w:pStyle w:val="Listenabsatz"/>
        <w:pBdr>
          <w:top w:val="single" w:sz="4" w:space="1" w:color="auto"/>
          <w:left w:val="single" w:sz="4" w:space="2"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eastAsia="Calibri" w:hAnsi="Arial" w:cs="Arial"/>
          <w:i/>
        </w:rPr>
      </w:pPr>
      <w:r w:rsidRPr="00DB3978">
        <w:rPr>
          <w:rFonts w:ascii="Arial" w:hAnsi="Arial" w:cs="Arial"/>
        </w:rPr>
        <w:lastRenderedPageBreak/>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5C2BEDF3" w14:textId="77777777" w:rsidR="00C33BE4" w:rsidRPr="00DB3978" w:rsidRDefault="00C33BE4" w:rsidP="00C359AE">
      <w:pPr>
        <w:pStyle w:val="berschrift2"/>
        <w:ind w:left="567" w:hanging="567"/>
      </w:pPr>
      <w:r w:rsidRPr="00DB3978">
        <w:t>Eigenerklärung zum Nichtvorliegen von Ausschlussgründen nach § 21 des Arbeitnehmer-Entsendegesetzes, § 98c des Aufenthaltsgesetzes, § 19 des Mindestlohngesetzes, § 21 des Schwarzarbeiterbekämpfungsgesetzes und § 22 des Lieferkettensorgfaltspflichtengesetzes</w:t>
      </w:r>
    </w:p>
    <w:p w14:paraId="1C545A7F" w14:textId="77777777" w:rsidR="00C33BE4" w:rsidRPr="00DB3978" w:rsidRDefault="00C33BE4" w:rsidP="00C359AE">
      <w:pPr>
        <w:pStyle w:val="Listenabsatz"/>
        <w:spacing w:after="0" w:line="312" w:lineRule="auto"/>
        <w:ind w:left="567"/>
        <w:contextualSpacing w:val="0"/>
        <w:rPr>
          <w:rFonts w:ascii="Arial" w:hAnsi="Arial" w:cs="Arial"/>
          <w:lang w:eastAsia="de-DE"/>
        </w:rPr>
      </w:pPr>
    </w:p>
    <w:p w14:paraId="6B207E18" w14:textId="649D7627" w:rsidR="00C33BE4" w:rsidRPr="00DB3978" w:rsidRDefault="00B47613"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884862216"/>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Ich/Wir erkläre(n), dass in den vergangenen 3 Jahren</w:t>
      </w:r>
    </w:p>
    <w:p w14:paraId="58925541" w14:textId="77777777" w:rsidR="00C33BE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00DD863E" w14:textId="77777777" w:rsidR="00C33BE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xml:space="preserve">weder mein/unser(e) Unternehmen noch Angehörige meines/unseres/unserer Unternehmen(s) im Zusammenhang mit der Tätigkeit für das Unternehmen nach § 21 des Arbeitnehmer-Entsendegesetzes (AEntG) wegen eines Verstoßes nach 23 AEntG in den vergangenen 3 Jahren mit einer Geldbuße von wenigstens 2.500 €, </w:t>
      </w:r>
    </w:p>
    <w:p w14:paraId="0D68AC8E"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 xml:space="preserve">weder mein/unser(e) Unternehmen noch die nach Satzung oder Gesetz vorgesehenen Vertretungsberechtigten meines/unseres/unserer Unternehmen(s) nach einer der in § 98c Abs. 1 des Aufenthaltsgesetzes (AufenthG) aufgeführten Regelungen in den vergangenen 3 Jahren mit einer Freiheitsstrafe von mehr als drei Monaten oder einer Geldstrafe von mehr als 90 Tagessätzen oder einer Geldbuße von wenigstens 2.500 €, </w:t>
      </w:r>
    </w:p>
    <w:p w14:paraId="68C657B8"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weder mein/unser(e) Unternehmen noch Angehörige meines/unseres/unserer Unternehmen(s) im Zusammenhang mit der Tätigkeit für das Unternehmen nach § 19 des Mindestlohngesetzes (MiLoG) wegen eines Verstoßes nach § 21 MiLoG in den vergangenen 3 Jahren mit einer Geldbuße von wenigstens 2.500 €, oder</w:t>
      </w:r>
    </w:p>
    <w:p w14:paraId="524A2B6C"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weder mein/unser(e) Unternehmen noch die nach Satzung oder Gesetz vorgesehenen Vertretungsberechtigten meines/unseres/unserer Unternehmen(s) nach einer der in § 21 des Schwarzarbeitsbekämpfungsgesetzes (SchwarzArbG) aufgeführten Regelungen in den vergangenen 3 Jahren mit einer Freiheitsstrafe von mehr als drei Monaten oder einer Geldstrafe von mehr als 90 Tagessätzen oder einer Geldbuße von wenigstens 2.500 €</w:t>
      </w:r>
    </w:p>
    <w:p w14:paraId="2F68C9DE" w14:textId="14FBED58" w:rsidR="00DB3978" w:rsidRPr="00DB3978" w:rsidRDefault="00C33BE4" w:rsidP="00DB3978">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w:t>
      </w:r>
      <w:r w:rsidRPr="00DB3978">
        <w:rPr>
          <w:rFonts w:ascii="Arial" w:hAnsi="Arial" w:cs="Arial"/>
        </w:rPr>
        <w:tab/>
        <w:t>weder mein/unser(e) Unternehmen noch Angehörige meines/unseres/unserer Unternehmen(s) im Zusammenhang mit der Tätigkeit für das Unternehmen nach § 22 Lieferkettensorgfaltspflichtengesetzes (LkSG) wegen eines Verstoßes nach § 24 Absatz 1 LkSG in den vergangenen 3 Jahren mit einer Geldbuße von wenigstens 175.000 €, davon abweichend in den Fällen</w:t>
      </w:r>
    </w:p>
    <w:p w14:paraId="190643D6"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ab/>
        <w:t>-</w:t>
      </w:r>
      <w:r w:rsidRPr="00DB3978">
        <w:rPr>
          <w:rFonts w:ascii="Arial" w:hAnsi="Arial" w:cs="Arial"/>
        </w:rPr>
        <w:tab/>
        <w:t xml:space="preserve">nach § 24 Absatz 2 Satz 2 in Verbindung mit § 24 Absatz 2 Satz 1 Nummer 2 LkSG </w:t>
      </w:r>
      <w:r w:rsidRPr="00DB3978">
        <w:rPr>
          <w:rFonts w:ascii="Arial" w:hAnsi="Arial" w:cs="Arial"/>
        </w:rPr>
        <w:br/>
      </w:r>
      <w:r w:rsidRPr="00DB3978">
        <w:rPr>
          <w:rFonts w:ascii="Arial" w:hAnsi="Arial" w:cs="Arial"/>
        </w:rPr>
        <w:tab/>
        <w:t>mit einer Geldbuße von wenigstens 1.500.000 €,</w:t>
      </w:r>
    </w:p>
    <w:p w14:paraId="47DFE4A7"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ab/>
        <w:t>-</w:t>
      </w:r>
      <w:r w:rsidRPr="00DB3978">
        <w:rPr>
          <w:rFonts w:ascii="Arial" w:hAnsi="Arial" w:cs="Arial"/>
        </w:rPr>
        <w:tab/>
        <w:t xml:space="preserve">nach § 24 Absatz 2 Satz 2 in Verbindung mit § 24 Absatz 2 Satz 1 Nummer 1 LkSG          </w:t>
      </w:r>
      <w:r w:rsidRPr="00DB3978">
        <w:rPr>
          <w:rFonts w:ascii="Arial" w:hAnsi="Arial" w:cs="Arial"/>
        </w:rPr>
        <w:br/>
      </w:r>
      <w:r w:rsidRPr="00DB3978">
        <w:rPr>
          <w:rFonts w:ascii="Arial" w:hAnsi="Arial" w:cs="Arial"/>
        </w:rPr>
        <w:tab/>
        <w:t>in den vergangenen 3 Jahren mit einer Geldbuße von wenigstens 2.000.000 €,</w:t>
      </w:r>
    </w:p>
    <w:p w14:paraId="78B6CAB2" w14:textId="77777777" w:rsidR="009126A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r w:rsidRPr="00DB3978">
        <w:rPr>
          <w:rFonts w:ascii="Arial" w:hAnsi="Arial" w:cs="Arial"/>
        </w:rPr>
        <w:tab/>
        <w:t>-</w:t>
      </w:r>
      <w:r w:rsidRPr="00DB3978">
        <w:rPr>
          <w:rFonts w:ascii="Arial" w:hAnsi="Arial" w:cs="Arial"/>
        </w:rPr>
        <w:tab/>
        <w:t xml:space="preserve">nach § 24 Absatz 3 LkSG in den vergangenen 3 Jahren mit einer Geldbuße von </w:t>
      </w:r>
      <w:r w:rsidRPr="00DB3978">
        <w:rPr>
          <w:rFonts w:ascii="Arial" w:hAnsi="Arial" w:cs="Arial"/>
        </w:rPr>
        <w:br/>
      </w:r>
      <w:r w:rsidRPr="00DB3978">
        <w:rPr>
          <w:rFonts w:ascii="Arial" w:hAnsi="Arial" w:cs="Arial"/>
        </w:rPr>
        <w:tab/>
        <w:t>wenigstens 0,35 Prozent des durchschnittlichen Jahresumsatzes</w:t>
      </w:r>
    </w:p>
    <w:p w14:paraId="59158DC0" w14:textId="77777777" w:rsidR="00C359AE" w:rsidRPr="00DB3978" w:rsidRDefault="00C359AE"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162BEEDA" w14:textId="4C5EB10D" w:rsidR="00C33BE4" w:rsidRPr="00DB3978" w:rsidRDefault="00C33BE4" w:rsidP="00C359AE">
      <w:pPr>
        <w:pStyle w:val="Listenabsatz"/>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r w:rsidRPr="00DB3978">
        <w:rPr>
          <w:rFonts w:ascii="Arial" w:hAnsi="Arial" w:cs="Arial"/>
        </w:rPr>
        <w:lastRenderedPageBreak/>
        <w:t>belegt worden sind. Straf- oder Bußgeldverfahren wegen Verstoßes gegen die vorgenannten G</w:t>
      </w:r>
      <w:r w:rsidR="009126A4" w:rsidRPr="00DB3978">
        <w:rPr>
          <w:rFonts w:ascii="Arial" w:hAnsi="Arial" w:cs="Arial"/>
        </w:rPr>
        <w:t>e</w:t>
      </w:r>
      <w:r w:rsidRPr="00DB3978">
        <w:rPr>
          <w:rFonts w:ascii="Arial" w:hAnsi="Arial" w:cs="Arial"/>
        </w:rPr>
        <w:t>setze sind gegen einen der vorgenannten Personen sind nicht anhängig.</w:t>
      </w:r>
    </w:p>
    <w:p w14:paraId="4D34D42A" w14:textId="18EC431A" w:rsidR="00C33BE4" w:rsidRDefault="00B47613" w:rsidP="00131BFB">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2144228094"/>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876AE7">
        <w:rPr>
          <w:rFonts w:ascii="Arial" w:hAnsi="Arial" w:cs="Arial"/>
        </w:rPr>
        <w:t>F</w:t>
      </w:r>
      <w:r w:rsidR="00C33BE4" w:rsidRPr="00DB3978">
        <w:rPr>
          <w:rFonts w:ascii="Arial" w:hAnsi="Arial" w:cs="Arial"/>
        </w:rPr>
        <w:t xml:space="preserve">ür den Fall, dass die vorgenannte Eigenerklärung zum Nichtvorliegen von Ausschlussgründen nach § 21 des Arbeitnehmer-Entsendegesetzes, § 98c des Aufenthaltsgesetzes, § 19 des Mindestlohngesetzes, § 21 des Schwarzarbeiterbekämpfungsgesetzes und § 22 des Lieferkettensorgfaltspflichtengesetzes </w:t>
      </w:r>
      <w:r w:rsidR="00C33BE4" w:rsidRPr="00DB3978">
        <w:rPr>
          <w:rFonts w:ascii="Arial" w:hAnsi="Arial" w:cs="Arial"/>
          <w:b/>
          <w:bCs/>
        </w:rPr>
        <w:t>nicht</w:t>
      </w:r>
      <w:r w:rsidR="00C33BE4" w:rsidRPr="00DB3978">
        <w:rPr>
          <w:rFonts w:ascii="Arial" w:hAnsi="Arial" w:cs="Arial"/>
        </w:rPr>
        <w:t xml:space="preserve"> abgegeben wurde: Erklärung, welcher der vorgenannten Ausschlussgründe/welche der vorgenannten Ausschlussgründe vorliegt/vorliegen: </w:t>
      </w:r>
    </w:p>
    <w:p w14:paraId="63B78128" w14:textId="77777777" w:rsidR="00342E9D" w:rsidRPr="00DB3978" w:rsidRDefault="00342E9D" w:rsidP="00131BFB">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7EBC1B4E" w14:textId="77777777" w:rsidR="00C33BE4" w:rsidRPr="00DB3978" w:rsidRDefault="00C33BE4" w:rsidP="00C359AE">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eastAsia="Calibri" w:hAnsi="Arial" w:cs="Arial"/>
          <w:i/>
        </w:rPr>
      </w:pPr>
      <w:r w:rsidRPr="00DB3978">
        <w:rPr>
          <w:rFonts w:ascii="Arial" w:hAnsi="Arial" w:cs="Arial"/>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11708D8E" w14:textId="77777777" w:rsidR="00C33BE4" w:rsidRPr="00DB3978" w:rsidRDefault="00C33BE4" w:rsidP="00C359AE">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25F32AC6" w14:textId="77777777" w:rsidR="00C33BE4" w:rsidRPr="00DB3978" w:rsidRDefault="00C33BE4" w:rsidP="00C359AE">
      <w:pPr>
        <w:spacing w:after="0" w:line="312" w:lineRule="auto"/>
        <w:jc w:val="both"/>
        <w:rPr>
          <w:rFonts w:ascii="Arial" w:hAnsi="Arial" w:cs="Arial"/>
        </w:rPr>
      </w:pPr>
    </w:p>
    <w:p w14:paraId="6D0CF2FE" w14:textId="490669B2" w:rsidR="00C33BE4" w:rsidRDefault="00B47613" w:rsidP="00131BFB">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sdt>
        <w:sdtPr>
          <w:rPr>
            <w:rFonts w:ascii="Arial" w:hAnsi="Arial" w:cs="Arial"/>
            <w:shd w:val="clear" w:color="auto" w:fill="BFBFBF" w:themeFill="background1" w:themeFillShade="BF"/>
          </w:rPr>
          <w:id w:val="182069000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C33BE4" w:rsidRPr="00DB3978">
        <w:rPr>
          <w:rFonts w:ascii="Arial" w:hAnsi="Arial" w:cs="Arial"/>
        </w:rPr>
        <w:t>Es wurden die folgenden Selbstreinigungsmaßnahmen nach § 125 Abs. 1 S.1 Nr. 1 bis 3 GWB ergriffen:</w:t>
      </w:r>
    </w:p>
    <w:p w14:paraId="467F13B2" w14:textId="77777777" w:rsidR="00342E9D" w:rsidRPr="00DB3978" w:rsidRDefault="00342E9D" w:rsidP="00131BFB">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567" w:hanging="567"/>
        <w:contextualSpacing w:val="0"/>
        <w:jc w:val="both"/>
        <w:rPr>
          <w:rFonts w:ascii="Arial" w:hAnsi="Arial" w:cs="Arial"/>
        </w:rPr>
      </w:pPr>
    </w:p>
    <w:p w14:paraId="24D2E6D9" w14:textId="77777777" w:rsidR="00C33BE4" w:rsidRPr="00DB3978" w:rsidRDefault="00C33BE4" w:rsidP="00C359AE">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426" w:hanging="426"/>
        <w:contextualSpacing w:val="0"/>
        <w:jc w:val="both"/>
        <w:rPr>
          <w:rFonts w:ascii="Arial" w:hAnsi="Arial" w:cs="Arial"/>
        </w:rPr>
      </w:pPr>
      <w:r w:rsidRPr="00DB3978">
        <w:rPr>
          <w:rFonts w:ascii="Arial" w:hAnsi="Arial" w:cs="Arial"/>
        </w:rPr>
        <w:t xml:space="preserve">         </w:t>
      </w:r>
      <w:r w:rsidRPr="00DB3978">
        <w:rPr>
          <w:rFonts w:ascii="Arial" w:eastAsia="Calibri" w:hAnsi="Arial" w:cs="Arial"/>
          <w:i/>
        </w:rPr>
        <w:fldChar w:fldCharType="begin">
          <w:ffData>
            <w:name w:val=""/>
            <w:enabled/>
            <w:calcOnExit/>
            <w:textInput/>
          </w:ffData>
        </w:fldChar>
      </w:r>
      <w:r w:rsidRPr="00DB3978">
        <w:rPr>
          <w:rFonts w:ascii="Arial" w:eastAsia="Calibri" w:hAnsi="Arial" w:cs="Arial"/>
          <w:i/>
        </w:rPr>
        <w:instrText xml:space="preserve"> FORMTEXT </w:instrText>
      </w:r>
      <w:r w:rsidRPr="00DB3978">
        <w:rPr>
          <w:rFonts w:ascii="Arial" w:eastAsia="Calibri" w:hAnsi="Arial" w:cs="Arial"/>
          <w:i/>
        </w:rPr>
      </w:r>
      <w:r w:rsidRPr="00DB3978">
        <w:rPr>
          <w:rFonts w:ascii="Arial" w:eastAsia="Calibri" w:hAnsi="Arial" w:cs="Arial"/>
          <w:i/>
        </w:rPr>
        <w:fldChar w:fldCharType="separate"/>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noProof/>
        </w:rPr>
        <w:t> </w:t>
      </w:r>
      <w:r w:rsidRPr="00DB3978">
        <w:rPr>
          <w:rFonts w:ascii="Arial" w:eastAsia="Calibri" w:hAnsi="Arial" w:cs="Arial"/>
          <w:i/>
        </w:rPr>
        <w:fldChar w:fldCharType="end"/>
      </w:r>
    </w:p>
    <w:p w14:paraId="49EECDF3" w14:textId="77777777" w:rsidR="00C33BE4" w:rsidRPr="00DB3978" w:rsidRDefault="00C33BE4" w:rsidP="00C359AE">
      <w:pPr>
        <w:pStyle w:val="Listenabsatz"/>
        <w:pBdr>
          <w:top w:val="single" w:sz="4" w:space="1" w:color="auto"/>
          <w:left w:val="single" w:sz="4" w:space="4" w:color="auto"/>
          <w:bottom w:val="single" w:sz="4" w:space="1" w:color="auto"/>
          <w:right w:val="single" w:sz="4" w:space="4" w:color="auto"/>
        </w:pBdr>
        <w:shd w:val="clear" w:color="auto" w:fill="F2F2F2" w:themeFill="background1" w:themeFillShade="F2"/>
        <w:spacing w:after="0" w:line="312" w:lineRule="auto"/>
        <w:ind w:left="0"/>
        <w:contextualSpacing w:val="0"/>
        <w:jc w:val="both"/>
        <w:rPr>
          <w:rFonts w:ascii="Arial" w:hAnsi="Arial" w:cs="Arial"/>
        </w:rPr>
      </w:pPr>
    </w:p>
    <w:p w14:paraId="22A54E5D" w14:textId="77777777" w:rsidR="0042740B" w:rsidRPr="0042740B" w:rsidRDefault="0042740B" w:rsidP="0042740B"/>
    <w:p w14:paraId="165EAACF" w14:textId="5DB3A0C0" w:rsidR="009126A4" w:rsidRPr="00DB3978" w:rsidRDefault="0042740B" w:rsidP="0042740B">
      <w:pPr>
        <w:pStyle w:val="berschrift2"/>
        <w:ind w:left="567" w:hanging="567"/>
      </w:pPr>
      <w:r>
        <w:t>Auszug aus dem Berufs- oder Handelsregister</w:t>
      </w:r>
      <w:r w:rsidR="00C97E56">
        <w:t>, Gewerbeanmeldung</w:t>
      </w:r>
    </w:p>
    <w:p w14:paraId="77DACB4D" w14:textId="77777777" w:rsidR="008F7A4A" w:rsidRDefault="008F7A4A" w:rsidP="00105AA3">
      <w:pPr>
        <w:spacing w:after="0" w:line="312" w:lineRule="auto"/>
        <w:jc w:val="both"/>
        <w:rPr>
          <w:rFonts w:ascii="Arial" w:hAnsi="Arial" w:cs="Arial"/>
          <w:lang w:eastAsia="de-DE"/>
        </w:rPr>
      </w:pPr>
    </w:p>
    <w:p w14:paraId="12F1A9AF" w14:textId="4EBD59DF" w:rsidR="0042740B" w:rsidRDefault="0042740B" w:rsidP="00105AA3">
      <w:pPr>
        <w:spacing w:after="0" w:line="312" w:lineRule="auto"/>
        <w:jc w:val="both"/>
        <w:rPr>
          <w:rFonts w:ascii="Arial" w:hAnsi="Arial" w:cs="Arial"/>
          <w:lang w:eastAsia="de-DE"/>
        </w:rPr>
      </w:pPr>
      <w:r w:rsidRPr="00B25352">
        <w:rPr>
          <w:rFonts w:ascii="Arial" w:hAnsi="Arial" w:cs="Arial"/>
          <w:lang w:eastAsia="de-DE"/>
        </w:rPr>
        <w:t xml:space="preserve">Vorlage eines Auszuges aus dem Berufs- oder Handelsregister </w:t>
      </w:r>
      <w:r w:rsidR="00C97E56">
        <w:rPr>
          <w:rFonts w:ascii="Arial" w:hAnsi="Arial" w:cs="Arial"/>
          <w:lang w:eastAsia="de-DE"/>
        </w:rPr>
        <w:t xml:space="preserve">bzw. der Gewerbeanmeldung </w:t>
      </w:r>
      <w:r w:rsidRPr="00B25352">
        <w:rPr>
          <w:rFonts w:ascii="Arial" w:hAnsi="Arial" w:cs="Arial"/>
          <w:lang w:eastAsia="de-DE"/>
        </w:rPr>
        <w:t xml:space="preserve">oder bei Bietern von außerhalb Deutschlands aus einem vergleichbaren Register des Staates, in dem der Bieter niedergelassen ist, soweit eine Eintragung nach den Rechtsvorschriften des Staates, in dem der Bieter niedergelassen ist, vorgesehen ist. </w:t>
      </w:r>
      <w:r w:rsidR="00B6225E">
        <w:rPr>
          <w:rFonts w:ascii="Arial" w:hAnsi="Arial" w:cs="Arial"/>
          <w:lang w:eastAsia="de-DE"/>
        </w:rPr>
        <w:t xml:space="preserve">  </w:t>
      </w:r>
    </w:p>
    <w:p w14:paraId="512D92E2" w14:textId="77777777" w:rsidR="00C97E56" w:rsidRPr="00B25352" w:rsidRDefault="00C97E56" w:rsidP="00105AA3">
      <w:pPr>
        <w:spacing w:after="0" w:line="312" w:lineRule="auto"/>
        <w:jc w:val="both"/>
        <w:rPr>
          <w:rFonts w:ascii="Arial" w:hAnsi="Arial" w:cs="Arial"/>
          <w:lang w:eastAsia="de-DE"/>
        </w:rPr>
      </w:pPr>
    </w:p>
    <w:p w14:paraId="5C0760BC" w14:textId="77777777" w:rsidR="0042740B" w:rsidRPr="00B25352" w:rsidRDefault="0042740B" w:rsidP="00105AA3">
      <w:pPr>
        <w:spacing w:after="0" w:line="312" w:lineRule="auto"/>
        <w:jc w:val="both"/>
        <w:rPr>
          <w:rFonts w:ascii="Arial" w:hAnsi="Arial" w:cs="Arial"/>
          <w:lang w:eastAsia="de-DE"/>
        </w:rPr>
      </w:pPr>
      <w:r w:rsidRPr="00B25352">
        <w:rPr>
          <w:rFonts w:ascii="Arial" w:hAnsi="Arial" w:cs="Arial"/>
          <w:lang w:eastAsia="de-DE"/>
        </w:rPr>
        <w:t xml:space="preserve">Der Auszug hat den </w:t>
      </w:r>
      <w:r w:rsidRPr="00B25352">
        <w:rPr>
          <w:rFonts w:ascii="Arial" w:hAnsi="Arial" w:cs="Arial"/>
          <w:b/>
          <w:bCs/>
          <w:lang w:eastAsia="de-DE"/>
        </w:rPr>
        <w:t>aktuellen</w:t>
      </w:r>
      <w:r w:rsidRPr="00B25352">
        <w:rPr>
          <w:rFonts w:ascii="Arial" w:hAnsi="Arial" w:cs="Arial"/>
          <w:lang w:eastAsia="de-DE"/>
        </w:rPr>
        <w:t xml:space="preserve"> Stand wiederzugeben.</w:t>
      </w:r>
    </w:p>
    <w:p w14:paraId="2216F50C" w14:textId="77777777" w:rsidR="0042740B" w:rsidRPr="00B25352" w:rsidRDefault="0042740B" w:rsidP="00105AA3">
      <w:pPr>
        <w:spacing w:after="0" w:line="312" w:lineRule="auto"/>
        <w:ind w:hanging="567"/>
        <w:jc w:val="both"/>
        <w:rPr>
          <w:rFonts w:ascii="Arial" w:hAnsi="Arial" w:cs="Arial"/>
          <w:lang w:eastAsia="de-DE"/>
        </w:rPr>
      </w:pPr>
    </w:p>
    <w:p w14:paraId="65C3A4A6" w14:textId="77777777" w:rsidR="0042740B" w:rsidRPr="00B25352" w:rsidRDefault="0042740B" w:rsidP="00105AA3">
      <w:pPr>
        <w:spacing w:after="0" w:line="312" w:lineRule="auto"/>
        <w:jc w:val="both"/>
        <w:rPr>
          <w:rFonts w:ascii="Arial" w:hAnsi="Arial" w:cs="Arial"/>
          <w:lang w:eastAsia="de-DE"/>
        </w:rPr>
      </w:pPr>
      <w:r w:rsidRPr="00B25352">
        <w:rPr>
          <w:rFonts w:ascii="Arial" w:hAnsi="Arial" w:cs="Arial"/>
          <w:lang w:eastAsia="de-DE"/>
        </w:rPr>
        <w:t>Bei einer Bietergemeinschaft ist ein entsprechender Auszug von jedem Mitglied der Bietergemeinschaft vorzulegen.</w:t>
      </w:r>
    </w:p>
    <w:p w14:paraId="1D906599" w14:textId="77777777" w:rsidR="0042740B" w:rsidRPr="00B25352" w:rsidRDefault="0042740B" w:rsidP="00105AA3">
      <w:pPr>
        <w:spacing w:after="0" w:line="312" w:lineRule="auto"/>
        <w:jc w:val="both"/>
        <w:rPr>
          <w:rFonts w:ascii="Arial" w:hAnsi="Arial" w:cs="Arial"/>
          <w:lang w:eastAsia="de-DE"/>
        </w:rPr>
      </w:pPr>
    </w:p>
    <w:p w14:paraId="47966AA2" w14:textId="11B95FB6" w:rsidR="0042740B" w:rsidRPr="00B25352" w:rsidRDefault="0042740B" w:rsidP="00105AA3">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jc w:val="both"/>
        <w:rPr>
          <w:rFonts w:ascii="Arial" w:hAnsi="Arial" w:cs="Arial"/>
        </w:rPr>
      </w:pPr>
      <w:r w:rsidRPr="000E7266">
        <w:rPr>
          <w:rFonts w:ascii="Arial" w:hAnsi="Arial" w:cs="Arial"/>
        </w:rPr>
        <w:t xml:space="preserve">Als </w:t>
      </w:r>
      <w:r w:rsidR="008757D2" w:rsidRPr="006C5386">
        <w:rPr>
          <w:rFonts w:ascii="Arial" w:hAnsi="Arial" w:cs="Arial"/>
          <w:b/>
          <w:bCs/>
        </w:rPr>
        <w:t xml:space="preserve">Anlage </w:t>
      </w:r>
      <w:r w:rsidR="00F90B4E">
        <w:rPr>
          <w:rFonts w:ascii="Arial" w:hAnsi="Arial" w:cs="Arial"/>
          <w:b/>
          <w:bCs/>
        </w:rPr>
        <w:t>11</w:t>
      </w:r>
      <w:r w:rsidRPr="006C5386">
        <w:rPr>
          <w:rFonts w:ascii="Arial" w:hAnsi="Arial" w:cs="Arial"/>
          <w:b/>
          <w:bCs/>
        </w:rPr>
        <w:t xml:space="preserve"> (a)</w:t>
      </w:r>
      <w:r w:rsidRPr="00AF51F1">
        <w:rPr>
          <w:rFonts w:ascii="Arial" w:hAnsi="Arial" w:cs="Arial"/>
        </w:rPr>
        <w:t xml:space="preserve"> </w:t>
      </w:r>
      <w:r w:rsidRPr="000E7266">
        <w:rPr>
          <w:rFonts w:ascii="Arial" w:hAnsi="Arial" w:cs="Arial"/>
        </w:rPr>
        <w:t>diesem</w:t>
      </w:r>
      <w:r w:rsidRPr="00B25352">
        <w:rPr>
          <w:rFonts w:ascii="Arial" w:hAnsi="Arial" w:cs="Arial"/>
        </w:rPr>
        <w:t xml:space="preserve"> Formularblatt beigefügt.</w:t>
      </w:r>
    </w:p>
    <w:p w14:paraId="57B7D090" w14:textId="77777777" w:rsidR="00BE5613" w:rsidRPr="0042740B" w:rsidRDefault="00BE5613" w:rsidP="00342E9D">
      <w:pPr>
        <w:spacing w:after="0" w:line="312" w:lineRule="auto"/>
        <w:jc w:val="both"/>
      </w:pPr>
    </w:p>
    <w:p w14:paraId="37C20F70" w14:textId="53F777B2" w:rsidR="000E0FA8" w:rsidRPr="00DB3978" w:rsidRDefault="000E0FA8" w:rsidP="00C359AE">
      <w:pPr>
        <w:pStyle w:val="berschrift2"/>
        <w:ind w:left="567" w:hanging="567"/>
      </w:pPr>
      <w:r w:rsidRPr="00DB3978">
        <w:t>Angabe über die Anmeldung bei der Berufsgenossenschaft</w:t>
      </w:r>
    </w:p>
    <w:p w14:paraId="2AD6FBFA" w14:textId="0E43E54E" w:rsidR="000E0FA8" w:rsidRDefault="000E0FA8" w:rsidP="00C359AE">
      <w:pPr>
        <w:spacing w:after="0" w:line="312" w:lineRule="auto"/>
        <w:ind w:left="567"/>
        <w:jc w:val="both"/>
        <w:rPr>
          <w:rFonts w:ascii="Arial" w:hAnsi="Arial" w:cs="Arial"/>
          <w:lang w:eastAsia="de-D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9214"/>
      </w:tblGrid>
      <w:tr w:rsidR="000E0FA8" w:rsidRPr="00DB3978" w14:paraId="62D04A17" w14:textId="77777777" w:rsidTr="00EE53B6">
        <w:tc>
          <w:tcPr>
            <w:tcW w:w="9214" w:type="dxa"/>
            <w:shd w:val="clear" w:color="auto" w:fill="F2F2F2" w:themeFill="background1" w:themeFillShade="F2"/>
          </w:tcPr>
          <w:p w14:paraId="148D79D1" w14:textId="4B2A90F7" w:rsidR="000E0FA8" w:rsidRPr="00DB3978" w:rsidRDefault="00B47613" w:rsidP="00C359AE">
            <w:pPr>
              <w:spacing w:after="0" w:line="312" w:lineRule="auto"/>
              <w:ind w:left="601" w:hanging="567"/>
              <w:jc w:val="both"/>
              <w:rPr>
                <w:rFonts w:ascii="Arial" w:hAnsi="Arial" w:cs="Arial"/>
              </w:rPr>
            </w:pPr>
            <w:sdt>
              <w:sdtPr>
                <w:rPr>
                  <w:rFonts w:ascii="Arial" w:hAnsi="Arial" w:cs="Arial"/>
                  <w:shd w:val="clear" w:color="auto" w:fill="BFBFBF" w:themeFill="background1" w:themeFillShade="BF"/>
                </w:rPr>
                <w:id w:val="254181512"/>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0E0FA8" w:rsidRPr="00DB3978">
              <w:rPr>
                <w:rFonts w:ascii="Arial" w:hAnsi="Arial" w:cs="Arial"/>
              </w:rPr>
              <w:t xml:space="preserve">Ich/Wir bin/sind Mitglied der Berufsgenossenschaft unter Nummer: </w:t>
            </w:r>
            <w:r w:rsidR="00257BCB" w:rsidRPr="00DB3978">
              <w:rPr>
                <w:rFonts w:ascii="Arial" w:hAnsi="Arial" w:cs="Arial"/>
                <w:i/>
                <w:iCs/>
              </w:rPr>
              <w:fldChar w:fldCharType="begin">
                <w:ffData>
                  <w:name w:val="Text65"/>
                  <w:enabled/>
                  <w:calcOnExit w:val="0"/>
                  <w:textInput>
                    <w:default w:val="Nummer"/>
                  </w:textInput>
                </w:ffData>
              </w:fldChar>
            </w:r>
            <w:bookmarkStart w:id="5" w:name="Text65"/>
            <w:r w:rsidR="00257BCB" w:rsidRPr="00DB3978">
              <w:rPr>
                <w:rFonts w:ascii="Arial" w:hAnsi="Arial" w:cs="Arial"/>
                <w:i/>
                <w:iCs/>
              </w:rPr>
              <w:instrText xml:space="preserve"> FORMTEXT </w:instrText>
            </w:r>
            <w:r w:rsidR="00257BCB" w:rsidRPr="00DB3978">
              <w:rPr>
                <w:rFonts w:ascii="Arial" w:hAnsi="Arial" w:cs="Arial"/>
                <w:i/>
                <w:iCs/>
              </w:rPr>
            </w:r>
            <w:r w:rsidR="00257BCB" w:rsidRPr="00DB3978">
              <w:rPr>
                <w:rFonts w:ascii="Arial" w:hAnsi="Arial" w:cs="Arial"/>
                <w:i/>
                <w:iCs/>
              </w:rPr>
              <w:fldChar w:fldCharType="separate"/>
            </w:r>
            <w:r w:rsidR="00257BCB" w:rsidRPr="00DB3978">
              <w:rPr>
                <w:rFonts w:ascii="Arial" w:hAnsi="Arial" w:cs="Arial"/>
                <w:i/>
                <w:iCs/>
                <w:noProof/>
              </w:rPr>
              <w:t>Nummer</w:t>
            </w:r>
            <w:r w:rsidR="00257BCB" w:rsidRPr="00DB3978">
              <w:rPr>
                <w:rFonts w:ascii="Arial" w:hAnsi="Arial" w:cs="Arial"/>
                <w:i/>
                <w:iCs/>
              </w:rPr>
              <w:fldChar w:fldCharType="end"/>
            </w:r>
            <w:bookmarkEnd w:id="5"/>
          </w:p>
          <w:p w14:paraId="12871228" w14:textId="69791785" w:rsidR="000E0FA8" w:rsidRPr="00DB3978" w:rsidRDefault="00B47613" w:rsidP="00C359AE">
            <w:pPr>
              <w:spacing w:after="0" w:line="312" w:lineRule="auto"/>
              <w:ind w:left="601" w:hanging="567"/>
              <w:jc w:val="both"/>
              <w:rPr>
                <w:rFonts w:ascii="Arial" w:hAnsi="Arial" w:cs="Arial"/>
              </w:rPr>
            </w:pPr>
            <w:sdt>
              <w:sdtPr>
                <w:rPr>
                  <w:rFonts w:ascii="Arial" w:hAnsi="Arial" w:cs="Arial"/>
                  <w:shd w:val="clear" w:color="auto" w:fill="BFBFBF" w:themeFill="background1" w:themeFillShade="BF"/>
                </w:rPr>
                <w:id w:val="-234081710"/>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0E0FA8" w:rsidRPr="00DB3978">
              <w:rPr>
                <w:rFonts w:ascii="Arial" w:hAnsi="Arial" w:cs="Arial"/>
              </w:rPr>
              <w:t>Ich/Wir bin/sind nicht bei der Berufsgenossenschaft angemeldet.</w:t>
            </w:r>
          </w:p>
        </w:tc>
      </w:tr>
    </w:tbl>
    <w:p w14:paraId="6CFEEA10" w14:textId="22404694" w:rsidR="003376FF" w:rsidRDefault="003376FF" w:rsidP="00C359AE">
      <w:pPr>
        <w:spacing w:after="0" w:line="312" w:lineRule="auto"/>
        <w:ind w:left="284"/>
        <w:jc w:val="both"/>
        <w:rPr>
          <w:rFonts w:ascii="Arial" w:hAnsi="Arial" w:cs="Arial"/>
          <w:lang w:eastAsia="de-DE"/>
        </w:rPr>
      </w:pPr>
    </w:p>
    <w:p w14:paraId="7B9CE0DD" w14:textId="0CB20921" w:rsidR="00342E9D" w:rsidRDefault="00F944CF" w:rsidP="00831E91">
      <w:pPr>
        <w:spacing w:after="0" w:line="312" w:lineRule="auto"/>
        <w:jc w:val="both"/>
        <w:rPr>
          <w:rFonts w:ascii="Arial" w:hAnsi="Arial" w:cs="Arial"/>
          <w:lang w:eastAsia="de-DE"/>
        </w:rPr>
      </w:pPr>
      <w:r>
        <w:rPr>
          <w:rFonts w:ascii="Arial" w:hAnsi="Arial" w:cs="Arial"/>
          <w:lang w:eastAsia="de-DE"/>
        </w:rPr>
        <w:lastRenderedPageBreak/>
        <w:t xml:space="preserve">Im Falle einer Bietergemeinschaft sind die </w:t>
      </w:r>
      <w:r w:rsidR="007C1A27">
        <w:rPr>
          <w:rFonts w:ascii="Arial" w:hAnsi="Arial" w:cs="Arial"/>
          <w:lang w:eastAsia="de-DE"/>
        </w:rPr>
        <w:t>Angaben</w:t>
      </w:r>
      <w:r>
        <w:rPr>
          <w:rFonts w:ascii="Arial" w:hAnsi="Arial" w:cs="Arial"/>
          <w:lang w:eastAsia="de-DE"/>
        </w:rPr>
        <w:t xml:space="preserve"> in dem nachfolgenden grauen Kasten zu machen: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9214"/>
      </w:tblGrid>
      <w:tr w:rsidR="00F944CF" w:rsidRPr="00DB3978" w14:paraId="21477738" w14:textId="77777777" w:rsidTr="00FC19FF">
        <w:tc>
          <w:tcPr>
            <w:tcW w:w="9214" w:type="dxa"/>
            <w:shd w:val="clear" w:color="auto" w:fill="F2F2F2" w:themeFill="background1" w:themeFillShade="F2"/>
          </w:tcPr>
          <w:p w14:paraId="7FE74453" w14:textId="0B08FBF5" w:rsidR="00F944CF" w:rsidRPr="00DB3978" w:rsidRDefault="00B47613" w:rsidP="007C1A27">
            <w:pPr>
              <w:spacing w:after="0" w:line="312" w:lineRule="auto"/>
              <w:ind w:left="567" w:hanging="567"/>
              <w:jc w:val="both"/>
              <w:rPr>
                <w:rFonts w:ascii="Arial" w:hAnsi="Arial" w:cs="Arial"/>
              </w:rPr>
            </w:pPr>
            <w:sdt>
              <w:sdtPr>
                <w:rPr>
                  <w:rFonts w:ascii="Arial" w:hAnsi="Arial" w:cs="Arial"/>
                  <w:shd w:val="clear" w:color="auto" w:fill="BFBFBF" w:themeFill="background1" w:themeFillShade="BF"/>
                </w:rPr>
                <w:id w:val="641698374"/>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F944CF">
              <w:rPr>
                <w:rFonts w:ascii="Arial" w:hAnsi="Arial" w:cs="Arial"/>
              </w:rPr>
              <w:t>Die folgenden Mitglieder der Bietergemeinschaft</w:t>
            </w:r>
            <w:r w:rsidR="00F944CF" w:rsidRPr="00DB3978">
              <w:rPr>
                <w:rFonts w:ascii="Arial" w:hAnsi="Arial" w:cs="Arial"/>
              </w:rPr>
              <w:t xml:space="preserve"> </w:t>
            </w:r>
            <w:r w:rsidR="00F944CF">
              <w:rPr>
                <w:rFonts w:ascii="Arial" w:hAnsi="Arial" w:cs="Arial"/>
              </w:rPr>
              <w:t xml:space="preserve">sind jeweils Mitglied </w:t>
            </w:r>
            <w:r w:rsidR="00F944CF" w:rsidRPr="00DB3978">
              <w:rPr>
                <w:rFonts w:ascii="Arial" w:hAnsi="Arial" w:cs="Arial"/>
              </w:rPr>
              <w:t xml:space="preserve">der Berufsgenossenschaft unter </w:t>
            </w:r>
            <w:r w:rsidR="00F944CF">
              <w:rPr>
                <w:rFonts w:ascii="Arial" w:hAnsi="Arial" w:cs="Arial"/>
              </w:rPr>
              <w:t>den jeweiligen Nummern</w:t>
            </w:r>
            <w:r w:rsidR="00F944CF" w:rsidRPr="00DB3978">
              <w:rPr>
                <w:rFonts w:ascii="Arial" w:hAnsi="Arial" w:cs="Arial"/>
              </w:rPr>
              <w:t xml:space="preserve">: </w:t>
            </w:r>
            <w:r w:rsidR="00F944CF">
              <w:rPr>
                <w:rFonts w:ascii="Arial" w:hAnsi="Arial" w:cs="Arial"/>
                <w:i/>
                <w:iCs/>
              </w:rPr>
              <w:fldChar w:fldCharType="begin">
                <w:ffData>
                  <w:name w:val=""/>
                  <w:enabled/>
                  <w:calcOnExit w:val="0"/>
                  <w:textInput>
                    <w:default w:val="Angabe der Mitglieder der Bietergemeinschaft, die bei der Berufsgenossenschaft Mitglied sind, mit Angabe der jeweiligen Nummer"/>
                  </w:textInput>
                </w:ffData>
              </w:fldChar>
            </w:r>
            <w:r w:rsidR="00F944CF">
              <w:rPr>
                <w:rFonts w:ascii="Arial" w:hAnsi="Arial" w:cs="Arial"/>
                <w:i/>
                <w:iCs/>
              </w:rPr>
              <w:instrText xml:space="preserve"> FORMTEXT </w:instrText>
            </w:r>
            <w:r w:rsidR="00F944CF">
              <w:rPr>
                <w:rFonts w:ascii="Arial" w:hAnsi="Arial" w:cs="Arial"/>
                <w:i/>
                <w:iCs/>
              </w:rPr>
            </w:r>
            <w:r w:rsidR="00F944CF">
              <w:rPr>
                <w:rFonts w:ascii="Arial" w:hAnsi="Arial" w:cs="Arial"/>
                <w:i/>
                <w:iCs/>
              </w:rPr>
              <w:fldChar w:fldCharType="separate"/>
            </w:r>
            <w:r w:rsidR="00F944CF">
              <w:rPr>
                <w:rFonts w:ascii="Arial" w:hAnsi="Arial" w:cs="Arial"/>
                <w:i/>
                <w:iCs/>
                <w:noProof/>
              </w:rPr>
              <w:t>Angabe der Mitglieder der Bietergemeinschaft, die bei der Berufsgenossenschaft Mitglied sind, mit Angabe der jeweiligen Nummer</w:t>
            </w:r>
            <w:r w:rsidR="00F944CF">
              <w:rPr>
                <w:rFonts w:ascii="Arial" w:hAnsi="Arial" w:cs="Arial"/>
                <w:i/>
                <w:iCs/>
              </w:rPr>
              <w:fldChar w:fldCharType="end"/>
            </w:r>
          </w:p>
          <w:p w14:paraId="66352E8B" w14:textId="72B6943B" w:rsidR="00F944CF" w:rsidRPr="00DB3978" w:rsidRDefault="00B47613" w:rsidP="007C1A27">
            <w:pPr>
              <w:spacing w:after="0" w:line="312" w:lineRule="auto"/>
              <w:ind w:left="567" w:hanging="567"/>
              <w:jc w:val="both"/>
              <w:rPr>
                <w:rFonts w:ascii="Arial" w:hAnsi="Arial" w:cs="Arial"/>
              </w:rPr>
            </w:pPr>
            <w:sdt>
              <w:sdtPr>
                <w:rPr>
                  <w:rFonts w:ascii="Arial" w:hAnsi="Arial" w:cs="Arial"/>
                  <w:shd w:val="clear" w:color="auto" w:fill="BFBFBF" w:themeFill="background1" w:themeFillShade="BF"/>
                </w:rPr>
                <w:id w:val="722486437"/>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F944CF">
              <w:rPr>
                <w:rFonts w:ascii="Arial" w:hAnsi="Arial" w:cs="Arial"/>
              </w:rPr>
              <w:t>Die folgenden Mitglieder der Bietergemeinschaft</w:t>
            </w:r>
            <w:r w:rsidR="00F944CF" w:rsidRPr="00DB3978">
              <w:rPr>
                <w:rFonts w:ascii="Arial" w:hAnsi="Arial" w:cs="Arial"/>
              </w:rPr>
              <w:t xml:space="preserve"> </w:t>
            </w:r>
            <w:r w:rsidR="00F944CF">
              <w:rPr>
                <w:rFonts w:ascii="Arial" w:hAnsi="Arial" w:cs="Arial"/>
              </w:rPr>
              <w:t xml:space="preserve">sind </w:t>
            </w:r>
            <w:r w:rsidR="00F944CF" w:rsidRPr="00DB3978">
              <w:rPr>
                <w:rFonts w:ascii="Arial" w:hAnsi="Arial" w:cs="Arial"/>
              </w:rPr>
              <w:t>nicht bei der Berufsgenossenschaft angemeldet</w:t>
            </w:r>
            <w:r w:rsidR="00F944CF">
              <w:rPr>
                <w:rFonts w:ascii="Arial" w:hAnsi="Arial" w:cs="Arial"/>
              </w:rPr>
              <w:t xml:space="preserve">: </w:t>
            </w:r>
            <w:r w:rsidR="00F944CF">
              <w:rPr>
                <w:rFonts w:ascii="Arial" w:hAnsi="Arial" w:cs="Arial"/>
                <w:i/>
                <w:iCs/>
              </w:rPr>
              <w:fldChar w:fldCharType="begin">
                <w:ffData>
                  <w:name w:val=""/>
                  <w:enabled/>
                  <w:calcOnExit w:val="0"/>
                  <w:textInput>
                    <w:default w:val="Angabe der Mitglieder der Bietergemeinschaft, die nicht bei der Berufsgenossenschaft angemeldet sind"/>
                  </w:textInput>
                </w:ffData>
              </w:fldChar>
            </w:r>
            <w:r w:rsidR="00F944CF">
              <w:rPr>
                <w:rFonts w:ascii="Arial" w:hAnsi="Arial" w:cs="Arial"/>
                <w:i/>
                <w:iCs/>
              </w:rPr>
              <w:instrText xml:space="preserve"> FORMTEXT </w:instrText>
            </w:r>
            <w:r w:rsidR="00F944CF">
              <w:rPr>
                <w:rFonts w:ascii="Arial" w:hAnsi="Arial" w:cs="Arial"/>
                <w:i/>
                <w:iCs/>
              </w:rPr>
            </w:r>
            <w:r w:rsidR="00F944CF">
              <w:rPr>
                <w:rFonts w:ascii="Arial" w:hAnsi="Arial" w:cs="Arial"/>
                <w:i/>
                <w:iCs/>
              </w:rPr>
              <w:fldChar w:fldCharType="separate"/>
            </w:r>
            <w:r w:rsidR="00F944CF">
              <w:rPr>
                <w:rFonts w:ascii="Arial" w:hAnsi="Arial" w:cs="Arial"/>
                <w:i/>
                <w:iCs/>
                <w:noProof/>
              </w:rPr>
              <w:t>Angabe der Mitglieder der Bietergemeinschaft, die nicht bei der Berufsgenossenschaft angemeldet sind</w:t>
            </w:r>
            <w:r w:rsidR="00F944CF">
              <w:rPr>
                <w:rFonts w:ascii="Arial" w:hAnsi="Arial" w:cs="Arial"/>
                <w:i/>
                <w:iCs/>
              </w:rPr>
              <w:fldChar w:fldCharType="end"/>
            </w:r>
          </w:p>
        </w:tc>
      </w:tr>
    </w:tbl>
    <w:p w14:paraId="19DA2A29" w14:textId="77777777" w:rsidR="00F944CF" w:rsidRPr="00DB3978" w:rsidRDefault="00F944CF" w:rsidP="00EE53B6">
      <w:pPr>
        <w:spacing w:after="0" w:line="312" w:lineRule="auto"/>
        <w:ind w:left="708"/>
        <w:jc w:val="both"/>
        <w:rPr>
          <w:rFonts w:ascii="Arial" w:hAnsi="Arial" w:cs="Arial"/>
          <w:lang w:eastAsia="de-DE"/>
        </w:rPr>
      </w:pPr>
    </w:p>
    <w:p w14:paraId="20274A93" w14:textId="6D1918D6" w:rsidR="00F944CF" w:rsidRDefault="000E0FA8" w:rsidP="00C359AE">
      <w:pPr>
        <w:spacing w:after="0" w:line="312" w:lineRule="auto"/>
        <w:jc w:val="both"/>
        <w:rPr>
          <w:rFonts w:ascii="Arial" w:hAnsi="Arial" w:cs="Arial"/>
          <w:lang w:eastAsia="de-DE"/>
        </w:rPr>
      </w:pPr>
      <w:r w:rsidRPr="00DB3978">
        <w:rPr>
          <w:rFonts w:ascii="Arial" w:hAnsi="Arial" w:cs="Arial"/>
          <w:lang w:eastAsia="de-DE"/>
        </w:rPr>
        <w:t xml:space="preserve">Auf entsprechende Aufforderung des Auftraggebers </w:t>
      </w:r>
      <w:r w:rsidR="00F944CF">
        <w:rPr>
          <w:rFonts w:ascii="Arial" w:hAnsi="Arial" w:cs="Arial"/>
          <w:lang w:eastAsia="de-DE"/>
        </w:rPr>
        <w:t>hat der Bieter/jedes Mitglied der Bietergemeinschaft</w:t>
      </w:r>
      <w:r w:rsidRPr="00DB3978">
        <w:rPr>
          <w:rFonts w:ascii="Arial" w:hAnsi="Arial" w:cs="Arial"/>
          <w:lang w:eastAsia="de-DE"/>
        </w:rPr>
        <w:t xml:space="preserve"> eine </w:t>
      </w:r>
      <w:r w:rsidR="00AC73C5" w:rsidRPr="00DB3978">
        <w:rPr>
          <w:rFonts w:ascii="Arial" w:hAnsi="Arial" w:cs="Arial"/>
          <w:lang w:eastAsia="de-DE"/>
        </w:rPr>
        <w:t xml:space="preserve">gültige, </w:t>
      </w:r>
      <w:r w:rsidRPr="00DB3978">
        <w:rPr>
          <w:rFonts w:ascii="Arial" w:hAnsi="Arial" w:cs="Arial"/>
          <w:lang w:eastAsia="de-DE"/>
        </w:rPr>
        <w:t xml:space="preserve">qualifizierte Unbedenklichkeitsbescheinigung der Berufsgenossenschaft (sofern diese nicht verfügbar ist, eine gleichwertige Bescheinigung des </w:t>
      </w:r>
      <w:r w:rsidR="00093478">
        <w:rPr>
          <w:rFonts w:ascii="Arial" w:hAnsi="Arial" w:cs="Arial"/>
          <w:lang w:eastAsia="de-DE"/>
        </w:rPr>
        <w:t>jeweils</w:t>
      </w:r>
      <w:r w:rsidRPr="00DB3978">
        <w:rPr>
          <w:rFonts w:ascii="Arial" w:hAnsi="Arial" w:cs="Arial"/>
          <w:lang w:eastAsia="de-DE"/>
        </w:rPr>
        <w:t xml:space="preserve"> zuständigen Versicherungsträgers) mit Angabe der Lohnsummen vor</w:t>
      </w:r>
      <w:r w:rsidR="00F944CF">
        <w:rPr>
          <w:rFonts w:ascii="Arial" w:hAnsi="Arial" w:cs="Arial"/>
          <w:lang w:eastAsia="de-DE"/>
        </w:rPr>
        <w:t>zu</w:t>
      </w:r>
      <w:r w:rsidRPr="00DB3978">
        <w:rPr>
          <w:rFonts w:ascii="Arial" w:hAnsi="Arial" w:cs="Arial"/>
          <w:lang w:eastAsia="de-DE"/>
        </w:rPr>
        <w:t>legen</w:t>
      </w:r>
      <w:r w:rsidR="004B468B">
        <w:rPr>
          <w:rFonts w:ascii="Arial" w:hAnsi="Arial" w:cs="Arial"/>
          <w:lang w:eastAsia="de-DE"/>
        </w:rPr>
        <w:t>, soweit der Bieter/das Mitglied der Bietergemeinschaft gemäß seiner vorstehenden Angaben bei der Berufsgenossenschaft angemeldet ist</w:t>
      </w:r>
      <w:r w:rsidR="002C35DC" w:rsidRPr="00DB3978">
        <w:rPr>
          <w:rFonts w:ascii="Arial" w:hAnsi="Arial" w:cs="Arial"/>
          <w:lang w:eastAsia="de-DE"/>
        </w:rPr>
        <w:t>.</w:t>
      </w:r>
      <w:r w:rsidR="00F944CF">
        <w:rPr>
          <w:rFonts w:ascii="Arial" w:hAnsi="Arial" w:cs="Arial"/>
          <w:lang w:eastAsia="de-DE"/>
        </w:rPr>
        <w:t xml:space="preserve"> </w:t>
      </w:r>
    </w:p>
    <w:p w14:paraId="4E1FBA4D" w14:textId="4494567F" w:rsidR="002C35DC" w:rsidRPr="00DB3978" w:rsidRDefault="002C35DC" w:rsidP="00C359AE">
      <w:pPr>
        <w:spacing w:after="0" w:line="312" w:lineRule="auto"/>
        <w:jc w:val="both"/>
        <w:rPr>
          <w:rFonts w:ascii="Arial" w:hAnsi="Arial" w:cs="Arial"/>
          <w:lang w:eastAsia="de-DE"/>
        </w:rPr>
      </w:pPr>
    </w:p>
    <w:p w14:paraId="7D837C28" w14:textId="2A840E2C" w:rsidR="00383CF8" w:rsidRPr="00DB3978" w:rsidRDefault="00383CF8" w:rsidP="00256CF6">
      <w:pPr>
        <w:pStyle w:val="berschrift2"/>
        <w:ind w:left="567" w:hanging="567"/>
      </w:pPr>
      <w:bookmarkStart w:id="6" w:name="_Hlk58582519"/>
      <w:r w:rsidRPr="00DB3978">
        <w:rPr>
          <w:rStyle w:val="berschrift2Zchn"/>
          <w:b/>
          <w:bCs/>
        </w:rPr>
        <w:t>Gesamtumsatz</w:t>
      </w:r>
      <w:r w:rsidRPr="00DB3978">
        <w:t xml:space="preserve"> </w:t>
      </w:r>
      <w:r w:rsidR="00A475B7" w:rsidRPr="00DB3978">
        <w:t>und Umsatz im Tätigkeitsbereich des Auftrages (Reinigungsleistungen)</w:t>
      </w:r>
    </w:p>
    <w:p w14:paraId="383F0EA2" w14:textId="77777777" w:rsidR="00383CF8" w:rsidRPr="00DB3978" w:rsidRDefault="00383CF8" w:rsidP="00C359AE">
      <w:pPr>
        <w:pStyle w:val="Listenabsatz"/>
        <w:spacing w:after="0" w:line="312" w:lineRule="auto"/>
        <w:ind w:left="1287"/>
        <w:contextualSpacing w:val="0"/>
        <w:jc w:val="both"/>
        <w:rPr>
          <w:rFonts w:ascii="Arial" w:hAnsi="Arial" w:cs="Arial"/>
          <w:lang w:eastAsia="de-DE"/>
        </w:rPr>
      </w:pPr>
    </w:p>
    <w:p w14:paraId="0C56D111" w14:textId="77777777" w:rsidR="00353869" w:rsidRDefault="00383CF8" w:rsidP="00C359AE">
      <w:pPr>
        <w:spacing w:after="0" w:line="312" w:lineRule="auto"/>
        <w:jc w:val="both"/>
        <w:rPr>
          <w:rFonts w:ascii="Arial" w:hAnsi="Arial" w:cs="Arial"/>
          <w:lang w:eastAsia="de-DE"/>
        </w:rPr>
      </w:pPr>
      <w:r w:rsidRPr="00DB3978">
        <w:rPr>
          <w:rFonts w:ascii="Arial" w:hAnsi="Arial" w:cs="Arial"/>
          <w:lang w:eastAsia="de-DE"/>
        </w:rPr>
        <w:t>Eigenerklärung des Bieters/der Bietergemeinschaft</w:t>
      </w:r>
      <w:r w:rsidR="00F23B20" w:rsidRPr="00DB3978">
        <w:rPr>
          <w:rFonts w:ascii="Arial" w:hAnsi="Arial" w:cs="Arial"/>
          <w:lang w:eastAsia="de-DE"/>
        </w:rPr>
        <w:t xml:space="preserve"> </w:t>
      </w:r>
      <w:r w:rsidRPr="00DB3978">
        <w:rPr>
          <w:rFonts w:ascii="Arial" w:hAnsi="Arial" w:cs="Arial"/>
          <w:lang w:eastAsia="de-DE"/>
        </w:rPr>
        <w:t xml:space="preserve">über </w:t>
      </w:r>
    </w:p>
    <w:p w14:paraId="0B43142B" w14:textId="77777777" w:rsidR="00131BFB" w:rsidRDefault="00131BFB" w:rsidP="00C359AE">
      <w:pPr>
        <w:spacing w:after="0" w:line="312" w:lineRule="auto"/>
        <w:jc w:val="both"/>
        <w:rPr>
          <w:rFonts w:ascii="Arial" w:hAnsi="Arial" w:cs="Arial"/>
          <w:lang w:eastAsia="de-DE"/>
        </w:rPr>
      </w:pPr>
    </w:p>
    <w:p w14:paraId="73E3AF9B" w14:textId="084CE53F" w:rsidR="00353869" w:rsidRDefault="00383CF8" w:rsidP="00131BFB">
      <w:pPr>
        <w:pStyle w:val="Listenabsatz"/>
        <w:numPr>
          <w:ilvl w:val="0"/>
          <w:numId w:val="38"/>
        </w:numPr>
        <w:spacing w:after="0" w:line="312" w:lineRule="auto"/>
        <w:ind w:left="567" w:hanging="567"/>
        <w:jc w:val="both"/>
        <w:rPr>
          <w:rFonts w:ascii="Arial" w:hAnsi="Arial" w:cs="Arial"/>
          <w:lang w:eastAsia="de-DE"/>
        </w:rPr>
      </w:pPr>
      <w:r w:rsidRPr="00353869">
        <w:rPr>
          <w:rFonts w:ascii="Arial" w:hAnsi="Arial" w:cs="Arial"/>
          <w:lang w:eastAsia="de-DE"/>
        </w:rPr>
        <w:t xml:space="preserve">den </w:t>
      </w:r>
      <w:r w:rsidR="002E2282">
        <w:rPr>
          <w:rFonts w:ascii="Arial" w:hAnsi="Arial" w:cs="Arial"/>
          <w:lang w:eastAsia="de-DE"/>
        </w:rPr>
        <w:t xml:space="preserve">jeweiligen </w:t>
      </w:r>
      <w:r w:rsidRPr="00C71F68">
        <w:rPr>
          <w:rFonts w:ascii="Arial" w:hAnsi="Arial" w:cs="Arial"/>
          <w:b/>
          <w:bCs/>
          <w:lang w:eastAsia="de-DE"/>
        </w:rPr>
        <w:t>Gesamtumsatz</w:t>
      </w:r>
      <w:r w:rsidRPr="00353869">
        <w:rPr>
          <w:rFonts w:ascii="Arial" w:hAnsi="Arial" w:cs="Arial"/>
          <w:lang w:eastAsia="de-DE"/>
        </w:rPr>
        <w:t xml:space="preserve"> </w:t>
      </w:r>
      <w:r w:rsidR="002E2282">
        <w:rPr>
          <w:rFonts w:ascii="Arial" w:hAnsi="Arial" w:cs="Arial"/>
          <w:lang w:eastAsia="de-DE"/>
        </w:rPr>
        <w:t xml:space="preserve">der </w:t>
      </w:r>
      <w:r w:rsidR="002E2282" w:rsidRPr="00353869">
        <w:rPr>
          <w:rFonts w:ascii="Arial" w:hAnsi="Arial" w:cs="Arial"/>
          <w:lang w:eastAsia="de-DE"/>
        </w:rPr>
        <w:t>letzten drei (3) abgeschlossenen Geschäftsjahre</w:t>
      </w:r>
      <w:r w:rsidR="002E2282">
        <w:rPr>
          <w:rFonts w:ascii="Arial" w:hAnsi="Arial" w:cs="Arial"/>
          <w:lang w:eastAsia="de-DE"/>
        </w:rPr>
        <w:t xml:space="preserve"> (</w:t>
      </w:r>
      <w:r w:rsidR="002E2282" w:rsidRPr="00353869">
        <w:rPr>
          <w:rFonts w:ascii="Arial" w:hAnsi="Arial" w:cs="Arial"/>
          <w:lang w:eastAsia="de-DE"/>
        </w:rPr>
        <w:t xml:space="preserve">jeweils in EUR </w:t>
      </w:r>
      <w:r w:rsidR="002E2282">
        <w:rPr>
          <w:rFonts w:ascii="Arial" w:hAnsi="Arial" w:cs="Arial"/>
          <w:lang w:eastAsia="de-DE"/>
        </w:rPr>
        <w:t>netto)</w:t>
      </w:r>
      <w:r w:rsidR="00C71F68">
        <w:rPr>
          <w:rFonts w:ascii="Arial" w:hAnsi="Arial" w:cs="Arial"/>
          <w:lang w:eastAsia="de-DE"/>
        </w:rPr>
        <w:t>,</w:t>
      </w:r>
    </w:p>
    <w:p w14:paraId="1088FDE2" w14:textId="01D0B9DA" w:rsidR="00353869" w:rsidRDefault="00AF51F1" w:rsidP="00131BFB">
      <w:pPr>
        <w:pStyle w:val="Listenabsatz"/>
        <w:numPr>
          <w:ilvl w:val="0"/>
          <w:numId w:val="38"/>
        </w:numPr>
        <w:spacing w:after="0" w:line="312" w:lineRule="auto"/>
        <w:ind w:left="567" w:hanging="567"/>
        <w:jc w:val="both"/>
        <w:rPr>
          <w:rFonts w:ascii="Arial" w:hAnsi="Arial" w:cs="Arial"/>
          <w:lang w:eastAsia="de-DE"/>
        </w:rPr>
      </w:pPr>
      <w:r w:rsidRPr="006B24C1">
        <w:rPr>
          <w:rFonts w:ascii="Arial" w:hAnsi="Arial" w:cs="Arial"/>
          <w:lang w:eastAsia="de-DE"/>
        </w:rPr>
        <w:t xml:space="preserve">den </w:t>
      </w:r>
      <w:r w:rsidRPr="00C71F68">
        <w:rPr>
          <w:rFonts w:ascii="Arial" w:hAnsi="Arial" w:cs="Arial"/>
          <w:b/>
          <w:bCs/>
          <w:lang w:eastAsia="de-DE"/>
        </w:rPr>
        <w:t>durchschnittlichen Gesamtumsatz</w:t>
      </w:r>
      <w:r w:rsidRPr="006B24C1">
        <w:rPr>
          <w:rFonts w:ascii="Arial" w:hAnsi="Arial" w:cs="Arial"/>
          <w:lang w:eastAsia="de-DE"/>
        </w:rPr>
        <w:t xml:space="preserve"> </w:t>
      </w:r>
      <w:r>
        <w:rPr>
          <w:rFonts w:ascii="Arial" w:hAnsi="Arial" w:cs="Arial"/>
          <w:lang w:eastAsia="de-DE"/>
        </w:rPr>
        <w:t>der</w:t>
      </w:r>
      <w:r w:rsidRPr="006B24C1">
        <w:rPr>
          <w:rFonts w:ascii="Arial" w:hAnsi="Arial" w:cs="Arial"/>
          <w:lang w:eastAsia="de-DE"/>
        </w:rPr>
        <w:t xml:space="preserve"> letzten drei (3) abgeschlossenen Geschäftsjahren</w:t>
      </w:r>
      <w:r>
        <w:rPr>
          <w:rFonts w:ascii="Arial" w:hAnsi="Arial" w:cs="Arial"/>
          <w:lang w:eastAsia="de-DE"/>
        </w:rPr>
        <w:t xml:space="preserve"> </w:t>
      </w:r>
      <w:r w:rsidRPr="006B24C1">
        <w:rPr>
          <w:rFonts w:ascii="Arial" w:hAnsi="Arial" w:cs="Arial"/>
          <w:lang w:eastAsia="de-DE"/>
        </w:rPr>
        <w:t>in EUR netto</w:t>
      </w:r>
      <w:r w:rsidRPr="00353869">
        <w:rPr>
          <w:rFonts w:ascii="Arial" w:hAnsi="Arial" w:cs="Arial"/>
          <w:lang w:eastAsia="de-DE"/>
        </w:rPr>
        <w:t xml:space="preserve"> </w:t>
      </w:r>
    </w:p>
    <w:p w14:paraId="6EFA9F4E" w14:textId="5F380958" w:rsidR="006B24C1" w:rsidRPr="006B24C1" w:rsidRDefault="00CB37E5" w:rsidP="00131BFB">
      <w:pPr>
        <w:pStyle w:val="Listenabsatz"/>
        <w:numPr>
          <w:ilvl w:val="0"/>
          <w:numId w:val="38"/>
        </w:numPr>
        <w:ind w:left="567" w:hanging="567"/>
        <w:rPr>
          <w:rFonts w:ascii="Arial" w:hAnsi="Arial" w:cs="Arial"/>
          <w:lang w:eastAsia="de-DE"/>
        </w:rPr>
      </w:pPr>
      <w:r>
        <w:rPr>
          <w:rFonts w:ascii="Arial" w:hAnsi="Arial" w:cs="Arial"/>
          <w:lang w:eastAsia="de-DE"/>
        </w:rPr>
        <w:t>und</w:t>
      </w:r>
      <w:r w:rsidR="00AF51F1">
        <w:rPr>
          <w:rFonts w:ascii="Arial" w:hAnsi="Arial" w:cs="Arial"/>
          <w:lang w:eastAsia="de-DE"/>
        </w:rPr>
        <w:t xml:space="preserve"> </w:t>
      </w:r>
      <w:r w:rsidR="00AF51F1" w:rsidRPr="00353869">
        <w:rPr>
          <w:rFonts w:ascii="Arial" w:hAnsi="Arial" w:cs="Arial"/>
          <w:lang w:eastAsia="de-DE"/>
        </w:rPr>
        <w:t xml:space="preserve">den </w:t>
      </w:r>
      <w:r w:rsidR="00AF51F1">
        <w:rPr>
          <w:rFonts w:ascii="Arial" w:hAnsi="Arial" w:cs="Arial"/>
          <w:lang w:eastAsia="de-DE"/>
        </w:rPr>
        <w:t xml:space="preserve">jeweiligen </w:t>
      </w:r>
      <w:r w:rsidR="00AF51F1" w:rsidRPr="00C71F68">
        <w:rPr>
          <w:rFonts w:ascii="Arial" w:hAnsi="Arial" w:cs="Arial"/>
          <w:b/>
          <w:bCs/>
          <w:lang w:eastAsia="de-DE"/>
        </w:rPr>
        <w:t xml:space="preserve">Umsatz im Tätigkeitsbereich des Auftrages (Reinigungsleistungen) </w:t>
      </w:r>
      <w:r w:rsidR="00AF51F1">
        <w:rPr>
          <w:rFonts w:ascii="Arial" w:hAnsi="Arial" w:cs="Arial"/>
          <w:lang w:eastAsia="de-DE"/>
        </w:rPr>
        <w:t xml:space="preserve">der </w:t>
      </w:r>
      <w:r w:rsidR="00AF51F1" w:rsidRPr="00353869">
        <w:rPr>
          <w:rFonts w:ascii="Arial" w:hAnsi="Arial" w:cs="Arial"/>
          <w:lang w:eastAsia="de-DE"/>
        </w:rPr>
        <w:t>letzten drei (3) abgeschlossenen Geschäftsjahre</w:t>
      </w:r>
      <w:r w:rsidR="00AF51F1">
        <w:rPr>
          <w:rFonts w:ascii="Arial" w:hAnsi="Arial" w:cs="Arial"/>
          <w:lang w:eastAsia="de-DE"/>
        </w:rPr>
        <w:t xml:space="preserve"> (</w:t>
      </w:r>
      <w:r w:rsidR="00AF51F1" w:rsidRPr="00353869">
        <w:rPr>
          <w:rFonts w:ascii="Arial" w:hAnsi="Arial" w:cs="Arial"/>
          <w:lang w:eastAsia="de-DE"/>
        </w:rPr>
        <w:t xml:space="preserve">jeweils in EUR </w:t>
      </w:r>
      <w:r w:rsidR="00AF51F1">
        <w:rPr>
          <w:rFonts w:ascii="Arial" w:hAnsi="Arial" w:cs="Arial"/>
          <w:lang w:eastAsia="de-DE"/>
        </w:rPr>
        <w:t>netto)</w:t>
      </w:r>
      <w:r w:rsidR="006B24C1" w:rsidRPr="006B24C1">
        <w:rPr>
          <w:rFonts w:ascii="Arial" w:hAnsi="Arial" w:cs="Arial"/>
          <w:lang w:eastAsia="de-DE"/>
        </w:rPr>
        <w:t>.</w:t>
      </w:r>
    </w:p>
    <w:p w14:paraId="5766FC45" w14:textId="77777777" w:rsidR="00A3727F" w:rsidRDefault="00A3727F" w:rsidP="00A3727F">
      <w:pPr>
        <w:spacing w:after="0" w:line="312" w:lineRule="auto"/>
        <w:jc w:val="both"/>
        <w:rPr>
          <w:rFonts w:ascii="Arial" w:hAnsi="Arial" w:cs="Arial"/>
          <w:lang w:eastAsia="de-DE"/>
        </w:rPr>
      </w:pPr>
    </w:p>
    <w:p w14:paraId="2683C3ED" w14:textId="7D730115" w:rsidR="00383CF8" w:rsidRPr="00DB3978" w:rsidRDefault="00383CF8" w:rsidP="00C359AE">
      <w:pPr>
        <w:spacing w:after="0" w:line="312" w:lineRule="auto"/>
        <w:jc w:val="both"/>
        <w:rPr>
          <w:rFonts w:ascii="Arial" w:hAnsi="Arial" w:cs="Arial"/>
          <w:lang w:eastAsia="de-DE"/>
        </w:rPr>
      </w:pPr>
      <w:r w:rsidRPr="00DB3978">
        <w:rPr>
          <w:rFonts w:ascii="Arial" w:hAnsi="Arial" w:cs="Arial"/>
          <w:lang w:eastAsia="de-DE"/>
        </w:rPr>
        <w:t>Sollte der tätigkeitsbezogene Umsatz nicht genau ermittelt werden können, ist jeweils ein tätigkeitsbezogener Umsatz anzugeben, der in dem betreffenden Geschäftsjahr mindestens erzielt worden ist. Der Wert ist dann entsprechend zu kennzeichnen.</w:t>
      </w:r>
    </w:p>
    <w:p w14:paraId="657722ED" w14:textId="77777777" w:rsidR="00383CF8" w:rsidRPr="00DB3978" w:rsidRDefault="00383CF8" w:rsidP="00C359AE">
      <w:pPr>
        <w:spacing w:after="0" w:line="312" w:lineRule="auto"/>
        <w:jc w:val="both"/>
        <w:rPr>
          <w:rFonts w:ascii="Arial" w:hAnsi="Arial" w:cs="Arial"/>
          <w:lang w:eastAsia="de-DE"/>
        </w:rPr>
      </w:pPr>
    </w:p>
    <w:p w14:paraId="63173C14" w14:textId="6602BFF6" w:rsidR="00383CF8" w:rsidRDefault="00383CF8" w:rsidP="00C359AE">
      <w:pPr>
        <w:spacing w:after="0" w:line="312" w:lineRule="auto"/>
        <w:jc w:val="both"/>
        <w:rPr>
          <w:rFonts w:ascii="Arial" w:hAnsi="Arial" w:cs="Arial"/>
          <w:lang w:eastAsia="de-DE"/>
        </w:rPr>
      </w:pPr>
      <w:r w:rsidRPr="00DB3978">
        <w:rPr>
          <w:rFonts w:ascii="Arial" w:hAnsi="Arial" w:cs="Arial"/>
        </w:rPr>
        <w:t>Bei einer Bietergemeinschaft sind die jeweiligen Gesamtumsätze der Mitglieder pro Geschäftsjahr zu addieren und die Summe ist je Geschäftsjahr unter Gesamtumsatz anzugeben. Entsprechendes gilt für die jeweiligen Umsätze im Tätigkeitsbereich des Auftrages (</w:t>
      </w:r>
      <w:r w:rsidRPr="00DB3978">
        <w:rPr>
          <w:rFonts w:ascii="Arial" w:hAnsi="Arial" w:cs="Arial"/>
          <w:lang w:eastAsia="de-DE"/>
        </w:rPr>
        <w:t>Reinigungsleistungen).</w:t>
      </w:r>
    </w:p>
    <w:p w14:paraId="750C1812" w14:textId="77777777" w:rsidR="00FC0033" w:rsidRDefault="00FC0033" w:rsidP="00C359AE">
      <w:pPr>
        <w:spacing w:after="0" w:line="312" w:lineRule="auto"/>
        <w:jc w:val="both"/>
        <w:rPr>
          <w:rFonts w:ascii="Arial" w:hAnsi="Arial" w:cs="Arial"/>
          <w:lang w:eastAsia="de-DE"/>
        </w:rPr>
      </w:pPr>
    </w:p>
    <w:p w14:paraId="34C58207" w14:textId="324E4526" w:rsidR="00FC0033" w:rsidRDefault="00FC0033" w:rsidP="00C359AE">
      <w:pPr>
        <w:spacing w:after="0" w:line="312" w:lineRule="auto"/>
        <w:jc w:val="both"/>
        <w:rPr>
          <w:rFonts w:ascii="Arial" w:hAnsi="Arial" w:cs="Arial"/>
          <w:lang w:eastAsia="de-DE"/>
        </w:rPr>
      </w:pPr>
      <w:r w:rsidRPr="00FC0033">
        <w:rPr>
          <w:rFonts w:ascii="Arial" w:hAnsi="Arial" w:cs="Arial"/>
          <w:lang w:eastAsia="de-DE"/>
        </w:rPr>
        <w:lastRenderedPageBreak/>
        <w:t xml:space="preserve">Der Auftraggeber fordert in Bezug auf die einzelnen Lose folgende </w:t>
      </w:r>
      <w:r w:rsidRPr="00AF51F1">
        <w:rPr>
          <w:rFonts w:ascii="Arial" w:hAnsi="Arial" w:cs="Arial"/>
          <w:b/>
          <w:lang w:eastAsia="de-DE"/>
        </w:rPr>
        <w:t>Mindestjahres</w:t>
      </w:r>
      <w:r w:rsidRPr="00704E22">
        <w:rPr>
          <w:rFonts w:ascii="Arial" w:hAnsi="Arial" w:cs="Arial"/>
          <w:b/>
          <w:bCs/>
          <w:lang w:eastAsia="de-DE"/>
        </w:rPr>
        <w:t>gesamt</w:t>
      </w:r>
      <w:r w:rsidRPr="00AF51F1">
        <w:rPr>
          <w:rFonts w:ascii="Arial" w:hAnsi="Arial" w:cs="Arial"/>
          <w:b/>
          <w:lang w:eastAsia="de-DE"/>
        </w:rPr>
        <w:t>umsätze</w:t>
      </w:r>
      <w:r w:rsidRPr="00FC0033">
        <w:rPr>
          <w:rFonts w:ascii="Arial" w:hAnsi="Arial" w:cs="Arial"/>
          <w:lang w:eastAsia="de-DE"/>
        </w:rPr>
        <w:t>:</w:t>
      </w:r>
    </w:p>
    <w:p w14:paraId="59753F35" w14:textId="77777777" w:rsidR="00131BFB" w:rsidRDefault="00131BFB" w:rsidP="00C359AE">
      <w:pPr>
        <w:spacing w:after="0" w:line="312" w:lineRule="auto"/>
        <w:jc w:val="both"/>
        <w:rPr>
          <w:rFonts w:ascii="Arial" w:hAnsi="Arial" w:cs="Arial"/>
          <w:lang w:eastAsia="de-DE"/>
        </w:rPr>
      </w:pPr>
    </w:p>
    <w:tbl>
      <w:tblPr>
        <w:tblStyle w:val="Tabellenraster"/>
        <w:tblW w:w="0" w:type="auto"/>
        <w:tblInd w:w="-5" w:type="dxa"/>
        <w:tblLook w:val="04A0" w:firstRow="1" w:lastRow="0" w:firstColumn="1" w:lastColumn="0" w:noHBand="0" w:noVBand="1"/>
      </w:tblPr>
      <w:tblGrid>
        <w:gridCol w:w="4820"/>
        <w:gridCol w:w="4247"/>
      </w:tblGrid>
      <w:tr w:rsidR="00471EDB" w:rsidRPr="00DD4FF4" w14:paraId="1C413E63" w14:textId="77777777" w:rsidTr="00131BFB">
        <w:tc>
          <w:tcPr>
            <w:tcW w:w="4820" w:type="dxa"/>
          </w:tcPr>
          <w:p w14:paraId="68A91B1A" w14:textId="5A7F55F2" w:rsidR="00471EDB" w:rsidRPr="00471EDB" w:rsidRDefault="00471EDB" w:rsidP="00131BFB">
            <w:pPr>
              <w:spacing w:line="312" w:lineRule="auto"/>
              <w:jc w:val="center"/>
              <w:rPr>
                <w:rFonts w:ascii="Arial" w:hAnsi="Arial" w:cs="Arial"/>
                <w:b/>
                <w:bCs/>
                <w:lang w:eastAsia="de-DE"/>
              </w:rPr>
            </w:pPr>
            <w:r w:rsidRPr="00471EDB">
              <w:rPr>
                <w:rFonts w:ascii="Arial" w:hAnsi="Arial" w:cs="Arial"/>
                <w:b/>
                <w:bCs/>
                <w:lang w:eastAsia="de-DE"/>
              </w:rPr>
              <w:t>Los-Nr.</w:t>
            </w:r>
          </w:p>
        </w:tc>
        <w:tc>
          <w:tcPr>
            <w:tcW w:w="4247" w:type="dxa"/>
          </w:tcPr>
          <w:p w14:paraId="3A81AFC7" w14:textId="55041863" w:rsidR="00471EDB" w:rsidRPr="00471EDB" w:rsidRDefault="00471EDB" w:rsidP="00131BFB">
            <w:pPr>
              <w:spacing w:line="312" w:lineRule="auto"/>
              <w:jc w:val="center"/>
              <w:rPr>
                <w:rFonts w:ascii="Arial" w:hAnsi="Arial" w:cs="Arial"/>
                <w:b/>
                <w:bCs/>
                <w:lang w:eastAsia="de-DE"/>
              </w:rPr>
            </w:pPr>
            <w:r w:rsidRPr="00471EDB">
              <w:rPr>
                <w:rFonts w:ascii="Arial" w:hAnsi="Arial" w:cs="Arial"/>
                <w:b/>
                <w:bCs/>
                <w:lang w:eastAsia="de-DE"/>
              </w:rPr>
              <w:t>Mindestjahresgesamtumsatz</w:t>
            </w:r>
          </w:p>
        </w:tc>
      </w:tr>
      <w:tr w:rsidR="00471EDB" w:rsidRPr="00DD4FF4" w14:paraId="5CD0E53C" w14:textId="77777777" w:rsidTr="00131BFB">
        <w:tc>
          <w:tcPr>
            <w:tcW w:w="4820" w:type="dxa"/>
          </w:tcPr>
          <w:p w14:paraId="0E030E52" w14:textId="61C5ACA3" w:rsidR="00471EDB" w:rsidRPr="00471EDB" w:rsidRDefault="00471EDB" w:rsidP="00CC59EE">
            <w:pPr>
              <w:spacing w:line="312" w:lineRule="auto"/>
              <w:jc w:val="center"/>
              <w:rPr>
                <w:rFonts w:ascii="Arial" w:hAnsi="Arial" w:cs="Arial"/>
                <w:lang w:eastAsia="de-DE"/>
              </w:rPr>
            </w:pPr>
            <w:r w:rsidRPr="00471EDB">
              <w:rPr>
                <w:rFonts w:ascii="Arial" w:hAnsi="Arial" w:cs="Arial"/>
                <w:lang w:eastAsia="de-DE"/>
              </w:rPr>
              <w:t>1 (</w:t>
            </w:r>
            <w:r w:rsidR="00CC59EE">
              <w:rPr>
                <w:rFonts w:ascii="Arial" w:hAnsi="Arial" w:cs="Arial"/>
                <w:lang w:eastAsia="de-DE"/>
              </w:rPr>
              <w:t>Gymnasium</w:t>
            </w:r>
            <w:r w:rsidR="00831E91">
              <w:rPr>
                <w:rFonts w:ascii="Arial" w:hAnsi="Arial" w:cs="Arial"/>
                <w:lang w:eastAsia="de-DE"/>
              </w:rPr>
              <w:t xml:space="preserve"> G</w:t>
            </w:r>
            <w:r w:rsidR="00DE5AFE">
              <w:rPr>
                <w:rFonts w:ascii="Arial" w:hAnsi="Arial" w:cs="Arial"/>
                <w:lang w:eastAsia="de-DE"/>
              </w:rPr>
              <w:t>röbenzell</w:t>
            </w:r>
            <w:r w:rsidRPr="00471EDB">
              <w:rPr>
                <w:rFonts w:ascii="Arial" w:hAnsi="Arial" w:cs="Arial"/>
                <w:lang w:eastAsia="de-DE"/>
              </w:rPr>
              <w:t>)</w:t>
            </w:r>
          </w:p>
        </w:tc>
        <w:tc>
          <w:tcPr>
            <w:tcW w:w="4247" w:type="dxa"/>
          </w:tcPr>
          <w:p w14:paraId="264915AA" w14:textId="49FDCF04" w:rsidR="00471EDB" w:rsidRPr="0043578D" w:rsidRDefault="00D40204" w:rsidP="00C97E56">
            <w:pPr>
              <w:spacing w:line="312" w:lineRule="auto"/>
              <w:jc w:val="center"/>
              <w:rPr>
                <w:rFonts w:ascii="Arial" w:hAnsi="Arial" w:cs="Arial"/>
                <w:lang w:eastAsia="de-DE"/>
              </w:rPr>
            </w:pPr>
            <w:r w:rsidRPr="0043578D">
              <w:rPr>
                <w:rFonts w:ascii="Arial" w:hAnsi="Arial" w:cs="Arial"/>
                <w:lang w:eastAsia="de-DE"/>
              </w:rPr>
              <w:t>1</w:t>
            </w:r>
            <w:r w:rsidR="00C97E56" w:rsidRPr="0043578D">
              <w:rPr>
                <w:rFonts w:ascii="Arial" w:hAnsi="Arial" w:cs="Arial"/>
                <w:lang w:eastAsia="de-DE"/>
              </w:rPr>
              <w:t>1</w:t>
            </w:r>
            <w:r w:rsidR="00471EDB" w:rsidRPr="0043578D">
              <w:rPr>
                <w:rFonts w:ascii="Arial" w:hAnsi="Arial" w:cs="Arial"/>
                <w:lang w:eastAsia="de-DE"/>
              </w:rPr>
              <w:t>0.000 EUR netto</w:t>
            </w:r>
          </w:p>
        </w:tc>
      </w:tr>
      <w:tr w:rsidR="00471EDB" w:rsidRPr="00DD4FF4" w14:paraId="07585106" w14:textId="77777777" w:rsidTr="00131BFB">
        <w:tc>
          <w:tcPr>
            <w:tcW w:w="4820" w:type="dxa"/>
          </w:tcPr>
          <w:p w14:paraId="54F71DC4" w14:textId="50E4CC73" w:rsidR="00471EDB" w:rsidRPr="00471EDB" w:rsidRDefault="00471EDB" w:rsidP="00CC59EE">
            <w:pPr>
              <w:spacing w:line="312" w:lineRule="auto"/>
              <w:jc w:val="center"/>
              <w:rPr>
                <w:rFonts w:ascii="Arial" w:hAnsi="Arial" w:cs="Arial"/>
                <w:lang w:eastAsia="de-DE"/>
              </w:rPr>
            </w:pPr>
            <w:r w:rsidRPr="00471EDB">
              <w:rPr>
                <w:rFonts w:ascii="Arial" w:hAnsi="Arial" w:cs="Arial"/>
                <w:lang w:eastAsia="de-DE"/>
              </w:rPr>
              <w:t>2 (</w:t>
            </w:r>
            <w:r w:rsidR="00DE5AFE">
              <w:rPr>
                <w:rFonts w:ascii="Arial" w:hAnsi="Arial" w:cs="Arial"/>
                <w:lang w:eastAsia="de-DE"/>
              </w:rPr>
              <w:t>Realschule Unterpfaffenhofen</w:t>
            </w:r>
            <w:r w:rsidRPr="00471EDB">
              <w:rPr>
                <w:rFonts w:ascii="Arial" w:hAnsi="Arial" w:cs="Arial"/>
                <w:lang w:eastAsia="de-DE"/>
              </w:rPr>
              <w:t>)</w:t>
            </w:r>
          </w:p>
        </w:tc>
        <w:tc>
          <w:tcPr>
            <w:tcW w:w="4247" w:type="dxa"/>
          </w:tcPr>
          <w:p w14:paraId="273DC26B" w14:textId="558389DE" w:rsidR="00471EDB" w:rsidRPr="0043578D" w:rsidRDefault="00D40204" w:rsidP="00C97E56">
            <w:pPr>
              <w:spacing w:line="312" w:lineRule="auto"/>
              <w:jc w:val="center"/>
              <w:rPr>
                <w:rFonts w:ascii="Arial" w:hAnsi="Arial" w:cs="Arial"/>
                <w:lang w:eastAsia="de-DE"/>
              </w:rPr>
            </w:pPr>
            <w:r w:rsidRPr="0043578D">
              <w:rPr>
                <w:rFonts w:ascii="Arial" w:hAnsi="Arial" w:cs="Arial"/>
                <w:lang w:eastAsia="de-DE"/>
              </w:rPr>
              <w:t>1</w:t>
            </w:r>
            <w:r w:rsidR="00C97E56" w:rsidRPr="0043578D">
              <w:rPr>
                <w:rFonts w:ascii="Arial" w:hAnsi="Arial" w:cs="Arial"/>
                <w:lang w:eastAsia="de-DE"/>
              </w:rPr>
              <w:t>1</w:t>
            </w:r>
            <w:r w:rsidR="00471EDB" w:rsidRPr="0043578D">
              <w:rPr>
                <w:rFonts w:ascii="Arial" w:hAnsi="Arial" w:cs="Arial"/>
                <w:lang w:eastAsia="de-DE"/>
              </w:rPr>
              <w:t>0.000 EUR netto</w:t>
            </w:r>
          </w:p>
        </w:tc>
      </w:tr>
      <w:tr w:rsidR="00DE5AFE" w:rsidRPr="00DD4FF4" w14:paraId="55F5C8B2" w14:textId="77777777" w:rsidTr="00131BFB">
        <w:tc>
          <w:tcPr>
            <w:tcW w:w="4820" w:type="dxa"/>
          </w:tcPr>
          <w:p w14:paraId="0C3C5B57" w14:textId="62B2D58D" w:rsidR="00DE5AFE" w:rsidRPr="00471EDB" w:rsidRDefault="00DE5AFE" w:rsidP="00CC59EE">
            <w:pPr>
              <w:spacing w:line="312" w:lineRule="auto"/>
              <w:jc w:val="center"/>
              <w:rPr>
                <w:rFonts w:ascii="Arial" w:hAnsi="Arial" w:cs="Arial"/>
                <w:lang w:eastAsia="de-DE"/>
              </w:rPr>
            </w:pPr>
            <w:r>
              <w:rPr>
                <w:rFonts w:ascii="Arial" w:hAnsi="Arial" w:cs="Arial"/>
                <w:lang w:eastAsia="de-DE"/>
              </w:rPr>
              <w:t>3 (Schulzentrum Fürstenfeldbruck)</w:t>
            </w:r>
          </w:p>
        </w:tc>
        <w:tc>
          <w:tcPr>
            <w:tcW w:w="4247" w:type="dxa"/>
          </w:tcPr>
          <w:p w14:paraId="0288D23B" w14:textId="614C6636" w:rsidR="00DE5AFE" w:rsidRPr="0043578D" w:rsidRDefault="00DE5AFE" w:rsidP="00C97E56">
            <w:pPr>
              <w:spacing w:line="312" w:lineRule="auto"/>
              <w:jc w:val="center"/>
              <w:rPr>
                <w:rFonts w:ascii="Arial" w:hAnsi="Arial" w:cs="Arial"/>
                <w:lang w:eastAsia="de-DE"/>
              </w:rPr>
            </w:pPr>
            <w:r>
              <w:rPr>
                <w:rFonts w:ascii="Arial" w:hAnsi="Arial" w:cs="Arial"/>
                <w:lang w:eastAsia="de-DE"/>
              </w:rPr>
              <w:t>110.000 EUR netto</w:t>
            </w:r>
          </w:p>
        </w:tc>
      </w:tr>
    </w:tbl>
    <w:p w14:paraId="29FBE6EA" w14:textId="77777777" w:rsidR="00FC0033" w:rsidRDefault="00FC0033" w:rsidP="00C359AE">
      <w:pPr>
        <w:spacing w:after="0" w:line="312" w:lineRule="auto"/>
        <w:jc w:val="both"/>
        <w:rPr>
          <w:rFonts w:ascii="Arial" w:hAnsi="Arial" w:cs="Arial"/>
          <w:lang w:eastAsia="de-DE"/>
        </w:rPr>
      </w:pPr>
    </w:p>
    <w:p w14:paraId="7B5870EF" w14:textId="5498CDA2" w:rsidR="00FD562D" w:rsidRPr="00FD562D" w:rsidRDefault="00FD562D" w:rsidP="00FD562D">
      <w:pPr>
        <w:spacing w:after="0" w:line="312" w:lineRule="auto"/>
        <w:jc w:val="both"/>
        <w:rPr>
          <w:rFonts w:ascii="Arial" w:hAnsi="Arial" w:cs="Arial"/>
          <w:lang w:eastAsia="de-DE"/>
        </w:rPr>
      </w:pPr>
      <w:r w:rsidRPr="00FD562D">
        <w:rPr>
          <w:rFonts w:ascii="Arial" w:hAnsi="Arial" w:cs="Arial"/>
          <w:lang w:eastAsia="de-DE"/>
        </w:rPr>
        <w:t xml:space="preserve">Das Eignungskriterium ist erfüllt, wenn der vom </w:t>
      </w:r>
      <w:r>
        <w:rPr>
          <w:rFonts w:ascii="Arial" w:hAnsi="Arial" w:cs="Arial"/>
          <w:lang w:eastAsia="de-DE"/>
        </w:rPr>
        <w:t>Bieter/von der Bietergemeinschaft</w:t>
      </w:r>
      <w:r w:rsidRPr="00FD562D">
        <w:rPr>
          <w:rFonts w:ascii="Arial" w:hAnsi="Arial" w:cs="Arial"/>
          <w:lang w:eastAsia="de-DE"/>
        </w:rPr>
        <w:t xml:space="preserve"> in den letzten drei Geschäftsjahren erzielte </w:t>
      </w:r>
      <w:r w:rsidRPr="00112523">
        <w:rPr>
          <w:rFonts w:ascii="Arial" w:hAnsi="Arial" w:cs="Arial"/>
          <w:b/>
          <w:bCs/>
          <w:lang w:eastAsia="de-DE"/>
        </w:rPr>
        <w:t>durchschnittliche</w:t>
      </w:r>
      <w:r w:rsidRPr="00FD562D">
        <w:rPr>
          <w:rFonts w:ascii="Arial" w:hAnsi="Arial" w:cs="Arial"/>
          <w:lang w:eastAsia="de-DE"/>
        </w:rPr>
        <w:t xml:space="preserve"> Gesamtumsatz („</w:t>
      </w:r>
      <w:r w:rsidRPr="00112523">
        <w:rPr>
          <w:rFonts w:ascii="Arial" w:hAnsi="Arial" w:cs="Arial"/>
          <w:b/>
          <w:bCs/>
        </w:rPr>
        <w:t>Durchschnittswert Gesamtumsatz</w:t>
      </w:r>
      <w:r w:rsidRPr="00FD562D">
        <w:rPr>
          <w:rFonts w:ascii="Arial" w:hAnsi="Arial" w:cs="Arial"/>
        </w:rPr>
        <w:t xml:space="preserve">“) </w:t>
      </w:r>
      <w:r w:rsidRPr="00FD562D">
        <w:rPr>
          <w:rFonts w:ascii="Arial" w:hAnsi="Arial" w:cs="Arial"/>
          <w:lang w:eastAsia="de-DE"/>
        </w:rPr>
        <w:t>mindestens</w:t>
      </w:r>
      <w:r w:rsidR="004A6146">
        <w:rPr>
          <w:rFonts w:ascii="Arial" w:hAnsi="Arial" w:cs="Arial"/>
          <w:lang w:eastAsia="de-DE"/>
        </w:rPr>
        <w:t xml:space="preserve"> dem vorgegebenen Mindestjahresumsatz </w:t>
      </w:r>
      <w:r w:rsidR="008F7A4A">
        <w:rPr>
          <w:rFonts w:ascii="Arial" w:hAnsi="Arial" w:cs="Arial"/>
          <w:lang w:eastAsia="de-DE"/>
        </w:rPr>
        <w:t xml:space="preserve">desjenigen Loses, für welches der Bieter/die Bietergemeinschaft ein Angebot abgibt, </w:t>
      </w:r>
      <w:r w:rsidR="00C458E6">
        <w:rPr>
          <w:rFonts w:ascii="Arial" w:hAnsi="Arial" w:cs="Arial"/>
          <w:lang w:eastAsia="de-DE"/>
        </w:rPr>
        <w:t>entspricht</w:t>
      </w:r>
      <w:r w:rsidR="008F7A4A">
        <w:rPr>
          <w:rFonts w:ascii="Arial" w:hAnsi="Arial" w:cs="Arial"/>
          <w:lang w:eastAsia="de-DE"/>
        </w:rPr>
        <w:t xml:space="preserve">. </w:t>
      </w:r>
    </w:p>
    <w:p w14:paraId="0AF16934" w14:textId="77777777" w:rsidR="00FD562D" w:rsidRPr="00FD562D" w:rsidRDefault="00FD562D" w:rsidP="00342E9D">
      <w:pPr>
        <w:spacing w:after="0" w:line="312" w:lineRule="auto"/>
        <w:jc w:val="both"/>
        <w:rPr>
          <w:rFonts w:ascii="Arial" w:hAnsi="Arial" w:cs="Arial"/>
          <w:lang w:eastAsia="de-DE"/>
        </w:rPr>
      </w:pPr>
    </w:p>
    <w:p w14:paraId="6A5DA46A" w14:textId="23C0B363" w:rsidR="00FD562D" w:rsidRPr="0043578D" w:rsidRDefault="00FD562D" w:rsidP="00342E9D">
      <w:pPr>
        <w:spacing w:after="0" w:line="312" w:lineRule="auto"/>
        <w:jc w:val="both"/>
        <w:rPr>
          <w:rFonts w:ascii="Arial" w:hAnsi="Arial" w:cs="Arial"/>
          <w:lang w:eastAsia="de-DE"/>
        </w:rPr>
      </w:pPr>
      <w:r w:rsidRPr="0043578D">
        <w:rPr>
          <w:rFonts w:ascii="Arial" w:hAnsi="Arial" w:cs="Arial"/>
          <w:u w:val="single"/>
          <w:lang w:eastAsia="de-DE"/>
        </w:rPr>
        <w:t>Beispiel</w:t>
      </w:r>
      <w:r w:rsidRPr="0043578D">
        <w:rPr>
          <w:rFonts w:ascii="Arial" w:hAnsi="Arial" w:cs="Arial"/>
          <w:lang w:eastAsia="de-DE"/>
        </w:rPr>
        <w:t xml:space="preserve">: </w:t>
      </w:r>
      <w:r w:rsidR="004A6146" w:rsidRPr="0043578D">
        <w:rPr>
          <w:rFonts w:ascii="Arial" w:hAnsi="Arial" w:cs="Arial"/>
          <w:lang w:eastAsia="de-DE"/>
        </w:rPr>
        <w:t>Der</w:t>
      </w:r>
      <w:r w:rsidRPr="0043578D">
        <w:rPr>
          <w:rFonts w:ascii="Arial" w:hAnsi="Arial" w:cs="Arial"/>
          <w:lang w:eastAsia="de-DE"/>
        </w:rPr>
        <w:t xml:space="preserve"> </w:t>
      </w:r>
      <w:r w:rsidR="001223FE" w:rsidRPr="0043578D">
        <w:rPr>
          <w:rFonts w:ascii="Arial" w:hAnsi="Arial" w:cs="Arial"/>
          <w:lang w:eastAsia="de-DE"/>
        </w:rPr>
        <w:t>Bieter</w:t>
      </w:r>
      <w:r w:rsidRPr="0043578D">
        <w:rPr>
          <w:rFonts w:ascii="Arial" w:hAnsi="Arial" w:cs="Arial"/>
          <w:lang w:eastAsia="de-DE"/>
        </w:rPr>
        <w:t xml:space="preserve">/die </w:t>
      </w:r>
      <w:r w:rsidR="001223FE" w:rsidRPr="0043578D">
        <w:rPr>
          <w:rFonts w:ascii="Arial" w:hAnsi="Arial" w:cs="Arial"/>
          <w:lang w:eastAsia="de-DE"/>
        </w:rPr>
        <w:t>Bieter</w:t>
      </w:r>
      <w:r w:rsidRPr="0043578D">
        <w:rPr>
          <w:rFonts w:ascii="Arial" w:hAnsi="Arial" w:cs="Arial"/>
          <w:lang w:eastAsia="de-DE"/>
        </w:rPr>
        <w:t>gemeinschaft</w:t>
      </w:r>
      <w:r w:rsidR="004A6146" w:rsidRPr="0043578D">
        <w:rPr>
          <w:rFonts w:ascii="Arial" w:hAnsi="Arial" w:cs="Arial"/>
          <w:lang w:eastAsia="de-DE"/>
        </w:rPr>
        <w:t xml:space="preserve"> gibt ein Angebot</w:t>
      </w:r>
      <w:r w:rsidRPr="0043578D">
        <w:rPr>
          <w:rFonts w:ascii="Arial" w:hAnsi="Arial" w:cs="Arial"/>
          <w:lang w:eastAsia="de-DE"/>
        </w:rPr>
        <w:t xml:space="preserve"> für das Los 1</w:t>
      </w:r>
      <w:r w:rsidR="004A6146" w:rsidRPr="0043578D">
        <w:rPr>
          <w:rFonts w:ascii="Arial" w:hAnsi="Arial" w:cs="Arial"/>
          <w:lang w:eastAsia="de-DE"/>
        </w:rPr>
        <w:t xml:space="preserve"> ab.</w:t>
      </w:r>
      <w:r w:rsidRPr="0043578D">
        <w:rPr>
          <w:rFonts w:ascii="Arial" w:hAnsi="Arial" w:cs="Arial"/>
          <w:lang w:eastAsia="de-DE"/>
        </w:rPr>
        <w:t xml:space="preserve"> </w:t>
      </w:r>
      <w:r w:rsidR="004A6146" w:rsidRPr="0043578D">
        <w:rPr>
          <w:rFonts w:ascii="Arial" w:hAnsi="Arial" w:cs="Arial"/>
          <w:lang w:eastAsia="de-DE"/>
        </w:rPr>
        <w:t xml:space="preserve">Der </w:t>
      </w:r>
      <w:r w:rsidR="00ED7000" w:rsidRPr="0043578D">
        <w:rPr>
          <w:rFonts w:ascii="Arial" w:hAnsi="Arial" w:cs="Arial"/>
          <w:lang w:eastAsia="de-DE"/>
        </w:rPr>
        <w:t xml:space="preserve">geforderte </w:t>
      </w:r>
      <w:r w:rsidRPr="0043578D">
        <w:rPr>
          <w:rFonts w:ascii="Arial" w:hAnsi="Arial" w:cs="Arial"/>
          <w:lang w:eastAsia="de-DE"/>
        </w:rPr>
        <w:t>Mindestjahresgesamtumsatz</w:t>
      </w:r>
      <w:r w:rsidR="004A6146" w:rsidRPr="0043578D">
        <w:rPr>
          <w:rFonts w:ascii="Arial" w:hAnsi="Arial" w:cs="Arial"/>
          <w:lang w:eastAsia="de-DE"/>
        </w:rPr>
        <w:t xml:space="preserve"> von Los 1 </w:t>
      </w:r>
      <w:r w:rsidR="00101CBD" w:rsidRPr="0043578D">
        <w:rPr>
          <w:rFonts w:ascii="Arial" w:hAnsi="Arial" w:cs="Arial"/>
          <w:lang w:eastAsia="de-DE"/>
        </w:rPr>
        <w:t xml:space="preserve">beträgt </w:t>
      </w:r>
      <w:r w:rsidR="00C97E56" w:rsidRPr="0043578D">
        <w:rPr>
          <w:rFonts w:ascii="Arial" w:hAnsi="Arial" w:cs="Arial"/>
          <w:lang w:eastAsia="de-DE"/>
        </w:rPr>
        <w:t>11</w:t>
      </w:r>
      <w:r w:rsidRPr="0043578D">
        <w:rPr>
          <w:rFonts w:ascii="Arial" w:hAnsi="Arial" w:cs="Arial"/>
          <w:lang w:eastAsia="de-DE"/>
        </w:rPr>
        <w:t xml:space="preserve">0.000 EUR netto. Folglich muss der vom </w:t>
      </w:r>
      <w:r w:rsidR="001223FE" w:rsidRPr="0043578D">
        <w:rPr>
          <w:rFonts w:ascii="Arial" w:hAnsi="Arial" w:cs="Arial"/>
          <w:lang w:eastAsia="de-DE"/>
        </w:rPr>
        <w:t>Bieter</w:t>
      </w:r>
      <w:r w:rsidRPr="0043578D">
        <w:rPr>
          <w:rFonts w:ascii="Arial" w:hAnsi="Arial" w:cs="Arial"/>
          <w:lang w:eastAsia="de-DE"/>
        </w:rPr>
        <w:t xml:space="preserve">/von der </w:t>
      </w:r>
      <w:r w:rsidR="001223FE" w:rsidRPr="0043578D">
        <w:rPr>
          <w:rFonts w:ascii="Arial" w:hAnsi="Arial" w:cs="Arial"/>
          <w:lang w:eastAsia="de-DE"/>
        </w:rPr>
        <w:t>Bieter</w:t>
      </w:r>
      <w:r w:rsidRPr="0043578D">
        <w:rPr>
          <w:rFonts w:ascii="Arial" w:hAnsi="Arial" w:cs="Arial"/>
          <w:lang w:eastAsia="de-DE"/>
        </w:rPr>
        <w:t>gemeinschaft in den letzten drei Geschäftsjahren erzielte durchschnittliche Gesamtumsatz („Durchschnitts</w:t>
      </w:r>
      <w:r w:rsidR="00C97E56" w:rsidRPr="0043578D">
        <w:rPr>
          <w:rFonts w:ascii="Arial" w:hAnsi="Arial" w:cs="Arial"/>
          <w:lang w:eastAsia="de-DE"/>
        </w:rPr>
        <w:t>wert Gesamtumsatz“) mindestens 11</w:t>
      </w:r>
      <w:r w:rsidRPr="0043578D">
        <w:rPr>
          <w:rFonts w:ascii="Arial" w:hAnsi="Arial" w:cs="Arial"/>
          <w:lang w:eastAsia="de-DE"/>
        </w:rPr>
        <w:t>0.000 EUR netto betragen.</w:t>
      </w:r>
    </w:p>
    <w:p w14:paraId="25795D03" w14:textId="77777777" w:rsidR="00FD562D" w:rsidRPr="0043578D" w:rsidRDefault="00FD562D" w:rsidP="00342E9D">
      <w:pPr>
        <w:spacing w:after="0" w:line="312" w:lineRule="auto"/>
        <w:jc w:val="both"/>
        <w:rPr>
          <w:rFonts w:ascii="Arial" w:hAnsi="Arial" w:cs="Arial"/>
          <w:lang w:eastAsia="de-DE"/>
        </w:rPr>
      </w:pPr>
    </w:p>
    <w:p w14:paraId="2FF61CD3" w14:textId="2ABFC149" w:rsidR="00C458E6" w:rsidRPr="0043578D" w:rsidRDefault="001223FE" w:rsidP="00342E9D">
      <w:pPr>
        <w:spacing w:after="0" w:line="312" w:lineRule="auto"/>
        <w:jc w:val="both"/>
        <w:rPr>
          <w:rFonts w:ascii="Arial" w:hAnsi="Arial" w:cs="Arial"/>
        </w:rPr>
      </w:pPr>
      <w:r w:rsidRPr="0043578D">
        <w:rPr>
          <w:rFonts w:ascii="Arial" w:hAnsi="Arial" w:cs="Arial"/>
          <w:lang w:eastAsia="de-DE"/>
        </w:rPr>
        <w:t xml:space="preserve">Gibt </w:t>
      </w:r>
      <w:r w:rsidR="00FD562D" w:rsidRPr="0043578D">
        <w:rPr>
          <w:rFonts w:ascii="Arial" w:hAnsi="Arial" w:cs="Arial"/>
          <w:lang w:eastAsia="de-DE"/>
        </w:rPr>
        <w:t xml:space="preserve">der </w:t>
      </w:r>
      <w:r w:rsidRPr="0043578D">
        <w:rPr>
          <w:rFonts w:ascii="Arial" w:hAnsi="Arial" w:cs="Arial"/>
          <w:lang w:eastAsia="de-DE"/>
        </w:rPr>
        <w:t>Bieter</w:t>
      </w:r>
      <w:r w:rsidR="00FD562D" w:rsidRPr="0043578D">
        <w:rPr>
          <w:rFonts w:ascii="Arial" w:hAnsi="Arial" w:cs="Arial"/>
          <w:lang w:eastAsia="de-DE"/>
        </w:rPr>
        <w:t xml:space="preserve">/die </w:t>
      </w:r>
      <w:r w:rsidRPr="0043578D">
        <w:rPr>
          <w:rFonts w:ascii="Arial" w:hAnsi="Arial" w:cs="Arial"/>
          <w:lang w:eastAsia="de-DE"/>
        </w:rPr>
        <w:t>Bieter</w:t>
      </w:r>
      <w:r w:rsidR="00FD562D" w:rsidRPr="0043578D">
        <w:rPr>
          <w:rFonts w:ascii="Arial" w:hAnsi="Arial" w:cs="Arial"/>
          <w:lang w:eastAsia="de-DE"/>
        </w:rPr>
        <w:t xml:space="preserve">gemeinschaft für </w:t>
      </w:r>
      <w:r w:rsidR="00C97E56" w:rsidRPr="0043578D">
        <w:rPr>
          <w:rFonts w:ascii="Arial" w:hAnsi="Arial" w:cs="Arial"/>
          <w:lang w:eastAsia="de-DE"/>
        </w:rPr>
        <w:t>alle</w:t>
      </w:r>
      <w:r w:rsidR="000B4076" w:rsidRPr="0043578D">
        <w:rPr>
          <w:rFonts w:ascii="Arial" w:hAnsi="Arial" w:cs="Arial"/>
          <w:lang w:eastAsia="de-DE"/>
        </w:rPr>
        <w:t xml:space="preserve"> Lose</w:t>
      </w:r>
      <w:r w:rsidRPr="0043578D">
        <w:rPr>
          <w:rFonts w:ascii="Arial" w:hAnsi="Arial" w:cs="Arial"/>
          <w:lang w:eastAsia="de-DE"/>
        </w:rPr>
        <w:t xml:space="preserve"> ein Angebot ab</w:t>
      </w:r>
      <w:r w:rsidR="00FD562D" w:rsidRPr="0043578D">
        <w:rPr>
          <w:rFonts w:ascii="Arial" w:hAnsi="Arial" w:cs="Arial"/>
          <w:lang w:eastAsia="de-DE"/>
        </w:rPr>
        <w:t xml:space="preserve">, muss der vom </w:t>
      </w:r>
      <w:r w:rsidRPr="0043578D">
        <w:rPr>
          <w:rFonts w:ascii="Arial" w:hAnsi="Arial" w:cs="Arial"/>
          <w:lang w:eastAsia="de-DE"/>
        </w:rPr>
        <w:t>Bieter</w:t>
      </w:r>
      <w:r w:rsidR="00FD562D" w:rsidRPr="0043578D">
        <w:rPr>
          <w:rFonts w:ascii="Arial" w:hAnsi="Arial" w:cs="Arial"/>
          <w:lang w:eastAsia="de-DE"/>
        </w:rPr>
        <w:t xml:space="preserve">/von der </w:t>
      </w:r>
      <w:r w:rsidRPr="0043578D">
        <w:rPr>
          <w:rFonts w:ascii="Arial" w:hAnsi="Arial" w:cs="Arial"/>
          <w:lang w:eastAsia="de-DE"/>
        </w:rPr>
        <w:t>Bieter</w:t>
      </w:r>
      <w:r w:rsidR="00FD562D" w:rsidRPr="0043578D">
        <w:rPr>
          <w:rFonts w:ascii="Arial" w:hAnsi="Arial" w:cs="Arial"/>
          <w:lang w:eastAsia="de-DE"/>
        </w:rPr>
        <w:t xml:space="preserve">gemeinschaft in den letzten drei Geschäftsjahren erzielte durchschnittliche Gesamtumsatz („Durchschnittswert Gesamtumsatz“) </w:t>
      </w:r>
      <w:r w:rsidR="00AF51F1" w:rsidRPr="0043578D">
        <w:rPr>
          <w:rFonts w:ascii="Arial" w:hAnsi="Arial" w:cs="Arial"/>
          <w:lang w:eastAsia="de-DE"/>
        </w:rPr>
        <w:t xml:space="preserve">aufgrund der vorgegebenen Zuschlagslimitierung (vgl. B.V des Verfahrensbriefs) ebenfalls </w:t>
      </w:r>
      <w:r w:rsidR="00FD562D" w:rsidRPr="0043578D">
        <w:rPr>
          <w:rFonts w:ascii="Arial" w:hAnsi="Arial" w:cs="Arial"/>
        </w:rPr>
        <w:t xml:space="preserve">mindestens </w:t>
      </w:r>
      <w:r w:rsidR="00C97E56" w:rsidRPr="0043578D">
        <w:rPr>
          <w:rFonts w:ascii="Arial" w:hAnsi="Arial" w:cs="Arial"/>
        </w:rPr>
        <w:t>11</w:t>
      </w:r>
      <w:r w:rsidR="00C458E6" w:rsidRPr="0043578D">
        <w:rPr>
          <w:rFonts w:ascii="Arial" w:hAnsi="Arial" w:cs="Arial"/>
        </w:rPr>
        <w:t xml:space="preserve">0.000 EUR netto </w:t>
      </w:r>
      <w:r w:rsidR="0003298B" w:rsidRPr="0043578D">
        <w:rPr>
          <w:rFonts w:ascii="Arial" w:hAnsi="Arial" w:cs="Arial"/>
        </w:rPr>
        <w:t>betragen</w:t>
      </w:r>
      <w:r w:rsidR="00C458E6" w:rsidRPr="0043578D">
        <w:rPr>
          <w:rFonts w:ascii="Arial" w:hAnsi="Arial" w:cs="Arial"/>
        </w:rPr>
        <w:t>.</w:t>
      </w:r>
    </w:p>
    <w:p w14:paraId="4E493F46" w14:textId="77777777" w:rsidR="00FD562D" w:rsidRPr="0043578D" w:rsidRDefault="00FD562D" w:rsidP="00342E9D">
      <w:pPr>
        <w:spacing w:after="0" w:line="312" w:lineRule="auto"/>
        <w:jc w:val="both"/>
        <w:rPr>
          <w:rFonts w:ascii="Arial" w:hAnsi="Arial" w:cs="Arial"/>
          <w:lang w:eastAsia="de-DE"/>
        </w:rPr>
      </w:pPr>
    </w:p>
    <w:p w14:paraId="6B0D479B" w14:textId="4EF1FD2C" w:rsidR="00FD562D" w:rsidRPr="0043578D" w:rsidRDefault="00FD562D" w:rsidP="00342E9D">
      <w:pPr>
        <w:spacing w:after="0" w:line="312" w:lineRule="auto"/>
        <w:jc w:val="both"/>
        <w:rPr>
          <w:rFonts w:ascii="Arial" w:hAnsi="Arial" w:cs="Arial"/>
          <w:lang w:eastAsia="de-DE"/>
        </w:rPr>
      </w:pPr>
      <w:r w:rsidRPr="0043578D">
        <w:rPr>
          <w:rFonts w:ascii="Arial" w:hAnsi="Arial" w:cs="Arial"/>
          <w:u w:val="single"/>
          <w:lang w:eastAsia="de-DE"/>
        </w:rPr>
        <w:t>Beispiel:</w:t>
      </w:r>
      <w:r w:rsidRPr="0043578D">
        <w:rPr>
          <w:rFonts w:ascii="Arial" w:hAnsi="Arial" w:cs="Arial"/>
          <w:lang w:eastAsia="de-DE"/>
        </w:rPr>
        <w:t xml:space="preserve"> Der </w:t>
      </w:r>
      <w:r w:rsidR="001223FE" w:rsidRPr="0043578D">
        <w:rPr>
          <w:rFonts w:ascii="Arial" w:hAnsi="Arial" w:cs="Arial"/>
          <w:lang w:eastAsia="de-DE"/>
        </w:rPr>
        <w:t>Bieter</w:t>
      </w:r>
      <w:r w:rsidRPr="0043578D">
        <w:rPr>
          <w:rFonts w:ascii="Arial" w:hAnsi="Arial" w:cs="Arial"/>
          <w:lang w:eastAsia="de-DE"/>
        </w:rPr>
        <w:t xml:space="preserve">/die </w:t>
      </w:r>
      <w:r w:rsidR="001223FE" w:rsidRPr="0043578D">
        <w:rPr>
          <w:rFonts w:ascii="Arial" w:hAnsi="Arial" w:cs="Arial"/>
          <w:lang w:eastAsia="de-DE"/>
        </w:rPr>
        <w:t>Bieter</w:t>
      </w:r>
      <w:r w:rsidRPr="0043578D">
        <w:rPr>
          <w:rFonts w:ascii="Arial" w:hAnsi="Arial" w:cs="Arial"/>
          <w:lang w:eastAsia="de-DE"/>
        </w:rPr>
        <w:t>gemeinschaft bewirbt sich für das Los 1</w:t>
      </w:r>
      <w:r w:rsidR="00B02CE9">
        <w:rPr>
          <w:rFonts w:ascii="Arial" w:hAnsi="Arial" w:cs="Arial"/>
          <w:lang w:eastAsia="de-DE"/>
        </w:rPr>
        <w:t xml:space="preserve"> und Los 2</w:t>
      </w:r>
      <w:r w:rsidRPr="0043578D">
        <w:rPr>
          <w:rFonts w:ascii="Arial" w:hAnsi="Arial" w:cs="Arial"/>
          <w:lang w:eastAsia="de-DE"/>
        </w:rPr>
        <w:t xml:space="preserve">. </w:t>
      </w:r>
      <w:r w:rsidR="00101CBD" w:rsidRPr="0043578D">
        <w:rPr>
          <w:rFonts w:ascii="Arial" w:hAnsi="Arial" w:cs="Arial"/>
          <w:lang w:eastAsia="de-DE"/>
        </w:rPr>
        <w:t xml:space="preserve">Der geforderte Mindestjahresgesamtumsatz von </w:t>
      </w:r>
      <w:r w:rsidR="00B02CE9">
        <w:rPr>
          <w:rFonts w:ascii="Arial" w:hAnsi="Arial" w:cs="Arial"/>
          <w:lang w:eastAsia="de-DE"/>
        </w:rPr>
        <w:t xml:space="preserve">Los 1 und </w:t>
      </w:r>
      <w:r w:rsidR="00C97E56" w:rsidRPr="0043578D">
        <w:rPr>
          <w:rFonts w:ascii="Arial" w:hAnsi="Arial" w:cs="Arial"/>
          <w:lang w:eastAsia="de-DE"/>
        </w:rPr>
        <w:t>Los 2</w:t>
      </w:r>
      <w:r w:rsidR="00B02CE9">
        <w:rPr>
          <w:rFonts w:ascii="Arial" w:hAnsi="Arial" w:cs="Arial"/>
          <w:lang w:eastAsia="de-DE"/>
        </w:rPr>
        <w:t xml:space="preserve"> </w:t>
      </w:r>
      <w:r w:rsidR="00C97E56" w:rsidRPr="0043578D">
        <w:rPr>
          <w:rFonts w:ascii="Arial" w:hAnsi="Arial" w:cs="Arial"/>
          <w:lang w:eastAsia="de-DE"/>
        </w:rPr>
        <w:t>beträgt jeweils 11</w:t>
      </w:r>
      <w:r w:rsidR="00101CBD" w:rsidRPr="0043578D">
        <w:rPr>
          <w:rFonts w:ascii="Arial" w:hAnsi="Arial" w:cs="Arial"/>
          <w:lang w:eastAsia="de-DE"/>
        </w:rPr>
        <w:t xml:space="preserve">0.000 EUR netto. </w:t>
      </w:r>
      <w:r w:rsidR="00AB5C13" w:rsidRPr="0043578D">
        <w:rPr>
          <w:rFonts w:ascii="Arial" w:hAnsi="Arial" w:cs="Arial"/>
          <w:lang w:eastAsia="de-DE"/>
        </w:rPr>
        <w:t>Der</w:t>
      </w:r>
      <w:r w:rsidRPr="0043578D">
        <w:rPr>
          <w:rFonts w:ascii="Arial" w:hAnsi="Arial" w:cs="Arial"/>
          <w:lang w:eastAsia="de-DE"/>
        </w:rPr>
        <w:t xml:space="preserve"> vom </w:t>
      </w:r>
      <w:r w:rsidR="001223FE" w:rsidRPr="0043578D">
        <w:rPr>
          <w:rFonts w:ascii="Arial" w:hAnsi="Arial" w:cs="Arial"/>
          <w:lang w:eastAsia="de-DE"/>
        </w:rPr>
        <w:t>Bieter</w:t>
      </w:r>
      <w:r w:rsidRPr="0043578D">
        <w:rPr>
          <w:rFonts w:ascii="Arial" w:hAnsi="Arial" w:cs="Arial"/>
          <w:lang w:eastAsia="de-DE"/>
        </w:rPr>
        <w:t xml:space="preserve">/von der </w:t>
      </w:r>
      <w:r w:rsidR="001223FE" w:rsidRPr="0043578D">
        <w:rPr>
          <w:rFonts w:ascii="Arial" w:hAnsi="Arial" w:cs="Arial"/>
          <w:lang w:eastAsia="de-DE"/>
        </w:rPr>
        <w:t>Bieter</w:t>
      </w:r>
      <w:r w:rsidRPr="0043578D">
        <w:rPr>
          <w:rFonts w:ascii="Arial" w:hAnsi="Arial" w:cs="Arial"/>
          <w:lang w:eastAsia="de-DE"/>
        </w:rPr>
        <w:t xml:space="preserve">gemeinschaft in den letzten drei Geschäftsjahren erzielte durchschnittliche Gesamtumsatz („Durchschnittswert Gesamtumsatz“) </w:t>
      </w:r>
      <w:r w:rsidR="00AB5C13" w:rsidRPr="0043578D">
        <w:rPr>
          <w:rFonts w:ascii="Arial" w:hAnsi="Arial" w:cs="Arial"/>
          <w:lang w:eastAsia="de-DE"/>
        </w:rPr>
        <w:t>muss</w:t>
      </w:r>
      <w:r w:rsidR="00AF51F1" w:rsidRPr="0043578D">
        <w:rPr>
          <w:rFonts w:ascii="Arial" w:hAnsi="Arial" w:cs="Arial"/>
          <w:lang w:eastAsia="de-DE"/>
        </w:rPr>
        <w:t xml:space="preserve"> dennoch nur</w:t>
      </w:r>
      <w:r w:rsidR="00AB5C13" w:rsidRPr="0043578D">
        <w:rPr>
          <w:rFonts w:ascii="Arial" w:hAnsi="Arial" w:cs="Arial"/>
          <w:lang w:eastAsia="de-DE"/>
        </w:rPr>
        <w:t xml:space="preserve"> mindestens</w:t>
      </w:r>
      <w:r w:rsidRPr="0043578D">
        <w:rPr>
          <w:rFonts w:ascii="Arial" w:hAnsi="Arial" w:cs="Arial"/>
          <w:lang w:eastAsia="de-DE"/>
        </w:rPr>
        <w:t xml:space="preserve"> </w:t>
      </w:r>
      <w:r w:rsidR="00C97E56" w:rsidRPr="0043578D">
        <w:rPr>
          <w:rFonts w:ascii="Arial" w:hAnsi="Arial" w:cs="Arial"/>
          <w:lang w:eastAsia="de-DE"/>
        </w:rPr>
        <w:t>11</w:t>
      </w:r>
      <w:r w:rsidR="00AB5C13" w:rsidRPr="0043578D">
        <w:rPr>
          <w:rFonts w:ascii="Arial" w:hAnsi="Arial" w:cs="Arial"/>
          <w:lang w:eastAsia="de-DE"/>
        </w:rPr>
        <w:t>0</w:t>
      </w:r>
      <w:r w:rsidRPr="0043578D">
        <w:rPr>
          <w:rFonts w:ascii="Arial" w:hAnsi="Arial" w:cs="Arial"/>
          <w:lang w:eastAsia="de-DE"/>
        </w:rPr>
        <w:t>.000 EUR netto betragen.</w:t>
      </w:r>
    </w:p>
    <w:p w14:paraId="50E40B1D" w14:textId="77777777" w:rsidR="00FD562D" w:rsidRPr="00FD562D" w:rsidRDefault="00FD562D" w:rsidP="00342E9D">
      <w:pPr>
        <w:spacing w:after="0" w:line="312" w:lineRule="auto"/>
        <w:ind w:left="567"/>
        <w:jc w:val="both"/>
        <w:rPr>
          <w:rFonts w:ascii="Arial" w:hAnsi="Arial" w:cs="Arial"/>
          <w:lang w:eastAsia="de-DE"/>
        </w:rPr>
      </w:pPr>
    </w:p>
    <w:p w14:paraId="578B4395" w14:textId="7811C435" w:rsidR="00FD562D" w:rsidRDefault="00FD562D" w:rsidP="00342E9D">
      <w:pPr>
        <w:spacing w:after="0" w:line="312" w:lineRule="auto"/>
        <w:jc w:val="both"/>
        <w:rPr>
          <w:rFonts w:ascii="Arial" w:hAnsi="Arial" w:cs="Arial"/>
          <w:lang w:eastAsia="de-DE"/>
        </w:rPr>
      </w:pPr>
      <w:r w:rsidRPr="00FD562D">
        <w:rPr>
          <w:rFonts w:ascii="Arial" w:hAnsi="Arial" w:cs="Arial"/>
          <w:lang w:eastAsia="de-DE"/>
        </w:rPr>
        <w:t xml:space="preserve">Erfüllt der </w:t>
      </w:r>
      <w:r w:rsidR="001223FE">
        <w:rPr>
          <w:rFonts w:ascii="Arial" w:hAnsi="Arial" w:cs="Arial"/>
          <w:lang w:eastAsia="de-DE"/>
        </w:rPr>
        <w:t>Bieter</w:t>
      </w:r>
      <w:r w:rsidRPr="00FD562D">
        <w:rPr>
          <w:rFonts w:ascii="Arial" w:hAnsi="Arial" w:cs="Arial"/>
          <w:lang w:eastAsia="de-DE"/>
        </w:rPr>
        <w:t xml:space="preserve">/die </w:t>
      </w:r>
      <w:r w:rsidR="001223FE">
        <w:rPr>
          <w:rFonts w:ascii="Arial" w:hAnsi="Arial" w:cs="Arial"/>
          <w:lang w:eastAsia="de-DE"/>
        </w:rPr>
        <w:t>Bieter</w:t>
      </w:r>
      <w:r w:rsidRPr="00FD562D">
        <w:rPr>
          <w:rFonts w:ascii="Arial" w:hAnsi="Arial" w:cs="Arial"/>
          <w:lang w:eastAsia="de-DE"/>
        </w:rPr>
        <w:t>gemeinschaft den danach geforderten Mindestjahresgesamtumsatz nicht, wird er/sie von der Wertung ausgeschlossen.</w:t>
      </w:r>
    </w:p>
    <w:p w14:paraId="0B636E62" w14:textId="44D305A0" w:rsidR="0084092F" w:rsidRPr="00DB3978" w:rsidRDefault="0084092F" w:rsidP="00C359AE">
      <w:pPr>
        <w:spacing w:after="0" w:line="312" w:lineRule="auto"/>
        <w:ind w:left="284"/>
        <w:jc w:val="both"/>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835"/>
        <w:gridCol w:w="2483"/>
        <w:gridCol w:w="3754"/>
      </w:tblGrid>
      <w:tr w:rsidR="0084092F" w:rsidRPr="00DB3978" w14:paraId="7025EB0E" w14:textId="527A282D" w:rsidTr="00131BFB">
        <w:tc>
          <w:tcPr>
            <w:tcW w:w="9072" w:type="dxa"/>
            <w:gridSpan w:val="3"/>
            <w:shd w:val="clear" w:color="auto" w:fill="F2F2F2" w:themeFill="background1" w:themeFillShade="F2"/>
          </w:tcPr>
          <w:p w14:paraId="008E5A2C" w14:textId="76CDDBE7" w:rsidR="0084092F" w:rsidRPr="00DB3978" w:rsidRDefault="0084092F" w:rsidP="00C359AE">
            <w:pPr>
              <w:spacing w:after="0" w:line="312" w:lineRule="auto"/>
              <w:jc w:val="both"/>
              <w:rPr>
                <w:rFonts w:ascii="Arial" w:hAnsi="Arial" w:cs="Arial"/>
              </w:rPr>
            </w:pPr>
            <w:r w:rsidRPr="00DB3978">
              <w:rPr>
                <w:rFonts w:ascii="Arial" w:hAnsi="Arial" w:cs="Arial"/>
              </w:rPr>
              <w:t>Ich/wir erkläre(n), dass ich/wir</w:t>
            </w:r>
            <w:r w:rsidRPr="00DB3978">
              <w:rPr>
                <w:rFonts w:ascii="Arial" w:hAnsi="Arial" w:cs="Arial"/>
                <w:lang w:eastAsia="de-DE"/>
              </w:rPr>
              <w:t xml:space="preserve"> folgenden Gesamtumsatz und folgenden Umsatz im Tätigkeitsbereich des Auftrages (Reinigungsleistungen) jeweils der letzten drei (3) abgeschlossenen Geschäftsjahre, jeweils in EUR netto,</w:t>
            </w:r>
            <w:r w:rsidRPr="00DB3978">
              <w:rPr>
                <w:rFonts w:ascii="Arial" w:hAnsi="Arial" w:cs="Arial"/>
              </w:rPr>
              <w:t xml:space="preserve"> erzielt habe/haben:</w:t>
            </w:r>
          </w:p>
        </w:tc>
      </w:tr>
      <w:tr w:rsidR="0084092F" w:rsidRPr="00DB3978" w14:paraId="514AA73D" w14:textId="2104C456" w:rsidTr="00131BFB">
        <w:tc>
          <w:tcPr>
            <w:tcW w:w="2835" w:type="dxa"/>
            <w:shd w:val="clear" w:color="auto" w:fill="F2F2F2" w:themeFill="background1" w:themeFillShade="F2"/>
            <w:vAlign w:val="center"/>
          </w:tcPr>
          <w:p w14:paraId="79B75D4D" w14:textId="220E704D" w:rsidR="0084092F" w:rsidRPr="00DB3978" w:rsidRDefault="0084092F" w:rsidP="009C3115">
            <w:pPr>
              <w:spacing w:after="0" w:line="312" w:lineRule="auto"/>
              <w:jc w:val="center"/>
              <w:rPr>
                <w:rFonts w:ascii="Arial" w:hAnsi="Arial" w:cs="Arial"/>
              </w:rPr>
            </w:pPr>
            <w:r w:rsidRPr="00DB3978">
              <w:rPr>
                <w:rFonts w:ascii="Arial" w:hAnsi="Arial" w:cs="Arial"/>
              </w:rPr>
              <w:t>Geschäftsjahr</w:t>
            </w:r>
          </w:p>
        </w:tc>
        <w:tc>
          <w:tcPr>
            <w:tcW w:w="2483" w:type="dxa"/>
            <w:shd w:val="clear" w:color="auto" w:fill="F2F2F2" w:themeFill="background1" w:themeFillShade="F2"/>
            <w:vAlign w:val="center"/>
          </w:tcPr>
          <w:p w14:paraId="0A835EB8" w14:textId="6F66F736" w:rsidR="006024A8" w:rsidRPr="00DB3978" w:rsidRDefault="0084092F" w:rsidP="009C3115">
            <w:pPr>
              <w:spacing w:after="0" w:line="312" w:lineRule="auto"/>
              <w:jc w:val="center"/>
              <w:rPr>
                <w:rFonts w:ascii="Arial" w:hAnsi="Arial" w:cs="Arial"/>
              </w:rPr>
            </w:pPr>
            <w:r w:rsidRPr="00DB3978">
              <w:rPr>
                <w:rFonts w:ascii="Arial" w:hAnsi="Arial" w:cs="Arial"/>
              </w:rPr>
              <w:t>Gesamtumsatz</w:t>
            </w:r>
          </w:p>
        </w:tc>
        <w:tc>
          <w:tcPr>
            <w:tcW w:w="3754" w:type="dxa"/>
            <w:shd w:val="clear" w:color="auto" w:fill="F2F2F2" w:themeFill="background1" w:themeFillShade="F2"/>
            <w:vAlign w:val="center"/>
          </w:tcPr>
          <w:p w14:paraId="6CD5632D" w14:textId="1E8CD8AD" w:rsidR="006024A8" w:rsidRPr="00DB3978" w:rsidRDefault="0084092F" w:rsidP="009C3115">
            <w:pPr>
              <w:spacing w:after="0" w:line="312" w:lineRule="auto"/>
              <w:jc w:val="center"/>
              <w:rPr>
                <w:rFonts w:ascii="Arial" w:hAnsi="Arial" w:cs="Arial"/>
                <w:lang w:eastAsia="de-DE"/>
              </w:rPr>
            </w:pPr>
            <w:bookmarkStart w:id="7" w:name="_Hlk67509723"/>
            <w:r w:rsidRPr="00DB3978">
              <w:rPr>
                <w:rFonts w:ascii="Arial" w:hAnsi="Arial" w:cs="Arial"/>
                <w:lang w:eastAsia="de-DE"/>
              </w:rPr>
              <w:t>Umsatz im Tätigkeitsbereich des Auftrages (Reinigungsleistungen)</w:t>
            </w:r>
            <w:bookmarkEnd w:id="7"/>
          </w:p>
        </w:tc>
      </w:tr>
      <w:tr w:rsidR="0084092F" w:rsidRPr="00DB3978" w14:paraId="4B7D9255" w14:textId="3D27D259" w:rsidTr="00131BFB">
        <w:tc>
          <w:tcPr>
            <w:tcW w:w="2835" w:type="dxa"/>
            <w:shd w:val="clear" w:color="auto" w:fill="F2F2F2" w:themeFill="background1" w:themeFillShade="F2"/>
          </w:tcPr>
          <w:p w14:paraId="37FEAC99" w14:textId="7E929C86" w:rsidR="0084092F" w:rsidRPr="00DB3978" w:rsidRDefault="004C33F4" w:rsidP="00256CF6">
            <w:pPr>
              <w:spacing w:after="0" w:line="312" w:lineRule="auto"/>
              <w:jc w:val="center"/>
              <w:rPr>
                <w:rFonts w:ascii="Arial" w:hAnsi="Arial" w:cs="Arial"/>
                <w:iCs/>
              </w:rPr>
            </w:pPr>
            <w:r w:rsidRPr="00DB3978">
              <w:rPr>
                <w:rFonts w:ascii="Arial" w:hAnsi="Arial" w:cs="Arial"/>
                <w:i/>
              </w:rPr>
              <w:fldChar w:fldCharType="begin">
                <w:ffData>
                  <w:name w:val="Text42"/>
                  <w:enabled/>
                  <w:calcOnExit/>
                  <w:textInput>
                    <w:default w:val="Geschäftsjahr"/>
                  </w:textInput>
                </w:ffData>
              </w:fldChar>
            </w:r>
            <w:bookmarkStart w:id="8" w:name="Text42"/>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Geschäftsjahr</w:t>
            </w:r>
            <w:r w:rsidRPr="00DB3978">
              <w:rPr>
                <w:rFonts w:ascii="Arial" w:hAnsi="Arial" w:cs="Arial"/>
                <w:i/>
              </w:rPr>
              <w:fldChar w:fldCharType="end"/>
            </w:r>
            <w:bookmarkEnd w:id="8"/>
          </w:p>
        </w:tc>
        <w:tc>
          <w:tcPr>
            <w:tcW w:w="2483" w:type="dxa"/>
            <w:shd w:val="clear" w:color="auto" w:fill="F2F2F2" w:themeFill="background1" w:themeFillShade="F2"/>
          </w:tcPr>
          <w:p w14:paraId="40303077" w14:textId="54FE05E0"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Text42"/>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Pr="00DB3978">
              <w:rPr>
                <w:rFonts w:ascii="Arial" w:hAnsi="Arial" w:cs="Arial"/>
              </w:rPr>
              <w:t xml:space="preserve"> </w:t>
            </w:r>
            <w:r w:rsidR="009C3115" w:rsidRPr="00DB3978">
              <w:rPr>
                <w:rFonts w:ascii="Arial" w:hAnsi="Arial" w:cs="Arial"/>
              </w:rPr>
              <w:t>EUR netto</w:t>
            </w:r>
          </w:p>
        </w:tc>
        <w:tc>
          <w:tcPr>
            <w:tcW w:w="3754" w:type="dxa"/>
            <w:shd w:val="clear" w:color="auto" w:fill="F2F2F2" w:themeFill="background1" w:themeFillShade="F2"/>
          </w:tcPr>
          <w:p w14:paraId="13C018A1" w14:textId="76D46FF0"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Text42"/>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Pr="00DB3978">
              <w:rPr>
                <w:rFonts w:ascii="Arial" w:hAnsi="Arial" w:cs="Arial"/>
              </w:rPr>
              <w:t xml:space="preserve"> </w:t>
            </w:r>
            <w:r w:rsidR="009C3115" w:rsidRPr="00DB3978">
              <w:rPr>
                <w:rFonts w:ascii="Arial" w:hAnsi="Arial" w:cs="Arial"/>
              </w:rPr>
              <w:t>EUR netto</w:t>
            </w:r>
          </w:p>
        </w:tc>
      </w:tr>
      <w:tr w:rsidR="0084092F" w:rsidRPr="00DB3978" w14:paraId="1AEB76B8" w14:textId="13777C31" w:rsidTr="00131BFB">
        <w:tc>
          <w:tcPr>
            <w:tcW w:w="2835" w:type="dxa"/>
            <w:shd w:val="clear" w:color="auto" w:fill="F2F2F2" w:themeFill="background1" w:themeFillShade="F2"/>
          </w:tcPr>
          <w:p w14:paraId="2B63A969" w14:textId="14A40E2A" w:rsidR="0084092F" w:rsidRPr="00DB3978" w:rsidRDefault="004C33F4" w:rsidP="00256CF6">
            <w:pPr>
              <w:spacing w:after="0" w:line="312" w:lineRule="auto"/>
              <w:jc w:val="center"/>
              <w:rPr>
                <w:rFonts w:ascii="Arial" w:hAnsi="Arial" w:cs="Arial"/>
                <w:iCs/>
              </w:rPr>
            </w:pPr>
            <w:r w:rsidRPr="00DB3978">
              <w:rPr>
                <w:rFonts w:ascii="Arial" w:hAnsi="Arial" w:cs="Arial"/>
                <w:i/>
              </w:rPr>
              <w:fldChar w:fldCharType="begin">
                <w:ffData>
                  <w:name w:val=""/>
                  <w:enabled/>
                  <w:calcOnExit/>
                  <w:textInput>
                    <w:default w:val="Geschäftsjah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Geschäftsjahr</w:t>
            </w:r>
            <w:r w:rsidRPr="00DB3978">
              <w:rPr>
                <w:rFonts w:ascii="Arial" w:hAnsi="Arial" w:cs="Arial"/>
                <w:i/>
              </w:rPr>
              <w:fldChar w:fldCharType="end"/>
            </w:r>
          </w:p>
        </w:tc>
        <w:tc>
          <w:tcPr>
            <w:tcW w:w="2483" w:type="dxa"/>
            <w:shd w:val="clear" w:color="auto" w:fill="F2F2F2" w:themeFill="background1" w:themeFillShade="F2"/>
          </w:tcPr>
          <w:p w14:paraId="2966F584" w14:textId="4B19212D"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Text42"/>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Pr="00DB3978">
              <w:rPr>
                <w:rFonts w:ascii="Arial" w:hAnsi="Arial" w:cs="Arial"/>
              </w:rPr>
              <w:t xml:space="preserve"> </w:t>
            </w:r>
            <w:r w:rsidR="009C3115" w:rsidRPr="00DB3978">
              <w:rPr>
                <w:rFonts w:ascii="Arial" w:hAnsi="Arial" w:cs="Arial"/>
              </w:rPr>
              <w:t>EUR netto</w:t>
            </w:r>
          </w:p>
        </w:tc>
        <w:tc>
          <w:tcPr>
            <w:tcW w:w="3754" w:type="dxa"/>
            <w:shd w:val="clear" w:color="auto" w:fill="F2F2F2" w:themeFill="background1" w:themeFillShade="F2"/>
          </w:tcPr>
          <w:p w14:paraId="6DE590A8" w14:textId="7BA8D122"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Text42"/>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Pr="00DB3978">
              <w:rPr>
                <w:rFonts w:ascii="Arial" w:hAnsi="Arial" w:cs="Arial"/>
              </w:rPr>
              <w:t xml:space="preserve"> </w:t>
            </w:r>
            <w:r w:rsidR="009C3115" w:rsidRPr="00DB3978">
              <w:rPr>
                <w:rFonts w:ascii="Arial" w:hAnsi="Arial" w:cs="Arial"/>
              </w:rPr>
              <w:t>EUR netto</w:t>
            </w:r>
          </w:p>
        </w:tc>
      </w:tr>
      <w:tr w:rsidR="0084092F" w:rsidRPr="00DB3978" w14:paraId="7ECF7FA7" w14:textId="3D16CFF0" w:rsidTr="00131BFB">
        <w:tc>
          <w:tcPr>
            <w:tcW w:w="2835" w:type="dxa"/>
            <w:shd w:val="clear" w:color="auto" w:fill="F2F2F2" w:themeFill="background1" w:themeFillShade="F2"/>
          </w:tcPr>
          <w:p w14:paraId="563623B8" w14:textId="0660FAA3" w:rsidR="0084092F" w:rsidRPr="00DB3978" w:rsidRDefault="004C33F4" w:rsidP="00256CF6">
            <w:pPr>
              <w:spacing w:after="0" w:line="312" w:lineRule="auto"/>
              <w:jc w:val="center"/>
              <w:rPr>
                <w:rFonts w:ascii="Arial" w:hAnsi="Arial" w:cs="Arial"/>
                <w:iCs/>
              </w:rPr>
            </w:pPr>
            <w:r w:rsidRPr="00DB3978">
              <w:rPr>
                <w:rFonts w:ascii="Arial" w:hAnsi="Arial" w:cs="Arial"/>
                <w:i/>
              </w:rPr>
              <w:lastRenderedPageBreak/>
              <w:fldChar w:fldCharType="begin">
                <w:ffData>
                  <w:name w:val=""/>
                  <w:enabled/>
                  <w:calcOnExit/>
                  <w:textInput>
                    <w:default w:val="Geschäftsjah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Geschäftsjahr</w:t>
            </w:r>
            <w:r w:rsidRPr="00DB3978">
              <w:rPr>
                <w:rFonts w:ascii="Arial" w:hAnsi="Arial" w:cs="Arial"/>
                <w:i/>
              </w:rPr>
              <w:fldChar w:fldCharType="end"/>
            </w:r>
          </w:p>
        </w:tc>
        <w:tc>
          <w:tcPr>
            <w:tcW w:w="2483" w:type="dxa"/>
            <w:shd w:val="clear" w:color="auto" w:fill="F2F2F2" w:themeFill="background1" w:themeFillShade="F2"/>
          </w:tcPr>
          <w:p w14:paraId="7605307E" w14:textId="79E7CDF4"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009C3115" w:rsidRPr="00DB3978">
              <w:rPr>
                <w:rFonts w:ascii="Arial" w:hAnsi="Arial" w:cs="Arial"/>
              </w:rPr>
              <w:t xml:space="preserve"> EUR netto</w:t>
            </w:r>
          </w:p>
        </w:tc>
        <w:bookmarkStart w:id="9" w:name="_Hlk67417346"/>
        <w:tc>
          <w:tcPr>
            <w:tcW w:w="3754" w:type="dxa"/>
            <w:shd w:val="clear" w:color="auto" w:fill="F2F2F2" w:themeFill="background1" w:themeFillShade="F2"/>
          </w:tcPr>
          <w:p w14:paraId="40224C22" w14:textId="535EC262" w:rsidR="0084092F" w:rsidRPr="00DB3978" w:rsidRDefault="0084092F" w:rsidP="00256CF6">
            <w:pPr>
              <w:spacing w:after="0" w:line="312" w:lineRule="auto"/>
              <w:jc w:val="center"/>
              <w:rPr>
                <w:rFonts w:ascii="Arial" w:hAnsi="Arial" w:cs="Arial"/>
              </w:rPr>
            </w:pPr>
            <w:r w:rsidRPr="00DB3978">
              <w:rPr>
                <w:rFonts w:ascii="Arial" w:hAnsi="Arial" w:cs="Arial"/>
                <w:i/>
              </w:rPr>
              <w:fldChar w:fldCharType="begin">
                <w:ffData>
                  <w:name w:val="Text42"/>
                  <w:enabled/>
                  <w:calcOnExit/>
                  <w:textInput>
                    <w:default w:val="Betrag"/>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Betrag</w:t>
            </w:r>
            <w:r w:rsidRPr="00DB3978">
              <w:rPr>
                <w:rFonts w:ascii="Arial" w:hAnsi="Arial" w:cs="Arial"/>
                <w:i/>
              </w:rPr>
              <w:fldChar w:fldCharType="end"/>
            </w:r>
            <w:r w:rsidRPr="00DB3978">
              <w:rPr>
                <w:rFonts w:ascii="Arial" w:hAnsi="Arial" w:cs="Arial"/>
              </w:rPr>
              <w:t xml:space="preserve"> </w:t>
            </w:r>
            <w:bookmarkEnd w:id="9"/>
            <w:r w:rsidR="009C3115" w:rsidRPr="00DB3978">
              <w:rPr>
                <w:rFonts w:ascii="Arial" w:hAnsi="Arial" w:cs="Arial"/>
              </w:rPr>
              <w:t>EUR netto</w:t>
            </w:r>
          </w:p>
        </w:tc>
      </w:tr>
    </w:tbl>
    <w:p w14:paraId="33B1F3CA" w14:textId="794ADF3A" w:rsidR="00035F0F" w:rsidRDefault="00035F0F" w:rsidP="00C359AE">
      <w:pPr>
        <w:spacing w:after="0" w:line="312" w:lineRule="auto"/>
        <w:rPr>
          <w:rFonts w:ascii="Arial" w:hAnsi="Arial" w:cs="Arial"/>
          <w:lang w:eastAsia="de-DE"/>
        </w:rPr>
      </w:pPr>
      <w:bookmarkStart w:id="10" w:name="_Hlk59092011"/>
      <w:bookmarkStart w:id="11" w:name="_Hlk41549533"/>
      <w:bookmarkEnd w:id="6"/>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835"/>
        <w:gridCol w:w="6237"/>
      </w:tblGrid>
      <w:tr w:rsidR="00203A04" w:rsidRPr="0010718C" w14:paraId="132A8C25" w14:textId="77777777" w:rsidTr="00131BFB">
        <w:tc>
          <w:tcPr>
            <w:tcW w:w="2835" w:type="dxa"/>
            <w:shd w:val="clear" w:color="auto" w:fill="F2F2F2" w:themeFill="background1" w:themeFillShade="F2"/>
          </w:tcPr>
          <w:p w14:paraId="2CA756B1" w14:textId="16F6E9E6" w:rsidR="00203A04" w:rsidRPr="007F4A7C" w:rsidRDefault="009C3115" w:rsidP="009224FE">
            <w:pPr>
              <w:spacing w:after="0" w:line="312" w:lineRule="auto"/>
              <w:jc w:val="center"/>
              <w:rPr>
                <w:rFonts w:ascii="Arial" w:hAnsi="Arial" w:cs="Arial"/>
                <w:iCs/>
              </w:rPr>
            </w:pPr>
            <w:r>
              <w:rPr>
                <w:rFonts w:ascii="Arial" w:hAnsi="Arial" w:cs="Arial"/>
              </w:rPr>
              <w:t>Durc</w:t>
            </w:r>
            <w:r w:rsidR="00324E4E">
              <w:rPr>
                <w:rFonts w:ascii="Arial" w:hAnsi="Arial" w:cs="Arial"/>
              </w:rPr>
              <w:t>h</w:t>
            </w:r>
            <w:r>
              <w:rPr>
                <w:rFonts w:ascii="Arial" w:hAnsi="Arial" w:cs="Arial"/>
              </w:rPr>
              <w:t>s</w:t>
            </w:r>
            <w:r w:rsidR="00324E4E">
              <w:rPr>
                <w:rFonts w:ascii="Arial" w:hAnsi="Arial" w:cs="Arial"/>
              </w:rPr>
              <w:t>c</w:t>
            </w:r>
            <w:r w:rsidR="00203A04" w:rsidRPr="009C3115">
              <w:rPr>
                <w:rFonts w:ascii="Arial" w:hAnsi="Arial" w:cs="Arial"/>
              </w:rPr>
              <w:t>hnitt der letzten drei abgeschlossenen Geschäftsjahre</w:t>
            </w:r>
          </w:p>
        </w:tc>
        <w:tc>
          <w:tcPr>
            <w:tcW w:w="6237" w:type="dxa"/>
            <w:shd w:val="clear" w:color="auto" w:fill="F2F2F2" w:themeFill="background1" w:themeFillShade="F2"/>
          </w:tcPr>
          <w:p w14:paraId="0719F329" w14:textId="77777777" w:rsidR="00203A04" w:rsidRDefault="00203A04" w:rsidP="009224FE">
            <w:pPr>
              <w:spacing w:after="0" w:line="312" w:lineRule="auto"/>
              <w:jc w:val="center"/>
              <w:rPr>
                <w:rFonts w:ascii="Arial" w:hAnsi="Arial" w:cs="Arial"/>
                <w:i/>
              </w:rPr>
            </w:pPr>
            <w:r>
              <w:rPr>
                <w:rFonts w:ascii="Arial" w:hAnsi="Arial" w:cs="Arial"/>
                <w:i/>
              </w:rPr>
              <w:fldChar w:fldCharType="begin">
                <w:ffData>
                  <w:name w:val=""/>
                  <w:enabled/>
                  <w:calcOnExit/>
                  <w:textInput>
                    <w:default w:val="Durchschnittlicher Gesamtumsatz der letzten drei abgeschlossenen Geschäftsjahre"/>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Durchschnittlicher Gesamtumsatz der letzten drei abgeschlossenen Geschäftsjahre</w:t>
            </w:r>
            <w:r>
              <w:rPr>
                <w:rFonts w:ascii="Arial" w:hAnsi="Arial" w:cs="Arial"/>
                <w:i/>
              </w:rPr>
              <w:fldChar w:fldCharType="end"/>
            </w:r>
          </w:p>
          <w:p w14:paraId="2AB5953A" w14:textId="28587DF1" w:rsidR="009C3115" w:rsidRPr="0010718C" w:rsidRDefault="009C3115" w:rsidP="009224FE">
            <w:pPr>
              <w:spacing w:after="0" w:line="312" w:lineRule="auto"/>
              <w:jc w:val="center"/>
              <w:rPr>
                <w:rFonts w:ascii="Arial" w:hAnsi="Arial" w:cs="Arial"/>
                <w:iCs/>
              </w:rPr>
            </w:pPr>
            <w:r w:rsidRPr="00DB3978">
              <w:rPr>
                <w:rFonts w:ascii="Arial" w:hAnsi="Arial" w:cs="Arial"/>
              </w:rPr>
              <w:t>EUR netto</w:t>
            </w:r>
          </w:p>
        </w:tc>
      </w:tr>
    </w:tbl>
    <w:p w14:paraId="346D7C5E" w14:textId="774A42D2" w:rsidR="00BE38C8" w:rsidRDefault="00BE38C8" w:rsidP="00C359AE">
      <w:pPr>
        <w:spacing w:after="0" w:line="312" w:lineRule="auto"/>
        <w:rPr>
          <w:rFonts w:ascii="Arial" w:hAnsi="Arial" w:cs="Arial"/>
          <w:lang w:eastAsia="de-DE"/>
        </w:rPr>
      </w:pPr>
    </w:p>
    <w:p w14:paraId="1DFAFB3D" w14:textId="1D16AEC5" w:rsidR="00BE38C8" w:rsidRPr="00867D6C" w:rsidRDefault="00134283" w:rsidP="00BE38C8">
      <w:pPr>
        <w:pStyle w:val="berschrift2"/>
        <w:ind w:left="567" w:hanging="567"/>
      </w:pPr>
      <w:bookmarkStart w:id="12" w:name="_Hlk67522360"/>
      <w:r>
        <w:t>D</w:t>
      </w:r>
      <w:r w:rsidR="00BE38C8" w:rsidRPr="00867D6C">
        <w:t>urchschnittliche Zahl der Beschäftig</w:t>
      </w:r>
      <w:r w:rsidR="00661AF4">
        <w:t>te</w:t>
      </w:r>
      <w:r w:rsidR="00BE38C8" w:rsidRPr="00867D6C">
        <w:t xml:space="preserve">n und die Zahl der Führungskräfte des </w:t>
      </w:r>
      <w:r w:rsidR="00331D93">
        <w:t>Bieter</w:t>
      </w:r>
      <w:r w:rsidR="00BE38C8" w:rsidRPr="00867D6C">
        <w:t>s in den jeweils letzten drei (3) Jahren (20</w:t>
      </w:r>
      <w:r w:rsidR="00BE38C8">
        <w:t>2</w:t>
      </w:r>
      <w:r w:rsidR="00DE5AFE">
        <w:t>3</w:t>
      </w:r>
      <w:r w:rsidR="00BE38C8" w:rsidRPr="00867D6C">
        <w:t xml:space="preserve"> bis 20</w:t>
      </w:r>
      <w:r w:rsidR="00B02CE9">
        <w:t>2</w:t>
      </w:r>
      <w:r w:rsidR="00DE5AFE">
        <w:t>5</w:t>
      </w:r>
      <w:r w:rsidR="00BE38C8" w:rsidRPr="00867D6C">
        <w:t>).</w:t>
      </w:r>
      <w:bookmarkEnd w:id="12"/>
    </w:p>
    <w:p w14:paraId="7EF374F1" w14:textId="77777777" w:rsidR="00BE38C8" w:rsidRDefault="00BE38C8" w:rsidP="00BE38C8">
      <w:pPr>
        <w:pStyle w:val="Listenabsatz"/>
        <w:ind w:left="567"/>
        <w:rPr>
          <w:rFonts w:ascii="Arial" w:hAnsi="Arial" w:cs="Arial"/>
        </w:rPr>
      </w:pPr>
    </w:p>
    <w:p w14:paraId="6349E897" w14:textId="5A51990C" w:rsidR="00BE38C8" w:rsidRPr="00BE38C8" w:rsidRDefault="00BE38C8" w:rsidP="00F3520C">
      <w:pPr>
        <w:pStyle w:val="Listenabsatz"/>
        <w:ind w:left="0"/>
        <w:rPr>
          <w:rFonts w:ascii="Arial" w:hAnsi="Arial" w:cs="Arial"/>
        </w:rPr>
      </w:pPr>
      <w:r w:rsidRPr="00BE38C8">
        <w:rPr>
          <w:rFonts w:ascii="Arial" w:hAnsi="Arial" w:cs="Arial"/>
        </w:rPr>
        <w:t xml:space="preserve">Eigenerklärung des </w:t>
      </w:r>
      <w:r w:rsidR="00E27F4E">
        <w:rPr>
          <w:rFonts w:ascii="Arial" w:hAnsi="Arial" w:cs="Arial"/>
        </w:rPr>
        <w:t>Bieters</w:t>
      </w:r>
      <w:r w:rsidRPr="00BE38C8">
        <w:rPr>
          <w:rFonts w:ascii="Arial" w:hAnsi="Arial" w:cs="Arial"/>
        </w:rPr>
        <w:t xml:space="preserve"> über die durchschnittliche Zahl der Beschäftig</w:t>
      </w:r>
      <w:r w:rsidR="00F90B4E">
        <w:rPr>
          <w:rFonts w:ascii="Arial" w:hAnsi="Arial" w:cs="Arial"/>
        </w:rPr>
        <w:t>t</w:t>
      </w:r>
      <w:r w:rsidRPr="00BE38C8">
        <w:rPr>
          <w:rFonts w:ascii="Arial" w:hAnsi="Arial" w:cs="Arial"/>
        </w:rPr>
        <w:t xml:space="preserve">en und die Zahl der Führungskräfte des </w:t>
      </w:r>
      <w:r w:rsidR="00E27F4E">
        <w:rPr>
          <w:rFonts w:ascii="Arial" w:hAnsi="Arial" w:cs="Arial"/>
        </w:rPr>
        <w:t>Bieters</w:t>
      </w:r>
      <w:r w:rsidRPr="00BE38C8">
        <w:rPr>
          <w:rFonts w:ascii="Arial" w:hAnsi="Arial" w:cs="Arial"/>
        </w:rPr>
        <w:t xml:space="preserve"> </w:t>
      </w:r>
      <w:r w:rsidR="009224FE">
        <w:rPr>
          <w:rFonts w:ascii="Arial" w:hAnsi="Arial" w:cs="Arial"/>
        </w:rPr>
        <w:t xml:space="preserve">(Vollzeit-Äquivalent) </w:t>
      </w:r>
      <w:r w:rsidRPr="00BE38C8">
        <w:rPr>
          <w:rFonts w:ascii="Arial" w:hAnsi="Arial" w:cs="Arial"/>
        </w:rPr>
        <w:t>in den jeweils letzten drei (3) Jahren (20</w:t>
      </w:r>
      <w:r>
        <w:rPr>
          <w:rFonts w:ascii="Arial" w:hAnsi="Arial" w:cs="Arial"/>
        </w:rPr>
        <w:t>2</w:t>
      </w:r>
      <w:r w:rsidR="00DE5AFE">
        <w:rPr>
          <w:rFonts w:ascii="Arial" w:hAnsi="Arial" w:cs="Arial"/>
        </w:rPr>
        <w:t>3</w:t>
      </w:r>
      <w:r w:rsidRPr="00BE38C8">
        <w:rPr>
          <w:rFonts w:ascii="Arial" w:hAnsi="Arial" w:cs="Arial"/>
        </w:rPr>
        <w:t xml:space="preserve"> bis 20</w:t>
      </w:r>
      <w:r w:rsidRPr="00F90B4E">
        <w:rPr>
          <w:rFonts w:ascii="Arial" w:hAnsi="Arial" w:cs="Arial"/>
        </w:rPr>
        <w:t>2</w:t>
      </w:r>
      <w:r w:rsidR="00DE5AFE">
        <w:rPr>
          <w:rFonts w:ascii="Arial" w:hAnsi="Arial" w:cs="Arial"/>
        </w:rPr>
        <w:t>5</w:t>
      </w:r>
      <w:r w:rsidRPr="00BE38C8">
        <w:rPr>
          <w:rFonts w:ascii="Arial" w:hAnsi="Arial" w:cs="Arial"/>
        </w:rPr>
        <w:t xml:space="preserve">). </w:t>
      </w:r>
    </w:p>
    <w:p w14:paraId="4B64E0FD" w14:textId="6F1D7EC2" w:rsidR="00BE38C8" w:rsidRDefault="00BE38C8" w:rsidP="00F3520C">
      <w:pPr>
        <w:spacing w:line="312" w:lineRule="auto"/>
        <w:jc w:val="both"/>
        <w:rPr>
          <w:rFonts w:ascii="Arial" w:hAnsi="Arial" w:cs="Arial"/>
        </w:rPr>
      </w:pPr>
      <w:r w:rsidRPr="00BE38C8">
        <w:rPr>
          <w:rFonts w:ascii="Arial" w:hAnsi="Arial" w:cs="Arial"/>
        </w:rPr>
        <w:t>Bei einer B</w:t>
      </w:r>
      <w:r w:rsidR="00E27F4E">
        <w:rPr>
          <w:rFonts w:ascii="Arial" w:hAnsi="Arial" w:cs="Arial"/>
        </w:rPr>
        <w:t>ieter</w:t>
      </w:r>
      <w:r w:rsidRPr="00BE38C8">
        <w:rPr>
          <w:rFonts w:ascii="Arial" w:hAnsi="Arial" w:cs="Arial"/>
        </w:rPr>
        <w:t>gemeinschaft sind je Jahr die Zahl der Beschäftigten</w:t>
      </w:r>
      <w:r w:rsidR="0012689E">
        <w:rPr>
          <w:rFonts w:ascii="Arial" w:hAnsi="Arial" w:cs="Arial"/>
        </w:rPr>
        <w:t xml:space="preserve"> und</w:t>
      </w:r>
      <w:r w:rsidRPr="00BE38C8">
        <w:rPr>
          <w:rFonts w:ascii="Arial" w:hAnsi="Arial" w:cs="Arial"/>
        </w:rPr>
        <w:t xml:space="preserve"> die Zahl der Führungskräfte jedes Mitglieds der B</w:t>
      </w:r>
      <w:r w:rsidR="00E27F4E">
        <w:rPr>
          <w:rFonts w:ascii="Arial" w:hAnsi="Arial" w:cs="Arial"/>
        </w:rPr>
        <w:t>ieter</w:t>
      </w:r>
      <w:r w:rsidRPr="00BE38C8">
        <w:rPr>
          <w:rFonts w:ascii="Arial" w:hAnsi="Arial" w:cs="Arial"/>
        </w:rPr>
        <w:t xml:space="preserve">gemeinschaft zu addieren. </w:t>
      </w:r>
    </w:p>
    <w:tbl>
      <w:tblPr>
        <w:tblStyle w:val="Tabellenraster"/>
        <w:tblW w:w="9067" w:type="dxa"/>
        <w:tblLook w:val="04A0" w:firstRow="1" w:lastRow="0" w:firstColumn="1" w:lastColumn="0" w:noHBand="0" w:noVBand="1"/>
      </w:tblPr>
      <w:tblGrid>
        <w:gridCol w:w="1709"/>
        <w:gridCol w:w="4523"/>
        <w:gridCol w:w="2835"/>
      </w:tblGrid>
      <w:tr w:rsidR="00BE38C8" w:rsidRPr="00BE38C8" w14:paraId="20592C60" w14:textId="77777777" w:rsidTr="00131BFB">
        <w:tc>
          <w:tcPr>
            <w:tcW w:w="1709" w:type="dxa"/>
            <w:shd w:val="clear" w:color="auto" w:fill="F2F2F2" w:themeFill="background1" w:themeFillShade="F2"/>
            <w:vAlign w:val="center"/>
          </w:tcPr>
          <w:p w14:paraId="51BB8770" w14:textId="77777777" w:rsidR="00BE38C8" w:rsidRPr="00EB394C" w:rsidRDefault="00BE38C8" w:rsidP="00131BFB">
            <w:pPr>
              <w:spacing w:line="312" w:lineRule="auto"/>
              <w:jc w:val="center"/>
              <w:rPr>
                <w:rFonts w:ascii="Arial" w:hAnsi="Arial" w:cs="Arial"/>
                <w:b/>
                <w:bCs/>
                <w:lang w:eastAsia="de-DE"/>
              </w:rPr>
            </w:pPr>
            <w:r w:rsidRPr="00EB394C">
              <w:rPr>
                <w:rFonts w:ascii="Arial" w:hAnsi="Arial" w:cs="Arial"/>
                <w:b/>
                <w:bCs/>
                <w:lang w:eastAsia="de-DE"/>
              </w:rPr>
              <w:t>Jahre</w:t>
            </w:r>
          </w:p>
        </w:tc>
        <w:tc>
          <w:tcPr>
            <w:tcW w:w="4523" w:type="dxa"/>
            <w:shd w:val="clear" w:color="auto" w:fill="F2F2F2" w:themeFill="background1" w:themeFillShade="F2"/>
            <w:vAlign w:val="center"/>
          </w:tcPr>
          <w:p w14:paraId="2247B4B9" w14:textId="3D0B3055" w:rsidR="00BE38C8" w:rsidRPr="00EB394C" w:rsidRDefault="00BE38C8" w:rsidP="00131BFB">
            <w:pPr>
              <w:spacing w:line="312" w:lineRule="auto"/>
              <w:jc w:val="center"/>
              <w:rPr>
                <w:rFonts w:ascii="Arial" w:hAnsi="Arial" w:cs="Arial"/>
                <w:b/>
                <w:bCs/>
                <w:lang w:eastAsia="de-DE"/>
              </w:rPr>
            </w:pPr>
            <w:r w:rsidRPr="00EB394C">
              <w:rPr>
                <w:rFonts w:ascii="Arial" w:hAnsi="Arial" w:cs="Arial"/>
                <w:b/>
                <w:bCs/>
                <w:lang w:eastAsia="de-DE"/>
              </w:rPr>
              <w:t>durchschnittliche Zahl der Beschäftigten</w:t>
            </w:r>
            <w:r w:rsidR="009224FE">
              <w:rPr>
                <w:rFonts w:ascii="Arial" w:hAnsi="Arial" w:cs="Arial"/>
                <w:b/>
                <w:bCs/>
                <w:lang w:eastAsia="de-DE"/>
              </w:rPr>
              <w:br/>
              <w:t>Vollzeit-Äquivalent</w:t>
            </w:r>
          </w:p>
        </w:tc>
        <w:tc>
          <w:tcPr>
            <w:tcW w:w="2835" w:type="dxa"/>
            <w:shd w:val="clear" w:color="auto" w:fill="F2F2F2" w:themeFill="background1" w:themeFillShade="F2"/>
            <w:vAlign w:val="center"/>
          </w:tcPr>
          <w:p w14:paraId="5EC977DD" w14:textId="77777777" w:rsidR="00BE38C8" w:rsidRDefault="00BE38C8" w:rsidP="00131BFB">
            <w:pPr>
              <w:spacing w:line="312" w:lineRule="auto"/>
              <w:jc w:val="center"/>
              <w:rPr>
                <w:rFonts w:ascii="Arial" w:hAnsi="Arial" w:cs="Arial"/>
                <w:b/>
                <w:bCs/>
                <w:lang w:eastAsia="de-DE"/>
              </w:rPr>
            </w:pPr>
            <w:r w:rsidRPr="00EB394C">
              <w:rPr>
                <w:rFonts w:ascii="Arial" w:hAnsi="Arial" w:cs="Arial"/>
                <w:b/>
                <w:bCs/>
                <w:lang w:eastAsia="de-DE"/>
              </w:rPr>
              <w:t>Führungskräfte</w:t>
            </w:r>
          </w:p>
          <w:p w14:paraId="33ECD94D" w14:textId="668D247F" w:rsidR="009224FE" w:rsidRPr="00EB394C" w:rsidRDefault="009224FE" w:rsidP="00131BFB">
            <w:pPr>
              <w:spacing w:line="312" w:lineRule="auto"/>
              <w:jc w:val="center"/>
              <w:rPr>
                <w:rFonts w:ascii="Arial" w:hAnsi="Arial" w:cs="Arial"/>
                <w:b/>
                <w:bCs/>
                <w:lang w:eastAsia="de-DE"/>
              </w:rPr>
            </w:pPr>
            <w:r>
              <w:rPr>
                <w:rFonts w:ascii="Arial" w:hAnsi="Arial" w:cs="Arial"/>
                <w:b/>
                <w:bCs/>
                <w:lang w:eastAsia="de-DE"/>
              </w:rPr>
              <w:t>Vollzeit-Äquivalent</w:t>
            </w:r>
          </w:p>
        </w:tc>
      </w:tr>
      <w:tr w:rsidR="00BE38C8" w:rsidRPr="00BE38C8" w14:paraId="24BBB942" w14:textId="77777777" w:rsidTr="00131BFB">
        <w:trPr>
          <w:trHeight w:val="807"/>
        </w:trPr>
        <w:tc>
          <w:tcPr>
            <w:tcW w:w="1709" w:type="dxa"/>
            <w:shd w:val="clear" w:color="auto" w:fill="F2F2F2" w:themeFill="background1" w:themeFillShade="F2"/>
            <w:vAlign w:val="center"/>
          </w:tcPr>
          <w:p w14:paraId="18082AB5" w14:textId="25E06201" w:rsidR="00BE38C8" w:rsidRPr="00F90B4E" w:rsidRDefault="00BE38C8" w:rsidP="00131BFB">
            <w:pPr>
              <w:spacing w:line="312" w:lineRule="auto"/>
              <w:jc w:val="center"/>
              <w:rPr>
                <w:rFonts w:ascii="Arial" w:hAnsi="Arial" w:cs="Arial"/>
                <w:b/>
                <w:bCs/>
                <w:iCs/>
                <w:lang w:eastAsia="de-DE"/>
              </w:rPr>
            </w:pPr>
            <w:r w:rsidRPr="00F90B4E">
              <w:rPr>
                <w:rFonts w:ascii="Arial" w:hAnsi="Arial" w:cs="Arial"/>
                <w:b/>
                <w:bCs/>
                <w:iCs/>
                <w:lang w:eastAsia="de-DE"/>
              </w:rPr>
              <w:t>202</w:t>
            </w:r>
            <w:r w:rsidR="00DE5AFE">
              <w:rPr>
                <w:rFonts w:ascii="Arial" w:hAnsi="Arial" w:cs="Arial"/>
                <w:b/>
                <w:bCs/>
                <w:iCs/>
                <w:lang w:eastAsia="de-DE"/>
              </w:rPr>
              <w:t>3</w:t>
            </w:r>
          </w:p>
        </w:tc>
        <w:tc>
          <w:tcPr>
            <w:tcW w:w="4523" w:type="dxa"/>
            <w:shd w:val="clear" w:color="auto" w:fill="F2F2F2" w:themeFill="background1" w:themeFillShade="F2"/>
            <w:vAlign w:val="center"/>
          </w:tcPr>
          <w:p w14:paraId="0C5B0E57" w14:textId="77777777" w:rsidR="00BE38C8" w:rsidRPr="00BE38C8" w:rsidRDefault="00BE38C8" w:rsidP="00131BFB">
            <w:pPr>
              <w:spacing w:line="312" w:lineRule="auto"/>
              <w:jc w:val="center"/>
              <w:rPr>
                <w:rFonts w:ascii="Arial" w:hAnsi="Arial" w:cs="Arial"/>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c>
          <w:tcPr>
            <w:tcW w:w="2835" w:type="dxa"/>
            <w:shd w:val="clear" w:color="auto" w:fill="F2F2F2" w:themeFill="background1" w:themeFillShade="F2"/>
            <w:vAlign w:val="center"/>
          </w:tcPr>
          <w:p w14:paraId="1C41D602" w14:textId="77777777" w:rsidR="00BE38C8" w:rsidRPr="00BE38C8" w:rsidRDefault="00BE38C8" w:rsidP="00131BFB">
            <w:pPr>
              <w:spacing w:line="312" w:lineRule="auto"/>
              <w:jc w:val="center"/>
              <w:rPr>
                <w:rFonts w:ascii="Arial" w:hAnsi="Arial" w:cs="Arial"/>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r>
      <w:tr w:rsidR="00BE38C8" w:rsidRPr="00BE38C8" w14:paraId="3229FCCC" w14:textId="77777777" w:rsidTr="00131BFB">
        <w:trPr>
          <w:trHeight w:val="691"/>
        </w:trPr>
        <w:tc>
          <w:tcPr>
            <w:tcW w:w="1709" w:type="dxa"/>
            <w:shd w:val="clear" w:color="auto" w:fill="F2F2F2" w:themeFill="background1" w:themeFillShade="F2"/>
            <w:vAlign w:val="center"/>
          </w:tcPr>
          <w:p w14:paraId="50BEEB19" w14:textId="5F20FC66" w:rsidR="00BE38C8" w:rsidRPr="00F90B4E" w:rsidRDefault="00BE38C8" w:rsidP="00131BFB">
            <w:pPr>
              <w:spacing w:line="312" w:lineRule="auto"/>
              <w:jc w:val="center"/>
              <w:rPr>
                <w:rFonts w:ascii="Arial" w:hAnsi="Arial" w:cs="Arial"/>
                <w:b/>
                <w:bCs/>
                <w:iCs/>
                <w:lang w:eastAsia="de-DE"/>
              </w:rPr>
            </w:pPr>
            <w:r w:rsidRPr="00F90B4E">
              <w:rPr>
                <w:rFonts w:ascii="Arial" w:hAnsi="Arial" w:cs="Arial"/>
                <w:b/>
                <w:bCs/>
                <w:iCs/>
                <w:lang w:eastAsia="de-DE"/>
              </w:rPr>
              <w:t>202</w:t>
            </w:r>
            <w:r w:rsidR="00DE5AFE">
              <w:rPr>
                <w:rFonts w:ascii="Arial" w:hAnsi="Arial" w:cs="Arial"/>
                <w:b/>
                <w:bCs/>
                <w:iCs/>
                <w:lang w:eastAsia="de-DE"/>
              </w:rPr>
              <w:t>4</w:t>
            </w:r>
          </w:p>
        </w:tc>
        <w:tc>
          <w:tcPr>
            <w:tcW w:w="4523" w:type="dxa"/>
            <w:shd w:val="clear" w:color="auto" w:fill="F2F2F2" w:themeFill="background1" w:themeFillShade="F2"/>
            <w:vAlign w:val="center"/>
          </w:tcPr>
          <w:p w14:paraId="474DFAEB" w14:textId="77777777" w:rsidR="00BE38C8" w:rsidRPr="00BE38C8" w:rsidRDefault="00BE38C8" w:rsidP="00131BFB">
            <w:pPr>
              <w:spacing w:line="312" w:lineRule="auto"/>
              <w:jc w:val="center"/>
              <w:rPr>
                <w:rFonts w:ascii="Arial" w:hAnsi="Arial" w:cs="Arial"/>
                <w:i/>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c>
          <w:tcPr>
            <w:tcW w:w="2835" w:type="dxa"/>
            <w:shd w:val="clear" w:color="auto" w:fill="F2F2F2" w:themeFill="background1" w:themeFillShade="F2"/>
            <w:vAlign w:val="center"/>
          </w:tcPr>
          <w:p w14:paraId="159FE53C" w14:textId="77777777" w:rsidR="00BE38C8" w:rsidRPr="00BE38C8" w:rsidRDefault="00BE38C8" w:rsidP="00131BFB">
            <w:pPr>
              <w:spacing w:line="312" w:lineRule="auto"/>
              <w:jc w:val="center"/>
              <w:rPr>
                <w:rFonts w:ascii="Arial" w:hAnsi="Arial" w:cs="Arial"/>
                <w:i/>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r>
      <w:tr w:rsidR="00BE38C8" w:rsidRPr="00BE38C8" w14:paraId="14BA0479" w14:textId="77777777" w:rsidTr="00131BFB">
        <w:trPr>
          <w:trHeight w:val="701"/>
        </w:trPr>
        <w:tc>
          <w:tcPr>
            <w:tcW w:w="1709" w:type="dxa"/>
            <w:shd w:val="clear" w:color="auto" w:fill="F2F2F2" w:themeFill="background1" w:themeFillShade="F2"/>
            <w:vAlign w:val="center"/>
          </w:tcPr>
          <w:p w14:paraId="0FD3FB53" w14:textId="332B58EC" w:rsidR="00BE38C8" w:rsidRPr="00F90B4E" w:rsidRDefault="00BE38C8" w:rsidP="00131BFB">
            <w:pPr>
              <w:spacing w:line="312" w:lineRule="auto"/>
              <w:jc w:val="center"/>
              <w:rPr>
                <w:rFonts w:ascii="Arial" w:hAnsi="Arial" w:cs="Arial"/>
                <w:b/>
                <w:bCs/>
                <w:iCs/>
                <w:lang w:eastAsia="de-DE"/>
              </w:rPr>
            </w:pPr>
            <w:r w:rsidRPr="00F90B4E">
              <w:rPr>
                <w:rFonts w:ascii="Arial" w:hAnsi="Arial" w:cs="Arial"/>
                <w:b/>
                <w:bCs/>
                <w:iCs/>
                <w:lang w:eastAsia="de-DE"/>
              </w:rPr>
              <w:t>202</w:t>
            </w:r>
            <w:r w:rsidR="00DE5AFE">
              <w:rPr>
                <w:rFonts w:ascii="Arial" w:hAnsi="Arial" w:cs="Arial"/>
                <w:b/>
                <w:bCs/>
                <w:iCs/>
                <w:lang w:eastAsia="de-DE"/>
              </w:rPr>
              <w:t>5</w:t>
            </w:r>
          </w:p>
        </w:tc>
        <w:tc>
          <w:tcPr>
            <w:tcW w:w="4523" w:type="dxa"/>
            <w:shd w:val="clear" w:color="auto" w:fill="F2F2F2" w:themeFill="background1" w:themeFillShade="F2"/>
            <w:vAlign w:val="center"/>
          </w:tcPr>
          <w:p w14:paraId="525D5121" w14:textId="77777777" w:rsidR="00BE38C8" w:rsidRPr="00BE38C8" w:rsidRDefault="00BE38C8" w:rsidP="00131BFB">
            <w:pPr>
              <w:spacing w:line="312" w:lineRule="auto"/>
              <w:jc w:val="center"/>
              <w:rPr>
                <w:rFonts w:ascii="Arial" w:hAnsi="Arial" w:cs="Arial"/>
                <w:i/>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c>
          <w:tcPr>
            <w:tcW w:w="2835" w:type="dxa"/>
            <w:shd w:val="clear" w:color="auto" w:fill="F2F2F2" w:themeFill="background1" w:themeFillShade="F2"/>
            <w:vAlign w:val="center"/>
          </w:tcPr>
          <w:p w14:paraId="60FE3EBF" w14:textId="77777777" w:rsidR="00BE38C8" w:rsidRPr="00BE38C8" w:rsidRDefault="00BE38C8" w:rsidP="00131BFB">
            <w:pPr>
              <w:spacing w:line="312" w:lineRule="auto"/>
              <w:jc w:val="center"/>
              <w:rPr>
                <w:rFonts w:ascii="Arial" w:hAnsi="Arial" w:cs="Arial"/>
                <w:i/>
                <w:lang w:eastAsia="de-DE"/>
              </w:rPr>
            </w:pPr>
            <w:r w:rsidRPr="00BE38C8">
              <w:rPr>
                <w:rFonts w:ascii="Arial" w:hAnsi="Arial" w:cs="Arial"/>
                <w:i/>
                <w:lang w:eastAsia="de-DE"/>
              </w:rPr>
              <w:fldChar w:fldCharType="begin">
                <w:ffData>
                  <w:name w:val=""/>
                  <w:enabled/>
                  <w:calcOnExit/>
                  <w:textInput>
                    <w:default w:val="Zahl"/>
                  </w:textInput>
                </w:ffData>
              </w:fldChar>
            </w:r>
            <w:r w:rsidRPr="00BE38C8">
              <w:rPr>
                <w:rFonts w:ascii="Arial" w:hAnsi="Arial" w:cs="Arial"/>
                <w:i/>
                <w:lang w:eastAsia="de-DE"/>
              </w:rPr>
              <w:instrText xml:space="preserve"> FORMTEXT </w:instrText>
            </w:r>
            <w:r w:rsidRPr="00BE38C8">
              <w:rPr>
                <w:rFonts w:ascii="Arial" w:hAnsi="Arial" w:cs="Arial"/>
                <w:i/>
                <w:lang w:eastAsia="de-DE"/>
              </w:rPr>
            </w:r>
            <w:r w:rsidRPr="00BE38C8">
              <w:rPr>
                <w:rFonts w:ascii="Arial" w:hAnsi="Arial" w:cs="Arial"/>
                <w:i/>
                <w:lang w:eastAsia="de-DE"/>
              </w:rPr>
              <w:fldChar w:fldCharType="separate"/>
            </w:r>
            <w:r w:rsidRPr="00BE38C8">
              <w:rPr>
                <w:rFonts w:ascii="Arial" w:hAnsi="Arial" w:cs="Arial"/>
                <w:i/>
                <w:noProof/>
                <w:lang w:eastAsia="de-DE"/>
              </w:rPr>
              <w:t>Zahl</w:t>
            </w:r>
            <w:r w:rsidRPr="00BE38C8">
              <w:rPr>
                <w:rFonts w:ascii="Arial" w:hAnsi="Arial" w:cs="Arial"/>
                <w:lang w:eastAsia="de-DE"/>
              </w:rPr>
              <w:fldChar w:fldCharType="end"/>
            </w:r>
          </w:p>
        </w:tc>
      </w:tr>
    </w:tbl>
    <w:p w14:paraId="74FAF5F6" w14:textId="77777777" w:rsidR="00BE38C8" w:rsidRDefault="00BE38C8" w:rsidP="00F3520C">
      <w:pPr>
        <w:spacing w:after="0" w:line="312" w:lineRule="auto"/>
        <w:rPr>
          <w:rFonts w:ascii="Arial" w:hAnsi="Arial" w:cs="Arial"/>
          <w:lang w:eastAsia="de-DE"/>
        </w:rPr>
      </w:pPr>
    </w:p>
    <w:p w14:paraId="4CABD101" w14:textId="0AAEEA88" w:rsidR="003376FF" w:rsidRPr="00DB3978" w:rsidRDefault="00FE1393" w:rsidP="00256CF6">
      <w:pPr>
        <w:pStyle w:val="berschrift2"/>
        <w:ind w:left="567" w:hanging="567"/>
      </w:pPr>
      <w:r>
        <w:t>Betriebshaftpflichtversicherung</w:t>
      </w:r>
    </w:p>
    <w:p w14:paraId="14568E85" w14:textId="77777777" w:rsidR="00CB1CFD" w:rsidRPr="00DB3978" w:rsidRDefault="00CB1CFD" w:rsidP="00C359AE">
      <w:pPr>
        <w:spacing w:after="0" w:line="312" w:lineRule="auto"/>
        <w:rPr>
          <w:rFonts w:ascii="Arial" w:hAnsi="Arial" w:cs="Arial"/>
          <w:lang w:eastAsia="de-DE"/>
        </w:rPr>
      </w:pPr>
    </w:p>
    <w:p w14:paraId="11A17044" w14:textId="6CD43C48" w:rsidR="00120B21" w:rsidRDefault="00120B21" w:rsidP="00120B21">
      <w:pPr>
        <w:keepLines/>
        <w:spacing w:after="0" w:line="312" w:lineRule="auto"/>
        <w:jc w:val="both"/>
        <w:rPr>
          <w:rFonts w:ascii="Arial" w:eastAsia="Times New Roman" w:hAnsi="Arial" w:cs="Arial"/>
          <w:lang w:eastAsia="de-DE"/>
        </w:rPr>
      </w:pPr>
      <w:bookmarkStart w:id="13" w:name="_Hlk110933128"/>
      <w:r>
        <w:rPr>
          <w:rFonts w:ascii="Arial" w:eastAsia="Times New Roman" w:hAnsi="Arial" w:cs="Arial"/>
          <w:lang w:eastAsia="de-DE"/>
        </w:rPr>
        <w:t xml:space="preserve">Eigenerklärung des </w:t>
      </w:r>
      <w:r w:rsidR="00EF1DDB" w:rsidRPr="00DB3978">
        <w:rPr>
          <w:rFonts w:ascii="Arial" w:hAnsi="Arial" w:cs="Arial"/>
          <w:lang w:eastAsia="de-DE"/>
        </w:rPr>
        <w:t>Bieters/der Bietergemeinschaft</w:t>
      </w:r>
      <w:r>
        <w:rPr>
          <w:rFonts w:ascii="Arial" w:eastAsia="Times New Roman" w:hAnsi="Arial" w:cs="Arial"/>
          <w:lang w:eastAsia="de-DE"/>
        </w:rPr>
        <w:t>, dass er</w:t>
      </w:r>
      <w:r w:rsidR="00EF1DDB">
        <w:rPr>
          <w:rFonts w:ascii="Arial" w:eastAsia="Times New Roman" w:hAnsi="Arial" w:cs="Arial"/>
          <w:lang w:eastAsia="de-DE"/>
        </w:rPr>
        <w:t>/sie</w:t>
      </w:r>
      <w:r>
        <w:rPr>
          <w:rFonts w:ascii="Arial" w:eastAsia="Times New Roman" w:hAnsi="Arial" w:cs="Arial"/>
          <w:lang w:eastAsia="de-DE"/>
        </w:rPr>
        <w:t xml:space="preserve"> eine Be</w:t>
      </w:r>
      <w:r w:rsidR="00CF5063">
        <w:rPr>
          <w:rFonts w:ascii="Arial" w:eastAsia="Times New Roman" w:hAnsi="Arial" w:cs="Arial"/>
          <w:lang w:eastAsia="de-DE"/>
        </w:rPr>
        <w:t>triebshaft</w:t>
      </w:r>
      <w:r>
        <w:rPr>
          <w:rFonts w:ascii="Arial" w:eastAsia="Times New Roman" w:hAnsi="Arial" w:cs="Arial"/>
          <w:lang w:eastAsia="de-DE"/>
        </w:rPr>
        <w:t>pflichtversicherung</w:t>
      </w:r>
    </w:p>
    <w:p w14:paraId="795C97D9" w14:textId="77777777" w:rsidR="00120B21" w:rsidRDefault="00120B21" w:rsidP="00120B21">
      <w:pPr>
        <w:keepLines/>
        <w:spacing w:after="0" w:line="312" w:lineRule="auto"/>
        <w:ind w:left="426"/>
        <w:jc w:val="both"/>
        <w:rPr>
          <w:rFonts w:ascii="Arial" w:eastAsia="Times New Roman" w:hAnsi="Arial" w:cs="Arial"/>
          <w:lang w:eastAsia="de-DE"/>
        </w:rPr>
      </w:pPr>
    </w:p>
    <w:p w14:paraId="703A540B" w14:textId="77777777" w:rsidR="00120B21" w:rsidRDefault="00120B21" w:rsidP="00342E9D">
      <w:pPr>
        <w:keepLines/>
        <w:numPr>
          <w:ilvl w:val="0"/>
          <w:numId w:val="47"/>
        </w:numPr>
        <w:spacing w:after="0" w:line="312" w:lineRule="auto"/>
        <w:ind w:left="567" w:hanging="567"/>
        <w:jc w:val="both"/>
        <w:rPr>
          <w:rFonts w:ascii="Arial" w:eastAsia="Times New Roman" w:hAnsi="Arial" w:cs="Arial"/>
          <w:lang w:eastAsia="de-DE"/>
        </w:rPr>
      </w:pPr>
      <w:bookmarkStart w:id="14" w:name="_Ref48496284"/>
      <w:r>
        <w:rPr>
          <w:rFonts w:ascii="Arial" w:eastAsia="Times New Roman" w:hAnsi="Arial" w:cs="Arial"/>
          <w:lang w:eastAsia="de-DE"/>
        </w:rPr>
        <w:t xml:space="preserve">bei einem in einem Mitgliedstaat der EU oder eines Vertragsstaates des Abkommens über den Europäischen Wirtschaftsraum zugelassenen Versicherungsunternehmen </w:t>
      </w:r>
    </w:p>
    <w:p w14:paraId="3BC8C6A5" w14:textId="77777777" w:rsidR="00342E9D" w:rsidRDefault="00342E9D" w:rsidP="00342E9D">
      <w:pPr>
        <w:keepLines/>
        <w:spacing w:after="0" w:line="312" w:lineRule="auto"/>
        <w:ind w:left="567" w:hanging="567"/>
        <w:jc w:val="both"/>
        <w:rPr>
          <w:rFonts w:ascii="Arial" w:eastAsia="Times New Roman" w:hAnsi="Arial" w:cs="Arial"/>
          <w:lang w:eastAsia="de-DE"/>
        </w:rPr>
      </w:pPr>
    </w:p>
    <w:p w14:paraId="7E3B31A3" w14:textId="77777777" w:rsidR="00120B21" w:rsidRDefault="00120B21" w:rsidP="00342E9D">
      <w:pPr>
        <w:keepLines/>
        <w:numPr>
          <w:ilvl w:val="0"/>
          <w:numId w:val="47"/>
        </w:numPr>
        <w:spacing w:after="0" w:line="312" w:lineRule="auto"/>
        <w:ind w:left="567" w:hanging="567"/>
        <w:jc w:val="both"/>
        <w:rPr>
          <w:rFonts w:ascii="Arial" w:eastAsia="Times New Roman" w:hAnsi="Arial" w:cs="Arial"/>
          <w:lang w:eastAsia="de-DE"/>
        </w:rPr>
      </w:pPr>
      <w:r>
        <w:rPr>
          <w:rFonts w:ascii="Arial" w:eastAsia="Times New Roman" w:hAnsi="Arial" w:cs="Arial"/>
          <w:lang w:eastAsia="de-DE"/>
        </w:rPr>
        <w:t xml:space="preserve">mit einer Deckungssumme je Schadensfall </w:t>
      </w:r>
    </w:p>
    <w:p w14:paraId="6FB9CFBB" w14:textId="77777777" w:rsidR="00342E9D" w:rsidRDefault="00342E9D" w:rsidP="00342E9D">
      <w:pPr>
        <w:keepLines/>
        <w:spacing w:after="0" w:line="312" w:lineRule="auto"/>
        <w:jc w:val="both"/>
        <w:rPr>
          <w:rFonts w:ascii="Arial" w:eastAsia="Times New Roman" w:hAnsi="Arial" w:cs="Arial"/>
          <w:lang w:eastAsia="de-DE"/>
        </w:rPr>
      </w:pPr>
    </w:p>
    <w:p w14:paraId="1F55C3E9" w14:textId="5AAA6D98" w:rsidR="00120B21" w:rsidRPr="00AF51F1" w:rsidRDefault="00D40204" w:rsidP="00AF51F1">
      <w:pPr>
        <w:pStyle w:val="LAAufz1"/>
        <w:numPr>
          <w:ilvl w:val="0"/>
          <w:numId w:val="32"/>
        </w:numPr>
        <w:spacing w:before="0"/>
        <w:ind w:left="1134" w:hanging="567"/>
        <w:rPr>
          <w:sz w:val="22"/>
        </w:rPr>
      </w:pPr>
      <w:r>
        <w:rPr>
          <w:sz w:val="22"/>
        </w:rPr>
        <w:t>von mindestens 5.000.000</w:t>
      </w:r>
      <w:r w:rsidR="00120B21" w:rsidRPr="00AF51F1">
        <w:rPr>
          <w:sz w:val="22"/>
        </w:rPr>
        <w:t xml:space="preserve"> EUR für Personenschäden, </w:t>
      </w:r>
    </w:p>
    <w:p w14:paraId="384992DE" w14:textId="60D33C97" w:rsidR="00120B21" w:rsidRPr="00AF51F1" w:rsidRDefault="00120B21" w:rsidP="00AF51F1">
      <w:pPr>
        <w:pStyle w:val="LAAufz1"/>
        <w:numPr>
          <w:ilvl w:val="0"/>
          <w:numId w:val="32"/>
        </w:numPr>
        <w:spacing w:before="0"/>
        <w:ind w:left="1134" w:hanging="567"/>
        <w:rPr>
          <w:sz w:val="22"/>
        </w:rPr>
      </w:pPr>
      <w:r w:rsidRPr="00AF51F1">
        <w:rPr>
          <w:sz w:val="22"/>
        </w:rPr>
        <w:t>v</w:t>
      </w:r>
      <w:r w:rsidR="00D40204">
        <w:rPr>
          <w:sz w:val="22"/>
        </w:rPr>
        <w:t>on mindestens 5.000.000</w:t>
      </w:r>
      <w:r w:rsidRPr="00AF51F1">
        <w:rPr>
          <w:sz w:val="22"/>
        </w:rPr>
        <w:t xml:space="preserve"> EUR für Sachschäden, </w:t>
      </w:r>
    </w:p>
    <w:p w14:paraId="79942497" w14:textId="2CE211F1" w:rsidR="00120B21" w:rsidRPr="00AF51F1" w:rsidRDefault="00D40204" w:rsidP="00AF51F1">
      <w:pPr>
        <w:pStyle w:val="LAAufz1"/>
        <w:numPr>
          <w:ilvl w:val="0"/>
          <w:numId w:val="32"/>
        </w:numPr>
        <w:spacing w:before="0"/>
        <w:ind w:left="1134" w:hanging="567"/>
        <w:rPr>
          <w:sz w:val="22"/>
        </w:rPr>
      </w:pPr>
      <w:r>
        <w:rPr>
          <w:sz w:val="22"/>
        </w:rPr>
        <w:t>von mindestens 5.000.000</w:t>
      </w:r>
      <w:r w:rsidR="00120B21" w:rsidRPr="00AF51F1">
        <w:rPr>
          <w:sz w:val="22"/>
        </w:rPr>
        <w:t xml:space="preserve"> EUR für Vermögensschäden, </w:t>
      </w:r>
    </w:p>
    <w:p w14:paraId="434C9BCF" w14:textId="77777777" w:rsidR="00120B21" w:rsidRPr="00AF51F1" w:rsidRDefault="00120B21" w:rsidP="00AF51F1">
      <w:pPr>
        <w:pStyle w:val="LAAufz1"/>
        <w:numPr>
          <w:ilvl w:val="0"/>
          <w:numId w:val="32"/>
        </w:numPr>
        <w:spacing w:before="0"/>
        <w:ind w:left="1134" w:hanging="567"/>
        <w:rPr>
          <w:sz w:val="22"/>
        </w:rPr>
      </w:pPr>
      <w:r w:rsidRPr="00AF51F1">
        <w:rPr>
          <w:sz w:val="22"/>
        </w:rPr>
        <w:t xml:space="preserve">von mindestens 1.000.000 EUR für Umweltschäden und Umweltsachschäden, </w:t>
      </w:r>
    </w:p>
    <w:p w14:paraId="6D021DDA" w14:textId="15A0134C" w:rsidR="00120B21" w:rsidRPr="00AF51F1" w:rsidRDefault="00D40204" w:rsidP="00AF51F1">
      <w:pPr>
        <w:pStyle w:val="LAAufz1"/>
        <w:numPr>
          <w:ilvl w:val="0"/>
          <w:numId w:val="32"/>
        </w:numPr>
        <w:spacing w:before="0"/>
        <w:ind w:left="1134" w:hanging="567"/>
        <w:rPr>
          <w:sz w:val="22"/>
        </w:rPr>
      </w:pPr>
      <w:r>
        <w:rPr>
          <w:sz w:val="22"/>
        </w:rPr>
        <w:t>von mindestens    100.000 EUR</w:t>
      </w:r>
      <w:r w:rsidR="00120B21" w:rsidRPr="00AF51F1">
        <w:rPr>
          <w:sz w:val="22"/>
        </w:rPr>
        <w:t xml:space="preserve"> für Obhuts- und Bearbeitungsschäden und </w:t>
      </w:r>
    </w:p>
    <w:p w14:paraId="0540233E" w14:textId="06AC7254" w:rsidR="00120B21" w:rsidRDefault="00120B21" w:rsidP="00AF51F1">
      <w:pPr>
        <w:pStyle w:val="LAAufz1"/>
        <w:numPr>
          <w:ilvl w:val="0"/>
          <w:numId w:val="32"/>
        </w:numPr>
        <w:spacing w:before="0"/>
        <w:ind w:left="1134" w:hanging="567"/>
        <w:rPr>
          <w:sz w:val="22"/>
        </w:rPr>
      </w:pPr>
      <w:r w:rsidRPr="00694E1B">
        <w:rPr>
          <w:sz w:val="22"/>
        </w:rPr>
        <w:lastRenderedPageBreak/>
        <w:t>von mindestens</w:t>
      </w:r>
      <w:r w:rsidR="00D40204">
        <w:rPr>
          <w:sz w:val="22"/>
        </w:rPr>
        <w:t xml:space="preserve">      25.000</w:t>
      </w:r>
      <w:r w:rsidRPr="00694E1B">
        <w:rPr>
          <w:sz w:val="22"/>
        </w:rPr>
        <w:t xml:space="preserve"> EUR für Schlüsselverlustschäden und Schäden an der Schließanlage, </w:t>
      </w:r>
    </w:p>
    <w:p w14:paraId="20AAB950" w14:textId="77777777" w:rsidR="00B02CE9" w:rsidRPr="00694E1B" w:rsidRDefault="00B02CE9" w:rsidP="0039416D">
      <w:pPr>
        <w:pStyle w:val="LAAufz1"/>
        <w:numPr>
          <w:ilvl w:val="0"/>
          <w:numId w:val="0"/>
        </w:numPr>
        <w:spacing w:before="0"/>
        <w:ind w:left="1134"/>
        <w:rPr>
          <w:sz w:val="22"/>
        </w:rPr>
      </w:pPr>
    </w:p>
    <w:p w14:paraId="145A4D19" w14:textId="77777777" w:rsidR="00120B21" w:rsidRDefault="00120B21" w:rsidP="00342E9D">
      <w:pPr>
        <w:keepLines/>
        <w:numPr>
          <w:ilvl w:val="0"/>
          <w:numId w:val="47"/>
        </w:numPr>
        <w:spacing w:after="0" w:line="312" w:lineRule="auto"/>
        <w:ind w:left="567" w:hanging="567"/>
        <w:jc w:val="both"/>
        <w:rPr>
          <w:rFonts w:ascii="Arial" w:eastAsia="Times New Roman" w:hAnsi="Arial" w:cs="Arial"/>
          <w:lang w:eastAsia="de-DE"/>
        </w:rPr>
      </w:pPr>
      <w:bookmarkStart w:id="15" w:name="_Ref48496286"/>
      <w:bookmarkEnd w:id="14"/>
      <w:r w:rsidRPr="00EF1DDB">
        <w:rPr>
          <w:rFonts w:ascii="Arial" w:eastAsia="Times New Roman" w:hAnsi="Arial" w:cs="Arial"/>
          <w:lang w:eastAsia="de-DE"/>
        </w:rPr>
        <w:t>wobei</w:t>
      </w:r>
      <w:r>
        <w:rPr>
          <w:rFonts w:ascii="Arial" w:eastAsia="Times New Roman" w:hAnsi="Arial" w:cs="Arial"/>
          <w:lang w:eastAsia="de-DE"/>
        </w:rPr>
        <w:t xml:space="preserve"> die Maximierung der Ersatzleistung mindestens das Zweifache der jeweiligen Deckungssummen pro Kalenderjahr betragen muss,</w:t>
      </w:r>
      <w:bookmarkEnd w:id="15"/>
    </w:p>
    <w:p w14:paraId="674C743F" w14:textId="77777777" w:rsidR="00120B21" w:rsidRDefault="00120B21" w:rsidP="00120B21">
      <w:pPr>
        <w:spacing w:after="0" w:line="312" w:lineRule="auto"/>
        <w:ind w:left="993" w:hanging="426"/>
        <w:jc w:val="both"/>
        <w:rPr>
          <w:rFonts w:ascii="Arial" w:eastAsia="Times New Roman" w:hAnsi="Arial" w:cs="Arial"/>
          <w:lang w:eastAsia="de-DE"/>
        </w:rPr>
      </w:pPr>
    </w:p>
    <w:p w14:paraId="7B148F9E" w14:textId="74B15818" w:rsidR="00120B21" w:rsidRPr="00AF51F1" w:rsidRDefault="00120B21" w:rsidP="00120B21">
      <w:pPr>
        <w:spacing w:after="0" w:line="312" w:lineRule="auto"/>
        <w:jc w:val="both"/>
        <w:rPr>
          <w:rFonts w:ascii="Arial" w:hAnsi="Arial" w:cs="Arial"/>
          <w:lang w:eastAsia="de-DE"/>
        </w:rPr>
      </w:pPr>
      <w:r w:rsidRPr="00AF51F1">
        <w:rPr>
          <w:rFonts w:ascii="Arial" w:hAnsi="Arial" w:cs="Arial"/>
          <w:lang w:eastAsia="de-DE"/>
        </w:rPr>
        <w:t>unterhält oder, falls die vorstehend unter 1.-</w:t>
      </w:r>
      <w:r w:rsidR="00EF1DDB" w:rsidRPr="00AF51F1">
        <w:rPr>
          <w:rFonts w:ascii="Arial" w:hAnsi="Arial" w:cs="Arial"/>
          <w:lang w:eastAsia="de-DE"/>
        </w:rPr>
        <w:t>3</w:t>
      </w:r>
      <w:r w:rsidRPr="00AF51F1">
        <w:rPr>
          <w:rFonts w:ascii="Arial" w:hAnsi="Arial" w:cs="Arial"/>
          <w:lang w:eastAsia="de-DE"/>
        </w:rPr>
        <w:t>. genannten Voraussetzungen nicht erfüllt sind, eine Versicherung im Auftragsfall abschließen wird, welche die vorstehend unter 1.-</w:t>
      </w:r>
      <w:r w:rsidR="00EF1DDB" w:rsidRPr="00AF51F1">
        <w:rPr>
          <w:rFonts w:ascii="Arial" w:hAnsi="Arial" w:cs="Arial"/>
          <w:lang w:eastAsia="de-DE"/>
        </w:rPr>
        <w:t>3</w:t>
      </w:r>
      <w:r w:rsidRPr="00AF51F1">
        <w:rPr>
          <w:rFonts w:ascii="Arial" w:hAnsi="Arial" w:cs="Arial"/>
          <w:lang w:eastAsia="de-DE"/>
        </w:rPr>
        <w:t>. genannten Voraussetzungen erfüllt</w:t>
      </w:r>
      <w:r w:rsidR="00EF1DDB" w:rsidRPr="00AF51F1">
        <w:rPr>
          <w:rFonts w:ascii="Arial" w:hAnsi="Arial" w:cs="Arial"/>
          <w:lang w:eastAsia="de-DE"/>
        </w:rPr>
        <w:t>.</w:t>
      </w:r>
    </w:p>
    <w:p w14:paraId="5ED68E77" w14:textId="77777777" w:rsidR="00120B21" w:rsidRPr="00AF51F1" w:rsidRDefault="00120B21" w:rsidP="00120B21">
      <w:pPr>
        <w:spacing w:after="0" w:line="312" w:lineRule="auto"/>
        <w:jc w:val="both"/>
        <w:rPr>
          <w:rFonts w:ascii="Arial" w:hAnsi="Arial" w:cs="Arial"/>
          <w:lang w:eastAsia="de-DE"/>
        </w:rPr>
      </w:pPr>
    </w:p>
    <w:p w14:paraId="682464FD" w14:textId="77777777" w:rsidR="00120B21" w:rsidRPr="00AF51F1" w:rsidRDefault="00120B21" w:rsidP="00120B21">
      <w:pPr>
        <w:spacing w:after="0" w:line="312" w:lineRule="auto"/>
        <w:jc w:val="both"/>
        <w:rPr>
          <w:rFonts w:ascii="Arial" w:hAnsi="Arial" w:cs="Arial"/>
          <w:lang w:eastAsia="de-DE"/>
        </w:rPr>
      </w:pPr>
      <w:r w:rsidRPr="00AF51F1">
        <w:rPr>
          <w:rFonts w:ascii="Arial" w:hAnsi="Arial" w:cs="Arial"/>
          <w:lang w:eastAsia="de-DE"/>
        </w:rPr>
        <w:t>Im Auftragsfall muss dem Auftraggeber ein Nachweis über o.g. Versicherung innerhalb von 14 Tagen nach Zuschlagserteilung vorgelegt werden.</w:t>
      </w:r>
    </w:p>
    <w:p w14:paraId="78819778" w14:textId="77777777" w:rsidR="00CB1CFD" w:rsidRPr="00DB3978" w:rsidRDefault="00CB1CFD" w:rsidP="00C359AE">
      <w:pPr>
        <w:spacing w:after="0" w:line="312" w:lineRule="auto"/>
        <w:jc w:val="both"/>
        <w:rPr>
          <w:rFonts w:ascii="Arial" w:hAnsi="Arial" w:cs="Arial"/>
          <w:lang w:eastAsia="de-DE"/>
        </w:rPr>
      </w:pPr>
    </w:p>
    <w:tbl>
      <w:tblPr>
        <w:tblW w:w="91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9138"/>
      </w:tblGrid>
      <w:tr w:rsidR="00B65DA6" w:rsidRPr="00DB3978" w14:paraId="3670D839" w14:textId="77777777" w:rsidTr="00324E4E">
        <w:trPr>
          <w:trHeight w:val="1839"/>
        </w:trPr>
        <w:tc>
          <w:tcPr>
            <w:tcW w:w="9138" w:type="dxa"/>
            <w:shd w:val="clear" w:color="auto" w:fill="F2F2F2" w:themeFill="background1" w:themeFillShade="F2"/>
            <w:vAlign w:val="center"/>
          </w:tcPr>
          <w:bookmarkStart w:id="16" w:name="_Hlk110933306"/>
          <w:bookmarkEnd w:id="13"/>
          <w:p w14:paraId="1238CFF1" w14:textId="0465648F" w:rsidR="00B65DA6" w:rsidRDefault="00B47613" w:rsidP="00D0034B">
            <w:pPr>
              <w:spacing w:after="0" w:line="312" w:lineRule="auto"/>
              <w:ind w:left="601" w:hanging="567"/>
              <w:rPr>
                <w:rFonts w:ascii="Arial" w:hAnsi="Arial" w:cs="Arial"/>
              </w:rPr>
            </w:pPr>
            <w:sdt>
              <w:sdtPr>
                <w:rPr>
                  <w:rFonts w:ascii="Arial" w:hAnsi="Arial" w:cs="Arial"/>
                  <w:shd w:val="clear" w:color="auto" w:fill="BFBFBF" w:themeFill="background1" w:themeFillShade="BF"/>
                </w:rPr>
                <w:id w:val="131150800"/>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876AE7" w:rsidRPr="00DB3978">
              <w:rPr>
                <w:rFonts w:ascii="Arial" w:hAnsi="Arial" w:cs="Arial"/>
              </w:rPr>
              <w:t xml:space="preserve"> </w:t>
            </w:r>
            <w:r w:rsidR="00CF5063" w:rsidRPr="00DB3978">
              <w:rPr>
                <w:rFonts w:ascii="Arial" w:hAnsi="Arial" w:cs="Arial"/>
              </w:rPr>
              <w:t>Ich/wir erkläre</w:t>
            </w:r>
            <w:r w:rsidR="00D0034B">
              <w:rPr>
                <w:rFonts w:ascii="Arial" w:hAnsi="Arial" w:cs="Arial"/>
              </w:rPr>
              <w:t>(n),</w:t>
            </w:r>
            <w:r w:rsidR="00CF5063" w:rsidRPr="00DB3978">
              <w:rPr>
                <w:rFonts w:ascii="Arial" w:hAnsi="Arial" w:cs="Arial"/>
              </w:rPr>
              <w:t xml:space="preserve"> dass ich/wir</w:t>
            </w:r>
            <w:r w:rsidR="00CF5063">
              <w:rPr>
                <w:rFonts w:ascii="Arial" w:hAnsi="Arial" w:cs="Arial"/>
              </w:rPr>
              <w:t xml:space="preserve"> eine </w:t>
            </w:r>
            <w:r w:rsidR="00B65DA6" w:rsidRPr="00DB3978">
              <w:rPr>
                <w:rFonts w:ascii="Arial" w:hAnsi="Arial" w:cs="Arial"/>
              </w:rPr>
              <w:t>Betriebshaftpflichtversicherung</w:t>
            </w:r>
          </w:p>
          <w:p w14:paraId="39A02F56" w14:textId="77777777" w:rsidR="00D0034B" w:rsidRPr="00DB3978" w:rsidRDefault="00D0034B" w:rsidP="00D0034B">
            <w:pPr>
              <w:spacing w:after="0" w:line="312" w:lineRule="auto"/>
              <w:ind w:left="601" w:hanging="567"/>
              <w:rPr>
                <w:rFonts w:ascii="Arial" w:hAnsi="Arial" w:cs="Arial"/>
              </w:rPr>
            </w:pPr>
          </w:p>
          <w:p w14:paraId="488A8AD9" w14:textId="7B41111D" w:rsidR="00D0034B" w:rsidRPr="00131BFB" w:rsidRDefault="00D0034B" w:rsidP="00342E9D">
            <w:pPr>
              <w:pStyle w:val="Listenabsatz"/>
              <w:numPr>
                <w:ilvl w:val="0"/>
                <w:numId w:val="45"/>
              </w:numPr>
              <w:spacing w:after="0" w:line="312" w:lineRule="auto"/>
              <w:ind w:left="1167" w:hanging="561"/>
              <w:rPr>
                <w:rFonts w:ascii="Arial" w:hAnsi="Arial" w:cs="Arial"/>
              </w:rPr>
            </w:pPr>
            <w:r w:rsidRPr="00131BFB">
              <w:rPr>
                <w:rFonts w:ascii="Arial" w:hAnsi="Arial" w:cs="Arial"/>
              </w:rPr>
              <w:t xml:space="preserve">bei einem in einem Mitgliedstaat der EU oder eines Vertragsstaates des Abkommens über den Europäischen Wirtschaftsraum zugelassenen Versicherungsunternehmen </w:t>
            </w:r>
          </w:p>
          <w:p w14:paraId="3462E9F7" w14:textId="77777777" w:rsidR="00131BFB" w:rsidRPr="00131BFB" w:rsidRDefault="00131BFB" w:rsidP="00131BFB">
            <w:pPr>
              <w:pStyle w:val="Listenabsatz"/>
              <w:spacing w:after="0" w:line="312" w:lineRule="auto"/>
              <w:ind w:left="1041"/>
              <w:rPr>
                <w:rFonts w:ascii="Arial" w:hAnsi="Arial" w:cs="Arial"/>
              </w:rPr>
            </w:pPr>
          </w:p>
          <w:p w14:paraId="05FD925C" w14:textId="18E20751" w:rsidR="00D0034B" w:rsidRPr="00131BFB" w:rsidRDefault="00D0034B" w:rsidP="00342E9D">
            <w:pPr>
              <w:pStyle w:val="Listenabsatz"/>
              <w:numPr>
                <w:ilvl w:val="0"/>
                <w:numId w:val="45"/>
              </w:numPr>
              <w:spacing w:after="0" w:line="312" w:lineRule="auto"/>
              <w:ind w:left="1167" w:hanging="561"/>
              <w:rPr>
                <w:rFonts w:ascii="Arial" w:hAnsi="Arial" w:cs="Arial"/>
              </w:rPr>
            </w:pPr>
            <w:r w:rsidRPr="00131BFB">
              <w:rPr>
                <w:rFonts w:ascii="Arial" w:hAnsi="Arial" w:cs="Arial"/>
              </w:rPr>
              <w:t xml:space="preserve">mit einer Deckungssumme je Schadensfall </w:t>
            </w:r>
          </w:p>
          <w:p w14:paraId="088607B3" w14:textId="77777777" w:rsidR="00131BFB" w:rsidRPr="00131BFB" w:rsidRDefault="00131BFB" w:rsidP="00131BFB">
            <w:pPr>
              <w:spacing w:after="0" w:line="312" w:lineRule="auto"/>
              <w:rPr>
                <w:rFonts w:ascii="Arial" w:hAnsi="Arial" w:cs="Arial"/>
              </w:rPr>
            </w:pPr>
          </w:p>
          <w:p w14:paraId="6BE479A2" w14:textId="751DB0F7" w:rsidR="00D0034B" w:rsidRPr="00D0034B" w:rsidRDefault="00D40204" w:rsidP="00342E9D">
            <w:pPr>
              <w:spacing w:after="0" w:line="312" w:lineRule="auto"/>
              <w:ind w:left="1734" w:hanging="567"/>
              <w:rPr>
                <w:rFonts w:ascii="Arial" w:hAnsi="Arial" w:cs="Arial"/>
              </w:rPr>
            </w:pPr>
            <w:r>
              <w:rPr>
                <w:rFonts w:ascii="Arial" w:hAnsi="Arial" w:cs="Arial"/>
              </w:rPr>
              <w:t>-</w:t>
            </w:r>
            <w:r>
              <w:rPr>
                <w:rFonts w:ascii="Arial" w:hAnsi="Arial" w:cs="Arial"/>
              </w:rPr>
              <w:tab/>
              <w:t>von mindestens 5.000.000</w:t>
            </w:r>
            <w:r w:rsidR="00D0034B" w:rsidRPr="00D0034B">
              <w:rPr>
                <w:rFonts w:ascii="Arial" w:hAnsi="Arial" w:cs="Arial"/>
              </w:rPr>
              <w:t xml:space="preserve"> EUR für Personenschäden, </w:t>
            </w:r>
          </w:p>
          <w:p w14:paraId="371B2E1E" w14:textId="2D42FFEB" w:rsidR="00D0034B" w:rsidRPr="00D0034B" w:rsidRDefault="00D40204" w:rsidP="00342E9D">
            <w:pPr>
              <w:spacing w:after="0" w:line="312" w:lineRule="auto"/>
              <w:ind w:left="1734" w:hanging="567"/>
              <w:rPr>
                <w:rFonts w:ascii="Arial" w:hAnsi="Arial" w:cs="Arial"/>
              </w:rPr>
            </w:pPr>
            <w:r>
              <w:rPr>
                <w:rFonts w:ascii="Arial" w:hAnsi="Arial" w:cs="Arial"/>
              </w:rPr>
              <w:t>-</w:t>
            </w:r>
            <w:r>
              <w:rPr>
                <w:rFonts w:ascii="Arial" w:hAnsi="Arial" w:cs="Arial"/>
              </w:rPr>
              <w:tab/>
              <w:t>von mindestens 5.000.000</w:t>
            </w:r>
            <w:r w:rsidR="00D0034B" w:rsidRPr="00D0034B">
              <w:rPr>
                <w:rFonts w:ascii="Arial" w:hAnsi="Arial" w:cs="Arial"/>
              </w:rPr>
              <w:t xml:space="preserve"> EUR für Sachschäden, </w:t>
            </w:r>
          </w:p>
          <w:p w14:paraId="28C50EE4" w14:textId="32F9E1D2" w:rsidR="00D0034B" w:rsidRPr="00D0034B" w:rsidRDefault="00D40204" w:rsidP="00342E9D">
            <w:pPr>
              <w:spacing w:after="0" w:line="312" w:lineRule="auto"/>
              <w:ind w:left="1734" w:hanging="567"/>
              <w:rPr>
                <w:rFonts w:ascii="Arial" w:hAnsi="Arial" w:cs="Arial"/>
              </w:rPr>
            </w:pPr>
            <w:r>
              <w:rPr>
                <w:rFonts w:ascii="Arial" w:hAnsi="Arial" w:cs="Arial"/>
              </w:rPr>
              <w:t>-</w:t>
            </w:r>
            <w:r>
              <w:rPr>
                <w:rFonts w:ascii="Arial" w:hAnsi="Arial" w:cs="Arial"/>
              </w:rPr>
              <w:tab/>
              <w:t>von mindestens 5.000.000</w:t>
            </w:r>
            <w:r w:rsidR="00D0034B" w:rsidRPr="00D0034B">
              <w:rPr>
                <w:rFonts w:ascii="Arial" w:hAnsi="Arial" w:cs="Arial"/>
              </w:rPr>
              <w:t xml:space="preserve"> EUR für Vermögensschäden, </w:t>
            </w:r>
          </w:p>
          <w:p w14:paraId="2AD8FA13" w14:textId="77777777" w:rsidR="00D0034B" w:rsidRPr="00D0034B" w:rsidRDefault="00D0034B" w:rsidP="00342E9D">
            <w:pPr>
              <w:spacing w:after="0" w:line="312" w:lineRule="auto"/>
              <w:ind w:left="1734" w:hanging="567"/>
              <w:rPr>
                <w:rFonts w:ascii="Arial" w:hAnsi="Arial" w:cs="Arial"/>
              </w:rPr>
            </w:pPr>
            <w:r w:rsidRPr="00D0034B">
              <w:rPr>
                <w:rFonts w:ascii="Arial" w:hAnsi="Arial" w:cs="Arial"/>
              </w:rPr>
              <w:t>-</w:t>
            </w:r>
            <w:r w:rsidRPr="00D0034B">
              <w:rPr>
                <w:rFonts w:ascii="Arial" w:hAnsi="Arial" w:cs="Arial"/>
              </w:rPr>
              <w:tab/>
              <w:t xml:space="preserve">von mindestens 1.000.000 EUR für Umweltschäden und Umweltsachschäden, </w:t>
            </w:r>
          </w:p>
          <w:p w14:paraId="60FE7C0C" w14:textId="5EA27D93" w:rsidR="00D0034B" w:rsidRPr="00D0034B" w:rsidRDefault="00D40204" w:rsidP="00342E9D">
            <w:pPr>
              <w:spacing w:after="0" w:line="312" w:lineRule="auto"/>
              <w:ind w:left="1734" w:hanging="567"/>
              <w:rPr>
                <w:rFonts w:ascii="Arial" w:hAnsi="Arial" w:cs="Arial"/>
              </w:rPr>
            </w:pPr>
            <w:r>
              <w:rPr>
                <w:rFonts w:ascii="Arial" w:hAnsi="Arial" w:cs="Arial"/>
              </w:rPr>
              <w:t>-</w:t>
            </w:r>
            <w:r>
              <w:rPr>
                <w:rFonts w:ascii="Arial" w:hAnsi="Arial" w:cs="Arial"/>
              </w:rPr>
              <w:tab/>
              <w:t>von mindestens    100.000 EUR</w:t>
            </w:r>
            <w:r w:rsidR="00D0034B" w:rsidRPr="00D0034B">
              <w:rPr>
                <w:rFonts w:ascii="Arial" w:hAnsi="Arial" w:cs="Arial"/>
              </w:rPr>
              <w:t xml:space="preserve"> für Obhuts- und Bearbeitungsschäden und </w:t>
            </w:r>
          </w:p>
          <w:p w14:paraId="1DE9CDB3" w14:textId="73FE81C2" w:rsidR="00D0034B" w:rsidRDefault="00D0034B" w:rsidP="00342E9D">
            <w:pPr>
              <w:spacing w:after="0" w:line="312" w:lineRule="auto"/>
              <w:ind w:left="1734" w:hanging="567"/>
              <w:rPr>
                <w:rFonts w:ascii="Arial" w:hAnsi="Arial" w:cs="Arial"/>
              </w:rPr>
            </w:pPr>
            <w:r w:rsidRPr="00D0034B">
              <w:rPr>
                <w:rFonts w:ascii="Arial" w:hAnsi="Arial" w:cs="Arial"/>
              </w:rPr>
              <w:t>-</w:t>
            </w:r>
            <w:r w:rsidRPr="00D0034B">
              <w:rPr>
                <w:rFonts w:ascii="Arial" w:hAnsi="Arial" w:cs="Arial"/>
              </w:rPr>
              <w:tab/>
            </w:r>
            <w:r w:rsidRPr="00694E1B">
              <w:rPr>
                <w:rFonts w:ascii="Arial" w:hAnsi="Arial" w:cs="Arial"/>
              </w:rPr>
              <w:t>vo</w:t>
            </w:r>
            <w:r w:rsidR="00D40204">
              <w:rPr>
                <w:rFonts w:ascii="Arial" w:hAnsi="Arial" w:cs="Arial"/>
              </w:rPr>
              <w:t>n mindestens      25.000</w:t>
            </w:r>
            <w:r w:rsidRPr="00694E1B">
              <w:rPr>
                <w:rFonts w:ascii="Arial" w:hAnsi="Arial" w:cs="Arial"/>
              </w:rPr>
              <w:t xml:space="preserve"> EUR für Schlüsselverlustschäden und Schäden an der Schließanlage, </w:t>
            </w:r>
          </w:p>
          <w:p w14:paraId="415EDB86" w14:textId="77777777" w:rsidR="00131BFB" w:rsidRPr="00D0034B" w:rsidRDefault="00131BFB" w:rsidP="00AF51F1">
            <w:pPr>
              <w:spacing w:after="0" w:line="312" w:lineRule="auto"/>
              <w:ind w:left="1457" w:hanging="425"/>
              <w:rPr>
                <w:rFonts w:ascii="Arial" w:hAnsi="Arial" w:cs="Arial"/>
              </w:rPr>
            </w:pPr>
          </w:p>
          <w:p w14:paraId="395E502D" w14:textId="3E2DACDB" w:rsidR="00256CF6" w:rsidRPr="00093478" w:rsidRDefault="00D0034B" w:rsidP="00342E9D">
            <w:pPr>
              <w:pStyle w:val="Listenabsatz"/>
              <w:numPr>
                <w:ilvl w:val="0"/>
                <w:numId w:val="45"/>
              </w:numPr>
              <w:spacing w:after="0" w:line="312" w:lineRule="auto"/>
              <w:ind w:left="1167" w:hanging="561"/>
              <w:rPr>
                <w:rFonts w:ascii="Arial" w:hAnsi="Arial" w:cs="Arial"/>
              </w:rPr>
            </w:pPr>
            <w:r w:rsidRPr="00093478">
              <w:rPr>
                <w:rFonts w:ascii="Arial" w:hAnsi="Arial" w:cs="Arial"/>
              </w:rPr>
              <w:t>wobei die Maximierung der Ersatzleistung mindestens das Zweifache der jeweiligen Deckungssummen pro Kalenderjahr beträgt,</w:t>
            </w:r>
          </w:p>
          <w:p w14:paraId="369EB481" w14:textId="77777777" w:rsidR="00D01A2D" w:rsidRDefault="00D01A2D" w:rsidP="00324E4E">
            <w:pPr>
              <w:spacing w:after="0" w:line="312" w:lineRule="auto"/>
              <w:ind w:left="573" w:firstLine="6"/>
              <w:rPr>
                <w:rFonts w:ascii="Arial" w:hAnsi="Arial" w:cs="Arial"/>
                <w:lang w:eastAsia="de-DE"/>
              </w:rPr>
            </w:pPr>
          </w:p>
          <w:p w14:paraId="3879C86E" w14:textId="1E65D22A" w:rsidR="00D0034B" w:rsidRDefault="00D0034B" w:rsidP="00342E9D">
            <w:pPr>
              <w:spacing w:after="0" w:line="312" w:lineRule="auto"/>
              <w:ind w:left="573" w:firstLine="6"/>
              <w:rPr>
                <w:rFonts w:ascii="Arial" w:hAnsi="Arial" w:cs="Arial"/>
                <w:lang w:eastAsia="de-DE"/>
              </w:rPr>
            </w:pPr>
            <w:r>
              <w:rPr>
                <w:rFonts w:ascii="Arial" w:hAnsi="Arial" w:cs="Arial"/>
                <w:lang w:eastAsia="de-DE"/>
              </w:rPr>
              <w:t xml:space="preserve">unterhalte(n) oder andernfalls im Auftragsfall abschließen werden. </w:t>
            </w:r>
          </w:p>
          <w:p w14:paraId="07428D4B" w14:textId="77777777" w:rsidR="00CC6914" w:rsidRDefault="00CC6914" w:rsidP="00342E9D">
            <w:pPr>
              <w:spacing w:after="0" w:line="312" w:lineRule="auto"/>
              <w:ind w:left="573" w:firstLine="6"/>
              <w:rPr>
                <w:rFonts w:ascii="Arial" w:hAnsi="Arial" w:cs="Arial"/>
                <w:lang w:eastAsia="de-DE"/>
              </w:rPr>
            </w:pPr>
          </w:p>
          <w:p w14:paraId="11E5C2DA" w14:textId="51033638" w:rsidR="00B65DA6" w:rsidRPr="00DB3978" w:rsidRDefault="00102D05" w:rsidP="00342E9D">
            <w:pPr>
              <w:spacing w:after="0" w:line="312" w:lineRule="auto"/>
              <w:ind w:left="573" w:hanging="28"/>
              <w:rPr>
                <w:rFonts w:ascii="Arial" w:hAnsi="Arial" w:cs="Arial"/>
              </w:rPr>
            </w:pPr>
            <w:r w:rsidRPr="00B25352">
              <w:rPr>
                <w:rFonts w:ascii="Arial" w:hAnsi="Arial" w:cs="Arial"/>
              </w:rPr>
              <w:t>Im Auftragsfall werde ich/werden wir dem Auftraggeber einen Nachweis über o.g. Versicherung innerhalb von 14 Tagen nach Zuschlagserteilung vorlegen.</w:t>
            </w:r>
          </w:p>
        </w:tc>
      </w:tr>
      <w:bookmarkEnd w:id="10"/>
      <w:bookmarkEnd w:id="11"/>
      <w:bookmarkEnd w:id="16"/>
    </w:tbl>
    <w:p w14:paraId="5EB7BDE9" w14:textId="6F491214" w:rsidR="00F3520C" w:rsidRDefault="00F3520C" w:rsidP="00C359AE">
      <w:pPr>
        <w:spacing w:after="0" w:line="312" w:lineRule="auto"/>
        <w:rPr>
          <w:rFonts w:ascii="Arial" w:hAnsi="Arial" w:cs="Arial"/>
          <w:lang w:eastAsia="de-DE"/>
        </w:rPr>
      </w:pPr>
    </w:p>
    <w:p w14:paraId="3791318F" w14:textId="77777777" w:rsidR="00342E9D" w:rsidRDefault="00342E9D">
      <w:pPr>
        <w:rPr>
          <w:rFonts w:ascii="Arial" w:hAnsi="Arial" w:cs="Arial"/>
          <w:b/>
          <w:bCs/>
          <w:lang w:eastAsia="de-DE"/>
        </w:rPr>
      </w:pPr>
      <w:bookmarkStart w:id="17" w:name="_Ref13239565"/>
      <w:bookmarkStart w:id="18" w:name="_Toc457204334"/>
      <w:bookmarkStart w:id="19" w:name="_Hlk25001220"/>
      <w:bookmarkEnd w:id="2"/>
      <w:r>
        <w:br w:type="page"/>
      </w:r>
    </w:p>
    <w:p w14:paraId="29943988" w14:textId="5DA25484" w:rsidR="00F040AB" w:rsidRPr="00DB3978" w:rsidRDefault="00F040AB" w:rsidP="00256CF6">
      <w:pPr>
        <w:pStyle w:val="berschrift2"/>
        <w:ind w:left="567" w:hanging="567"/>
      </w:pPr>
      <w:r w:rsidRPr="00DB3978">
        <w:lastRenderedPageBreak/>
        <w:t>Referenzen</w:t>
      </w:r>
    </w:p>
    <w:p w14:paraId="3FA4C7E6" w14:textId="5706DCC7" w:rsidR="00F040AB" w:rsidRPr="00DB3978" w:rsidRDefault="00F040AB" w:rsidP="00C359AE">
      <w:pPr>
        <w:autoSpaceDE w:val="0"/>
        <w:autoSpaceDN w:val="0"/>
        <w:adjustRightInd w:val="0"/>
        <w:spacing w:after="0" w:line="312" w:lineRule="auto"/>
        <w:jc w:val="both"/>
        <w:rPr>
          <w:rFonts w:ascii="Arial" w:hAnsi="Arial" w:cs="Arial"/>
          <w:lang w:eastAsia="de-DE"/>
        </w:rPr>
      </w:pPr>
    </w:p>
    <w:p w14:paraId="3454588A" w14:textId="68CC3139" w:rsidR="00FE0B4C" w:rsidRDefault="00FE0B4C" w:rsidP="00FE0B4C">
      <w:pPr>
        <w:pStyle w:val="LAAufz1"/>
        <w:numPr>
          <w:ilvl w:val="0"/>
          <w:numId w:val="0"/>
        </w:numPr>
        <w:spacing w:before="0"/>
        <w:ind w:left="567"/>
        <w:rPr>
          <w:sz w:val="22"/>
        </w:rPr>
      </w:pPr>
      <w:r w:rsidRPr="007A5E44">
        <w:rPr>
          <w:sz w:val="22"/>
        </w:rPr>
        <w:t xml:space="preserve">Eigenerklärungen über </w:t>
      </w:r>
      <w:r w:rsidR="001D57B5">
        <w:rPr>
          <w:sz w:val="22"/>
        </w:rPr>
        <w:t xml:space="preserve">mindestens drei (3) und </w:t>
      </w:r>
      <w:r w:rsidRPr="007A5E44">
        <w:rPr>
          <w:sz w:val="22"/>
        </w:rPr>
        <w:t>höchstens fünf</w:t>
      </w:r>
      <w:r w:rsidR="008420DA">
        <w:rPr>
          <w:sz w:val="22"/>
        </w:rPr>
        <w:t xml:space="preserve"> (5)</w:t>
      </w:r>
      <w:r w:rsidRPr="007A5E44">
        <w:rPr>
          <w:sz w:val="22"/>
        </w:rPr>
        <w:t xml:space="preserve"> geeignete Referenzen der in den letzten </w:t>
      </w:r>
      <w:r w:rsidR="00A04E45">
        <w:rPr>
          <w:sz w:val="22"/>
        </w:rPr>
        <w:t>drei</w:t>
      </w:r>
      <w:r w:rsidR="00A04E45" w:rsidRPr="007A5E44">
        <w:rPr>
          <w:sz w:val="22"/>
        </w:rPr>
        <w:t xml:space="preserve"> </w:t>
      </w:r>
      <w:r w:rsidRPr="007A5E44">
        <w:rPr>
          <w:sz w:val="22"/>
        </w:rPr>
        <w:t xml:space="preserve">Jahren erbrachten wesentlichen </w:t>
      </w:r>
      <w:r w:rsidR="00DF6D70">
        <w:rPr>
          <w:sz w:val="22"/>
        </w:rPr>
        <w:t>Reinigungsleistungen</w:t>
      </w:r>
      <w:r w:rsidRPr="007A5E44">
        <w:rPr>
          <w:sz w:val="22"/>
        </w:rPr>
        <w:t xml:space="preserve">, jeweils mit </w:t>
      </w:r>
    </w:p>
    <w:p w14:paraId="5F97ED93" w14:textId="77777777" w:rsidR="00FE0B4C" w:rsidRDefault="00FE0B4C" w:rsidP="00DF6D70">
      <w:pPr>
        <w:pStyle w:val="LAAufz1"/>
        <w:numPr>
          <w:ilvl w:val="0"/>
          <w:numId w:val="0"/>
        </w:numPr>
        <w:spacing w:before="0"/>
        <w:ind w:left="1134"/>
        <w:rPr>
          <w:sz w:val="22"/>
        </w:rPr>
      </w:pPr>
    </w:p>
    <w:p w14:paraId="2DDFE9E4" w14:textId="3EFD93A3" w:rsidR="00761B84" w:rsidRDefault="00761B84" w:rsidP="00FE0B4C">
      <w:pPr>
        <w:pStyle w:val="LAAufz1"/>
        <w:numPr>
          <w:ilvl w:val="0"/>
          <w:numId w:val="32"/>
        </w:numPr>
        <w:spacing w:before="0"/>
        <w:ind w:left="1134" w:hanging="567"/>
        <w:rPr>
          <w:sz w:val="22"/>
        </w:rPr>
      </w:pPr>
      <w:r>
        <w:rPr>
          <w:i/>
          <w:sz w:val="22"/>
        </w:rPr>
        <w:t>bei Bietergemeinschaften:</w:t>
      </w:r>
      <w:r>
        <w:rPr>
          <w:sz w:val="22"/>
        </w:rPr>
        <w:t xml:space="preserve"> </w:t>
      </w:r>
      <w:r w:rsidR="00F9188B">
        <w:rPr>
          <w:sz w:val="22"/>
        </w:rPr>
        <w:t>dem Namen des Mitglieds der Bietergemeinschaft, das die Referenz durchgeführt hat,</w:t>
      </w:r>
    </w:p>
    <w:p w14:paraId="1EC4FC64" w14:textId="576E5614" w:rsidR="006A6C99" w:rsidRDefault="006A6C99" w:rsidP="00FE0B4C">
      <w:pPr>
        <w:pStyle w:val="LAAufz1"/>
        <w:numPr>
          <w:ilvl w:val="0"/>
          <w:numId w:val="32"/>
        </w:numPr>
        <w:spacing w:before="0"/>
        <w:ind w:left="1134" w:hanging="567"/>
        <w:rPr>
          <w:sz w:val="22"/>
        </w:rPr>
      </w:pPr>
      <w:r>
        <w:rPr>
          <w:sz w:val="22"/>
        </w:rPr>
        <w:t>der Rolle des Bieters/</w:t>
      </w:r>
      <w:r w:rsidR="00A13D48">
        <w:rPr>
          <w:sz w:val="22"/>
        </w:rPr>
        <w:t xml:space="preserve">des Mitglieds </w:t>
      </w:r>
      <w:r w:rsidR="00D31C98">
        <w:rPr>
          <w:sz w:val="22"/>
        </w:rPr>
        <w:t xml:space="preserve">oder der Mitglieder </w:t>
      </w:r>
      <w:r w:rsidR="00A13D48">
        <w:rPr>
          <w:sz w:val="22"/>
        </w:rPr>
        <w:t>der Bietergemeinschaft, der/das</w:t>
      </w:r>
      <w:r w:rsidR="00D31C98">
        <w:rPr>
          <w:sz w:val="22"/>
        </w:rPr>
        <w:t>/die</w:t>
      </w:r>
      <w:r w:rsidR="00A13D48">
        <w:rPr>
          <w:sz w:val="22"/>
        </w:rPr>
        <w:t xml:space="preserve"> die Referenz durchgeführt hat</w:t>
      </w:r>
      <w:r w:rsidR="00D31C98">
        <w:rPr>
          <w:sz w:val="22"/>
        </w:rPr>
        <w:t>/haben (nachfolgend als „Referenznehmer“ bezeichnet)</w:t>
      </w:r>
      <w:r w:rsidR="003668F6">
        <w:rPr>
          <w:sz w:val="22"/>
        </w:rPr>
        <w:t>, in der Referenz,</w:t>
      </w:r>
    </w:p>
    <w:p w14:paraId="73D7A269" w14:textId="78926BD9" w:rsidR="00FE0B4C" w:rsidRDefault="00A46BEB" w:rsidP="00FE0B4C">
      <w:pPr>
        <w:pStyle w:val="LAAufz1"/>
        <w:numPr>
          <w:ilvl w:val="0"/>
          <w:numId w:val="32"/>
        </w:numPr>
        <w:spacing w:before="0"/>
        <w:ind w:left="1134" w:hanging="567"/>
        <w:rPr>
          <w:sz w:val="22"/>
        </w:rPr>
      </w:pPr>
      <w:r>
        <w:rPr>
          <w:sz w:val="22"/>
        </w:rPr>
        <w:t xml:space="preserve">der </w:t>
      </w:r>
      <w:r w:rsidR="00FE0B4C" w:rsidRPr="001F659E">
        <w:rPr>
          <w:sz w:val="22"/>
        </w:rPr>
        <w:t xml:space="preserve">Bezeichnung </w:t>
      </w:r>
      <w:r w:rsidR="007A1D78">
        <w:rPr>
          <w:sz w:val="22"/>
        </w:rPr>
        <w:t xml:space="preserve">der Referenz </w:t>
      </w:r>
      <w:r w:rsidR="00FE0B4C" w:rsidRPr="001F659E">
        <w:rPr>
          <w:sz w:val="22"/>
        </w:rPr>
        <w:t xml:space="preserve">und </w:t>
      </w:r>
      <w:r>
        <w:rPr>
          <w:sz w:val="22"/>
        </w:rPr>
        <w:t xml:space="preserve">einer </w:t>
      </w:r>
      <w:r w:rsidR="00FE0B4C" w:rsidRPr="001F659E">
        <w:rPr>
          <w:sz w:val="22"/>
        </w:rPr>
        <w:t xml:space="preserve">Beschreibung </w:t>
      </w:r>
      <w:r w:rsidR="007A1D78" w:rsidRPr="007A1D78">
        <w:rPr>
          <w:sz w:val="22"/>
        </w:rPr>
        <w:t>der referenzgegenständlichen Leistungen</w:t>
      </w:r>
      <w:r w:rsidR="00FE0B4C">
        <w:rPr>
          <w:sz w:val="22"/>
        </w:rPr>
        <w:t xml:space="preserve">, </w:t>
      </w:r>
    </w:p>
    <w:p w14:paraId="327E8C15" w14:textId="77777777" w:rsidR="00FE0B4C" w:rsidRDefault="00FE0B4C" w:rsidP="00FE0B4C">
      <w:pPr>
        <w:pStyle w:val="LAAufz1"/>
        <w:numPr>
          <w:ilvl w:val="0"/>
          <w:numId w:val="32"/>
        </w:numPr>
        <w:spacing w:before="0"/>
        <w:ind w:left="1134" w:hanging="567"/>
        <w:rPr>
          <w:sz w:val="22"/>
        </w:rPr>
      </w:pPr>
      <w:r>
        <w:rPr>
          <w:sz w:val="22"/>
        </w:rPr>
        <w:t xml:space="preserve">der </w:t>
      </w:r>
      <w:r w:rsidRPr="007A5E44">
        <w:rPr>
          <w:sz w:val="22"/>
        </w:rPr>
        <w:t xml:space="preserve">Angabe des Auftragswertes, </w:t>
      </w:r>
    </w:p>
    <w:p w14:paraId="3BD0D7DF" w14:textId="22A0B33F" w:rsidR="00FE0B4C" w:rsidRDefault="00962511" w:rsidP="00FE0B4C">
      <w:pPr>
        <w:pStyle w:val="LAAufz1"/>
        <w:numPr>
          <w:ilvl w:val="0"/>
          <w:numId w:val="32"/>
        </w:numPr>
        <w:spacing w:before="0"/>
        <w:ind w:left="1134" w:hanging="567"/>
        <w:rPr>
          <w:sz w:val="22"/>
        </w:rPr>
      </w:pPr>
      <w:r>
        <w:rPr>
          <w:sz w:val="22"/>
        </w:rPr>
        <w:t xml:space="preserve">der </w:t>
      </w:r>
      <w:r w:rsidRPr="007A5E44">
        <w:rPr>
          <w:sz w:val="22"/>
        </w:rPr>
        <w:t xml:space="preserve">Angabe </w:t>
      </w:r>
      <w:r w:rsidR="00FE0B4C" w:rsidRPr="007A5E44">
        <w:rPr>
          <w:sz w:val="22"/>
        </w:rPr>
        <w:t xml:space="preserve">des </w:t>
      </w:r>
      <w:r w:rsidRPr="00962511">
        <w:rPr>
          <w:sz w:val="22"/>
        </w:rPr>
        <w:t>Erbringungszeitraum</w:t>
      </w:r>
      <w:r>
        <w:rPr>
          <w:sz w:val="22"/>
        </w:rPr>
        <w:t>s,</w:t>
      </w:r>
    </w:p>
    <w:p w14:paraId="6C839325" w14:textId="5F119E47" w:rsidR="00962511" w:rsidRDefault="00962511" w:rsidP="00FE0B4C">
      <w:pPr>
        <w:pStyle w:val="LAAufz1"/>
        <w:numPr>
          <w:ilvl w:val="0"/>
          <w:numId w:val="32"/>
        </w:numPr>
        <w:spacing w:before="0"/>
        <w:ind w:left="1134" w:hanging="567"/>
        <w:rPr>
          <w:sz w:val="22"/>
        </w:rPr>
      </w:pPr>
      <w:bookmarkStart w:id="20" w:name="_Hlk162373435"/>
      <w:r>
        <w:rPr>
          <w:sz w:val="22"/>
        </w:rPr>
        <w:t xml:space="preserve">der </w:t>
      </w:r>
      <w:r w:rsidRPr="007A5E44">
        <w:rPr>
          <w:sz w:val="22"/>
        </w:rPr>
        <w:t xml:space="preserve">Angabe </w:t>
      </w:r>
      <w:r>
        <w:rPr>
          <w:sz w:val="22"/>
        </w:rPr>
        <w:t xml:space="preserve">der </w:t>
      </w:r>
      <w:r w:rsidR="00DC5B9C" w:rsidRPr="00DC5B9C">
        <w:rPr>
          <w:sz w:val="22"/>
        </w:rPr>
        <w:t>Reinigungsfläche (zu reinigende Objektfläche)</w:t>
      </w:r>
      <w:r>
        <w:rPr>
          <w:sz w:val="22"/>
        </w:rPr>
        <w:t xml:space="preserve">, </w:t>
      </w:r>
    </w:p>
    <w:bookmarkEnd w:id="20"/>
    <w:p w14:paraId="292F568E" w14:textId="4BAA6A4A" w:rsidR="00962511" w:rsidRDefault="00962511" w:rsidP="00FE0B4C">
      <w:pPr>
        <w:pStyle w:val="LAAufz1"/>
        <w:numPr>
          <w:ilvl w:val="0"/>
          <w:numId w:val="32"/>
        </w:numPr>
        <w:spacing w:before="0"/>
        <w:ind w:left="1134" w:hanging="567"/>
        <w:rPr>
          <w:sz w:val="22"/>
        </w:rPr>
      </w:pPr>
      <w:r>
        <w:rPr>
          <w:sz w:val="22"/>
        </w:rPr>
        <w:t xml:space="preserve">der </w:t>
      </w:r>
      <w:r w:rsidRPr="007A5E44">
        <w:rPr>
          <w:sz w:val="22"/>
        </w:rPr>
        <w:t xml:space="preserve">Angabe </w:t>
      </w:r>
      <w:r w:rsidR="00FE0B4C" w:rsidRPr="007A5E44">
        <w:rPr>
          <w:sz w:val="22"/>
        </w:rPr>
        <w:t>des öffentlichen oder privaten Auftraggebers</w:t>
      </w:r>
      <w:r w:rsidR="00217EDC">
        <w:rPr>
          <w:sz w:val="22"/>
        </w:rPr>
        <w:t>:</w:t>
      </w:r>
      <w:r w:rsidR="00FE0B4C" w:rsidRPr="007A5E44">
        <w:rPr>
          <w:sz w:val="22"/>
        </w:rPr>
        <w:t xml:space="preserve"> Name/Anschrift des </w:t>
      </w:r>
      <w:r w:rsidR="00FE0B4C">
        <w:rPr>
          <w:sz w:val="22"/>
        </w:rPr>
        <w:t xml:space="preserve">öffentlichen oder privaten </w:t>
      </w:r>
      <w:r w:rsidR="00FE0B4C" w:rsidRPr="007A5E44">
        <w:rPr>
          <w:sz w:val="22"/>
        </w:rPr>
        <w:t xml:space="preserve">Auftraggebers und Name des Ansprechpartners beim </w:t>
      </w:r>
      <w:r w:rsidR="00FE0B4C">
        <w:rPr>
          <w:sz w:val="22"/>
        </w:rPr>
        <w:t xml:space="preserve">öffentlichen oder privaten </w:t>
      </w:r>
      <w:r w:rsidR="00FE0B4C" w:rsidRPr="007A5E44">
        <w:rPr>
          <w:sz w:val="22"/>
        </w:rPr>
        <w:t>Auftraggeber mit Telefonnummer und E-Mail-Adresse</w:t>
      </w:r>
      <w:r w:rsidR="00217EDC">
        <w:rPr>
          <w:sz w:val="22"/>
        </w:rPr>
        <w:t xml:space="preserve"> (der öffentliche oder private Auftraggeber wird nachfolgend als „Referenzauftraggeber“ bezeichnet</w:t>
      </w:r>
      <w:r w:rsidR="00FE0B4C" w:rsidRPr="007A5E44">
        <w:rPr>
          <w:sz w:val="22"/>
        </w:rPr>
        <w:t>)</w:t>
      </w:r>
      <w:r>
        <w:rPr>
          <w:sz w:val="22"/>
        </w:rPr>
        <w:t xml:space="preserve"> und</w:t>
      </w:r>
    </w:p>
    <w:p w14:paraId="55F66279" w14:textId="4440F565" w:rsidR="00FE0B4C" w:rsidRDefault="00962511" w:rsidP="00FE0B4C">
      <w:pPr>
        <w:pStyle w:val="LAAufz1"/>
        <w:numPr>
          <w:ilvl w:val="0"/>
          <w:numId w:val="32"/>
        </w:numPr>
        <w:spacing w:before="0"/>
        <w:ind w:left="1134" w:hanging="567"/>
        <w:rPr>
          <w:sz w:val="22"/>
        </w:rPr>
      </w:pPr>
      <w:r>
        <w:rPr>
          <w:sz w:val="22"/>
        </w:rPr>
        <w:t xml:space="preserve">der Angabe, ob die Referenzleistung aus Sicht des Referenzauftraggebers vertragskonform erbracht wurde. </w:t>
      </w:r>
      <w:r w:rsidR="00FE0B4C">
        <w:rPr>
          <w:sz w:val="22"/>
        </w:rPr>
        <w:t xml:space="preserve"> </w:t>
      </w:r>
    </w:p>
    <w:p w14:paraId="682C9B57" w14:textId="77777777" w:rsidR="00FE0B4C" w:rsidRDefault="00FE0B4C" w:rsidP="003E2321">
      <w:pPr>
        <w:pStyle w:val="LAAufz1"/>
        <w:numPr>
          <w:ilvl w:val="0"/>
          <w:numId w:val="0"/>
        </w:numPr>
        <w:spacing w:before="0"/>
        <w:ind w:left="992" w:hanging="425"/>
        <w:rPr>
          <w:sz w:val="22"/>
        </w:rPr>
      </w:pPr>
    </w:p>
    <w:p w14:paraId="0B4FBD7B" w14:textId="2C5CB95C" w:rsidR="003E2321" w:rsidRPr="003E2321" w:rsidRDefault="003E2321" w:rsidP="003E2321">
      <w:pPr>
        <w:pStyle w:val="LAAufz1"/>
        <w:numPr>
          <w:ilvl w:val="0"/>
          <w:numId w:val="0"/>
        </w:numPr>
        <w:spacing w:before="0"/>
        <w:ind w:left="567"/>
        <w:rPr>
          <w:sz w:val="22"/>
        </w:rPr>
      </w:pPr>
      <w:r w:rsidRPr="003E2321">
        <w:rPr>
          <w:sz w:val="22"/>
        </w:rPr>
        <w:t xml:space="preserve">Damit eine Referenz innerhalb des vorgegebenen </w:t>
      </w:r>
      <w:r w:rsidR="00A04E45">
        <w:rPr>
          <w:sz w:val="22"/>
        </w:rPr>
        <w:t>drei</w:t>
      </w:r>
      <w:r w:rsidR="00A04E45" w:rsidRPr="007A5E44">
        <w:rPr>
          <w:sz w:val="22"/>
        </w:rPr>
        <w:t xml:space="preserve"> </w:t>
      </w:r>
      <w:r w:rsidRPr="003E2321">
        <w:rPr>
          <w:sz w:val="22"/>
        </w:rPr>
        <w:t>(</w:t>
      </w:r>
      <w:r w:rsidR="00A04E45">
        <w:rPr>
          <w:sz w:val="22"/>
        </w:rPr>
        <w:t>3</w:t>
      </w:r>
      <w:r w:rsidRPr="003E2321">
        <w:rPr>
          <w:sz w:val="22"/>
        </w:rPr>
        <w:t xml:space="preserve">) Jahreszeitraums als erbracht gilt, darf die Referenz nicht vor Ablauf eines Zeitraums von </w:t>
      </w:r>
      <w:r w:rsidR="00A04E45">
        <w:rPr>
          <w:sz w:val="22"/>
        </w:rPr>
        <w:t>drei</w:t>
      </w:r>
      <w:r w:rsidR="00A04E45" w:rsidRPr="007A5E44">
        <w:rPr>
          <w:sz w:val="22"/>
        </w:rPr>
        <w:t xml:space="preserve"> </w:t>
      </w:r>
      <w:r w:rsidRPr="003E2321">
        <w:rPr>
          <w:sz w:val="22"/>
        </w:rPr>
        <w:t>(</w:t>
      </w:r>
      <w:r w:rsidR="00A04E45">
        <w:rPr>
          <w:sz w:val="22"/>
        </w:rPr>
        <w:t>3</w:t>
      </w:r>
      <w:r w:rsidRPr="003E2321">
        <w:rPr>
          <w:sz w:val="22"/>
        </w:rPr>
        <w:t>) Jahren vor der Frist zur Abgabe</w:t>
      </w:r>
      <w:r>
        <w:rPr>
          <w:sz w:val="22"/>
        </w:rPr>
        <w:t xml:space="preserve"> der Angebote</w:t>
      </w:r>
      <w:r w:rsidRPr="003E2321">
        <w:rPr>
          <w:sz w:val="22"/>
        </w:rPr>
        <w:t xml:space="preserve"> beendet worden sein. </w:t>
      </w:r>
    </w:p>
    <w:p w14:paraId="024BBD97" w14:textId="77777777" w:rsidR="003E2321" w:rsidRDefault="003E2321" w:rsidP="003E2321">
      <w:pPr>
        <w:pStyle w:val="LAAufz1"/>
        <w:numPr>
          <w:ilvl w:val="0"/>
          <w:numId w:val="0"/>
        </w:numPr>
        <w:spacing w:before="0"/>
        <w:ind w:left="992" w:hanging="425"/>
        <w:rPr>
          <w:sz w:val="22"/>
        </w:rPr>
      </w:pPr>
    </w:p>
    <w:p w14:paraId="483F58F6" w14:textId="77777777" w:rsidR="00DF6D70" w:rsidRDefault="00DF6D70" w:rsidP="00962511">
      <w:pPr>
        <w:pStyle w:val="LAAufz1"/>
        <w:numPr>
          <w:ilvl w:val="0"/>
          <w:numId w:val="0"/>
        </w:numPr>
        <w:spacing w:before="0"/>
        <w:ind w:left="567"/>
        <w:rPr>
          <w:sz w:val="22"/>
        </w:rPr>
      </w:pPr>
      <w:r w:rsidRPr="00DF6D70">
        <w:rPr>
          <w:sz w:val="22"/>
        </w:rPr>
        <w:t xml:space="preserve">Eine Referenz gilt als geeignet, wenn alle folgenden Anforderungen erfüllt sind: </w:t>
      </w:r>
    </w:p>
    <w:p w14:paraId="79700C13" w14:textId="77777777" w:rsidR="00E37660" w:rsidRPr="00DF6D70" w:rsidRDefault="00E37660" w:rsidP="00962511">
      <w:pPr>
        <w:pStyle w:val="LAAufz1"/>
        <w:numPr>
          <w:ilvl w:val="0"/>
          <w:numId w:val="0"/>
        </w:numPr>
        <w:spacing w:before="0"/>
        <w:ind w:left="567"/>
        <w:rPr>
          <w:sz w:val="22"/>
        </w:rPr>
      </w:pPr>
    </w:p>
    <w:p w14:paraId="61247E57" w14:textId="03A4F08B" w:rsidR="00DF6D70" w:rsidRDefault="00DF6D70" w:rsidP="00962511">
      <w:pPr>
        <w:pStyle w:val="LAAufz1"/>
        <w:numPr>
          <w:ilvl w:val="0"/>
          <w:numId w:val="32"/>
        </w:numPr>
        <w:spacing w:before="0"/>
        <w:ind w:left="1134" w:hanging="567"/>
        <w:rPr>
          <w:sz w:val="22"/>
        </w:rPr>
      </w:pPr>
      <w:r w:rsidRPr="00962511">
        <w:rPr>
          <w:sz w:val="22"/>
        </w:rPr>
        <w:t>Gegenstand der Referenz ist die Unterhaltsreinigung</w:t>
      </w:r>
      <w:r w:rsidR="00B23F4E">
        <w:rPr>
          <w:sz w:val="22"/>
        </w:rPr>
        <w:t>.</w:t>
      </w:r>
    </w:p>
    <w:p w14:paraId="05BB6DAF" w14:textId="74A573C4" w:rsidR="006D03F5" w:rsidRDefault="00F610E8" w:rsidP="00962511">
      <w:pPr>
        <w:pStyle w:val="LAAufz1"/>
        <w:numPr>
          <w:ilvl w:val="0"/>
          <w:numId w:val="32"/>
        </w:numPr>
        <w:spacing w:before="0"/>
        <w:ind w:left="1134" w:hanging="567"/>
        <w:rPr>
          <w:sz w:val="22"/>
        </w:rPr>
      </w:pPr>
      <w:r>
        <w:rPr>
          <w:sz w:val="22"/>
        </w:rPr>
        <w:t xml:space="preserve">Die referenzgegenständliche </w:t>
      </w:r>
      <w:r w:rsidRPr="0043578D">
        <w:rPr>
          <w:sz w:val="22"/>
        </w:rPr>
        <w:t xml:space="preserve">Reinigungsfläche </w:t>
      </w:r>
      <w:r w:rsidR="00FE24D0" w:rsidRPr="0043578D">
        <w:rPr>
          <w:sz w:val="22"/>
        </w:rPr>
        <w:t>(</w:t>
      </w:r>
      <w:r w:rsidR="00EA5E97">
        <w:rPr>
          <w:sz w:val="22"/>
        </w:rPr>
        <w:t>Reinigungsfläche /</w:t>
      </w:r>
      <w:r w:rsidR="00C97E56" w:rsidRPr="0043578D">
        <w:rPr>
          <w:sz w:val="22"/>
        </w:rPr>
        <w:t xml:space="preserve"> Jahr</w:t>
      </w:r>
      <w:r w:rsidR="00FE24D0" w:rsidRPr="0043578D">
        <w:rPr>
          <w:sz w:val="22"/>
        </w:rPr>
        <w:t xml:space="preserve">) </w:t>
      </w:r>
      <w:r>
        <w:rPr>
          <w:sz w:val="22"/>
        </w:rPr>
        <w:t xml:space="preserve">beträgt </w:t>
      </w:r>
      <w:r w:rsidR="008E53B7">
        <w:rPr>
          <w:sz w:val="22"/>
        </w:rPr>
        <w:t xml:space="preserve">mindestens </w:t>
      </w:r>
      <w:r w:rsidR="00D40204" w:rsidRPr="0043578D">
        <w:rPr>
          <w:sz w:val="22"/>
        </w:rPr>
        <w:t>500</w:t>
      </w:r>
      <w:r w:rsidR="001D45D7" w:rsidRPr="0043578D">
        <w:rPr>
          <w:sz w:val="22"/>
        </w:rPr>
        <w:t>.000</w:t>
      </w:r>
      <w:r w:rsidR="008E53B7" w:rsidRPr="0043578D">
        <w:rPr>
          <w:sz w:val="22"/>
        </w:rPr>
        <w:t xml:space="preserve"> m</w:t>
      </w:r>
      <w:r w:rsidR="008E53B7" w:rsidRPr="0043578D">
        <w:rPr>
          <w:sz w:val="22"/>
          <w:vertAlign w:val="superscript"/>
        </w:rPr>
        <w:t>2</w:t>
      </w:r>
      <w:r w:rsidR="008E53B7" w:rsidRPr="0043578D">
        <w:rPr>
          <w:sz w:val="22"/>
        </w:rPr>
        <w:t>.</w:t>
      </w:r>
    </w:p>
    <w:p w14:paraId="500FB2BC" w14:textId="05CB33C5" w:rsidR="00DF6D70" w:rsidRPr="00962511" w:rsidRDefault="00DF6D70" w:rsidP="00962511">
      <w:pPr>
        <w:pStyle w:val="LAAufz1"/>
        <w:numPr>
          <w:ilvl w:val="0"/>
          <w:numId w:val="32"/>
        </w:numPr>
        <w:spacing w:before="0"/>
        <w:ind w:left="1134" w:hanging="567"/>
        <w:rPr>
          <w:sz w:val="22"/>
        </w:rPr>
      </w:pPr>
      <w:r w:rsidRPr="00962511">
        <w:rPr>
          <w:sz w:val="22"/>
        </w:rPr>
        <w:t>Erbringungszeitraum (Zeitraum der Leistungserbringung): Mindestens 12 Monate zum Zeitpunkt der Einreichung des Angebots</w:t>
      </w:r>
      <w:r w:rsidR="00AF51F1">
        <w:rPr>
          <w:sz w:val="22"/>
        </w:rPr>
        <w:t>, d.h. der Zeitraum der Leistungserbringung muss zum Zeitpunkt der Angebotsabgabe mindestens 12 Monate betragen</w:t>
      </w:r>
      <w:r w:rsidRPr="00962511">
        <w:rPr>
          <w:sz w:val="22"/>
        </w:rPr>
        <w:t>.</w:t>
      </w:r>
    </w:p>
    <w:p w14:paraId="52630BD3" w14:textId="77777777" w:rsidR="00DF6D70" w:rsidRDefault="00DF6D70" w:rsidP="00962511">
      <w:pPr>
        <w:pStyle w:val="LAAufz1"/>
        <w:numPr>
          <w:ilvl w:val="0"/>
          <w:numId w:val="32"/>
        </w:numPr>
        <w:spacing w:before="0"/>
        <w:ind w:left="1134" w:hanging="567"/>
        <w:rPr>
          <w:sz w:val="22"/>
        </w:rPr>
      </w:pPr>
      <w:r w:rsidRPr="00962511">
        <w:rPr>
          <w:sz w:val="22"/>
        </w:rPr>
        <w:t>Die Referenz wurde aus Sicht des Referenzauftraggebers vertragskonform erbracht.</w:t>
      </w:r>
    </w:p>
    <w:p w14:paraId="3344D5FC" w14:textId="77777777" w:rsidR="00DF6D70" w:rsidRDefault="00DF6D70" w:rsidP="00FA2BB7">
      <w:pPr>
        <w:pStyle w:val="LAAufz1"/>
        <w:numPr>
          <w:ilvl w:val="0"/>
          <w:numId w:val="0"/>
        </w:numPr>
        <w:spacing w:before="0"/>
        <w:rPr>
          <w:sz w:val="22"/>
        </w:rPr>
      </w:pPr>
    </w:p>
    <w:p w14:paraId="12503B37" w14:textId="58B39CD4" w:rsidR="00FE0B4C" w:rsidRDefault="00FE0B4C" w:rsidP="00FE0B4C">
      <w:pPr>
        <w:pStyle w:val="LAAufz1"/>
        <w:numPr>
          <w:ilvl w:val="0"/>
          <w:numId w:val="0"/>
        </w:numPr>
        <w:spacing w:before="0"/>
        <w:ind w:left="567"/>
        <w:rPr>
          <w:sz w:val="22"/>
        </w:rPr>
      </w:pPr>
      <w:r>
        <w:rPr>
          <w:sz w:val="22"/>
        </w:rPr>
        <w:lastRenderedPageBreak/>
        <w:t>Referenzauftraggeber kann ausschließlich der Vertragspartner des Bieters, des Mitglieds der Bietergemeinschaft, das die Referenz für die Bietergemeinschaft einreicht, oder der Vertragspartner des eignungsverleihenden Unternehmens, das die Referenz für den Bieter/die Bietergemeinschaft einreicht, sein.</w:t>
      </w:r>
    </w:p>
    <w:p w14:paraId="7D9464A0" w14:textId="77777777" w:rsidR="00AF51F1" w:rsidRDefault="00AF51F1" w:rsidP="00FE0B4C">
      <w:pPr>
        <w:pStyle w:val="LAAufz1"/>
        <w:numPr>
          <w:ilvl w:val="0"/>
          <w:numId w:val="0"/>
        </w:numPr>
        <w:spacing w:before="0"/>
        <w:ind w:left="567"/>
        <w:rPr>
          <w:sz w:val="22"/>
        </w:rPr>
      </w:pPr>
    </w:p>
    <w:p w14:paraId="38E2BBBD" w14:textId="1BB5083A" w:rsidR="00063D35" w:rsidRPr="00FA2BB7" w:rsidRDefault="00063D35" w:rsidP="00D53902">
      <w:pPr>
        <w:pStyle w:val="LAAufz1"/>
        <w:numPr>
          <w:ilvl w:val="0"/>
          <w:numId w:val="0"/>
        </w:numPr>
        <w:spacing w:before="0"/>
        <w:ind w:left="567"/>
        <w:rPr>
          <w:sz w:val="22"/>
        </w:rPr>
      </w:pPr>
      <w:r w:rsidRPr="00D53902">
        <w:rPr>
          <w:sz w:val="22"/>
        </w:rPr>
        <w:t xml:space="preserve">Die vom Bieter/von </w:t>
      </w:r>
      <w:r w:rsidR="00E23A87">
        <w:rPr>
          <w:sz w:val="22"/>
        </w:rPr>
        <w:t>der</w:t>
      </w:r>
      <w:r w:rsidRPr="00D53902">
        <w:rPr>
          <w:sz w:val="22"/>
        </w:rPr>
        <w:t xml:space="preserve"> Bietergemeinschaft in der Referenz angegebenen personenbezogenen Daten des Referenzauftraggebers werden nur zur Überprüfung der Referenzen verarbeitet. Die entsprechenden Voraussetzungen für die Einholung und Nennung der personenbezogenen Daten des Referenzauftraggebers zu schaffen, liegt allein in der Verantwortung des Bieters.</w:t>
      </w:r>
    </w:p>
    <w:p w14:paraId="1EF1AF67" w14:textId="77777777" w:rsidR="00063D35" w:rsidRPr="007A5E44" w:rsidRDefault="00063D35" w:rsidP="00FE0B4C">
      <w:pPr>
        <w:pStyle w:val="LAAufz1"/>
        <w:numPr>
          <w:ilvl w:val="0"/>
          <w:numId w:val="0"/>
        </w:numPr>
        <w:spacing w:before="0"/>
        <w:ind w:left="567"/>
        <w:rPr>
          <w:sz w:val="22"/>
        </w:rPr>
      </w:pPr>
    </w:p>
    <w:p w14:paraId="16DBC9F2" w14:textId="77777777" w:rsidR="00FE0B4C" w:rsidRDefault="00FE0B4C" w:rsidP="00FE0B4C">
      <w:pPr>
        <w:pStyle w:val="LAAufz1"/>
        <w:numPr>
          <w:ilvl w:val="0"/>
          <w:numId w:val="0"/>
        </w:numPr>
        <w:spacing w:before="0"/>
        <w:ind w:left="567"/>
        <w:rPr>
          <w:sz w:val="22"/>
        </w:rPr>
      </w:pPr>
      <w:r w:rsidRPr="007A5E44">
        <w:rPr>
          <w:sz w:val="22"/>
        </w:rPr>
        <w:t xml:space="preserve">Es werden nur die vom Bieter an vorgegebener Stelle jeweils genannten Referenzen berücksichtigt. Je Referenz </w:t>
      </w:r>
      <w:r>
        <w:rPr>
          <w:sz w:val="22"/>
        </w:rPr>
        <w:t>ist</w:t>
      </w:r>
      <w:r w:rsidRPr="007A5E44">
        <w:rPr>
          <w:sz w:val="22"/>
        </w:rPr>
        <w:t xml:space="preserve"> zusätzlich max. </w:t>
      </w:r>
      <w:r w:rsidRPr="00560A0D">
        <w:rPr>
          <w:sz w:val="22"/>
        </w:rPr>
        <w:t>eine</w:t>
      </w:r>
      <w:r w:rsidRPr="007A5E44">
        <w:rPr>
          <w:sz w:val="22"/>
        </w:rPr>
        <w:t xml:space="preserve"> </w:t>
      </w:r>
      <w:r>
        <w:rPr>
          <w:sz w:val="22"/>
        </w:rPr>
        <w:t xml:space="preserve">(1) </w:t>
      </w:r>
      <w:r w:rsidRPr="007A5E44">
        <w:rPr>
          <w:sz w:val="22"/>
        </w:rPr>
        <w:t xml:space="preserve">DIN-A-4-Seiten mit Darstellung der Referenz </w:t>
      </w:r>
      <w:r>
        <w:rPr>
          <w:sz w:val="22"/>
        </w:rPr>
        <w:t xml:space="preserve">(„zusätzliche Referenzdarstellung“) </w:t>
      </w:r>
      <w:r w:rsidRPr="007A5E44">
        <w:rPr>
          <w:sz w:val="22"/>
        </w:rPr>
        <w:t xml:space="preserve">gestattet, die ebenfalls berücksichtigt </w:t>
      </w:r>
      <w:r>
        <w:rPr>
          <w:sz w:val="22"/>
        </w:rPr>
        <w:t>wird</w:t>
      </w:r>
      <w:r w:rsidRPr="007A5E44">
        <w:rPr>
          <w:sz w:val="22"/>
        </w:rPr>
        <w:t>. Sollten an anderer Stelle oder darüber hinaus Referenzen benannt werden (z. B. in allgemeinen Bürobroschüren, Referenzlisten o. ä.)</w:t>
      </w:r>
      <w:r>
        <w:rPr>
          <w:sz w:val="22"/>
        </w:rPr>
        <w:t>,</w:t>
      </w:r>
      <w:r w:rsidRPr="007A5E44">
        <w:rPr>
          <w:sz w:val="22"/>
        </w:rPr>
        <w:t xml:space="preserve"> werden diese nicht berücksichtigt.</w:t>
      </w:r>
    </w:p>
    <w:p w14:paraId="08DEF49A" w14:textId="77777777" w:rsidR="00FE0B4C" w:rsidRDefault="00FE0B4C" w:rsidP="00FE0B4C">
      <w:pPr>
        <w:pStyle w:val="LAAufz1"/>
        <w:numPr>
          <w:ilvl w:val="0"/>
          <w:numId w:val="0"/>
        </w:numPr>
        <w:spacing w:before="0"/>
        <w:ind w:left="567"/>
        <w:rPr>
          <w:sz w:val="22"/>
        </w:rPr>
      </w:pPr>
    </w:p>
    <w:p w14:paraId="6C5A6773" w14:textId="23545AC0" w:rsidR="00FE0B4C" w:rsidRDefault="00FE0B4C" w:rsidP="00FE0B4C">
      <w:pPr>
        <w:pStyle w:val="LAAufz1"/>
        <w:numPr>
          <w:ilvl w:val="0"/>
          <w:numId w:val="0"/>
        </w:numPr>
        <w:spacing w:before="0"/>
        <w:ind w:left="567"/>
        <w:rPr>
          <w:sz w:val="22"/>
        </w:rPr>
      </w:pPr>
      <w:r>
        <w:rPr>
          <w:sz w:val="22"/>
        </w:rPr>
        <w:t xml:space="preserve">Der Bieter/die Bietergemeinschaft hat alle in </w:t>
      </w:r>
      <w:r w:rsidRPr="000E7266">
        <w:rPr>
          <w:sz w:val="22"/>
        </w:rPr>
        <w:t xml:space="preserve">der </w:t>
      </w:r>
      <w:r w:rsidR="00F672F5" w:rsidRPr="00AF51F1">
        <w:rPr>
          <w:sz w:val="22"/>
        </w:rPr>
        <w:t>Anlage 1</w:t>
      </w:r>
      <w:r w:rsidR="00D40204">
        <w:rPr>
          <w:sz w:val="22"/>
        </w:rPr>
        <w:t>1</w:t>
      </w:r>
      <w:r w:rsidR="00F672F5" w:rsidRPr="00AF51F1">
        <w:rPr>
          <w:sz w:val="22"/>
        </w:rPr>
        <w:t xml:space="preserve"> (b)</w:t>
      </w:r>
      <w:r w:rsidR="00F672F5" w:rsidRPr="00AF51F1">
        <w:t xml:space="preserve"> </w:t>
      </w:r>
      <w:r w:rsidRPr="000E7266">
        <w:rPr>
          <w:sz w:val="22"/>
        </w:rPr>
        <w:t>jeweils</w:t>
      </w:r>
      <w:r>
        <w:rPr>
          <w:sz w:val="22"/>
        </w:rPr>
        <w:t xml:space="preserve"> geforderten Erklärungen abzugeben. Die Geeignetheit der Referenz muss sich aus der „Bezeichnung und Beschreibung der Referenz“ und/oder der </w:t>
      </w:r>
      <w:r w:rsidRPr="006064A4">
        <w:rPr>
          <w:sz w:val="22"/>
        </w:rPr>
        <w:t>zusätzliche</w:t>
      </w:r>
      <w:r>
        <w:rPr>
          <w:sz w:val="22"/>
        </w:rPr>
        <w:t>n</w:t>
      </w:r>
      <w:r w:rsidRPr="006064A4">
        <w:rPr>
          <w:sz w:val="22"/>
        </w:rPr>
        <w:t xml:space="preserve"> Referenzdarstellung</w:t>
      </w:r>
      <w:r>
        <w:rPr>
          <w:sz w:val="22"/>
        </w:rPr>
        <w:t xml:space="preserve"> ergeben.</w:t>
      </w:r>
    </w:p>
    <w:p w14:paraId="633F86C2" w14:textId="77777777" w:rsidR="00FE0B4C" w:rsidRPr="007A5E44" w:rsidRDefault="00FE0B4C" w:rsidP="00FE0B4C">
      <w:pPr>
        <w:pStyle w:val="LAAufz1"/>
        <w:numPr>
          <w:ilvl w:val="0"/>
          <w:numId w:val="0"/>
        </w:numPr>
        <w:spacing w:before="0"/>
        <w:ind w:left="567"/>
        <w:rPr>
          <w:sz w:val="22"/>
        </w:rPr>
      </w:pPr>
    </w:p>
    <w:p w14:paraId="1721B48B" w14:textId="77777777" w:rsidR="00FE0B4C" w:rsidRPr="007A5E44" w:rsidRDefault="00FE0B4C" w:rsidP="00FE0B4C">
      <w:pPr>
        <w:pStyle w:val="LAAufz1"/>
        <w:numPr>
          <w:ilvl w:val="0"/>
          <w:numId w:val="0"/>
        </w:numPr>
        <w:spacing w:before="0"/>
        <w:ind w:left="567"/>
        <w:rPr>
          <w:sz w:val="22"/>
        </w:rPr>
      </w:pPr>
      <w:r w:rsidRPr="007A5E44">
        <w:rPr>
          <w:sz w:val="22"/>
        </w:rPr>
        <w:t>Der Auftraggeber behält sich vor, die Angaben des Bieters beim Referenzauftraggeber zu überprüfen. Sollte der Bieter mehr als fünf Referenzen einreichen, werden nur die ersten fünf Referenzen berücksichtigt.</w:t>
      </w:r>
    </w:p>
    <w:p w14:paraId="0317F9D6" w14:textId="77777777" w:rsidR="00FE0B4C" w:rsidRPr="007A5E44" w:rsidRDefault="00FE0B4C" w:rsidP="00FE0B4C">
      <w:pPr>
        <w:pStyle w:val="LAAufz1"/>
        <w:numPr>
          <w:ilvl w:val="0"/>
          <w:numId w:val="0"/>
        </w:numPr>
        <w:spacing w:before="0"/>
        <w:ind w:left="567"/>
        <w:rPr>
          <w:sz w:val="22"/>
        </w:rPr>
      </w:pPr>
    </w:p>
    <w:p w14:paraId="49D84934" w14:textId="77777777" w:rsidR="00FE0B4C" w:rsidRDefault="00FE0B4C" w:rsidP="00FE0B4C">
      <w:pPr>
        <w:pStyle w:val="LAAufz1"/>
        <w:numPr>
          <w:ilvl w:val="0"/>
          <w:numId w:val="0"/>
        </w:numPr>
        <w:spacing w:before="0"/>
        <w:ind w:left="567"/>
        <w:rPr>
          <w:sz w:val="22"/>
        </w:rPr>
      </w:pPr>
      <w:r w:rsidRPr="007A5E44">
        <w:rPr>
          <w:sz w:val="22"/>
        </w:rPr>
        <w:t xml:space="preserve">Bei Bietergemeinschaften muss klar erkennbar sein, welche Referenz welchem Mitglied zuzuordnen ist. Die </w:t>
      </w:r>
      <w:r>
        <w:rPr>
          <w:sz w:val="22"/>
        </w:rPr>
        <w:t xml:space="preserve">die </w:t>
      </w:r>
      <w:r w:rsidRPr="007A5E44">
        <w:rPr>
          <w:sz w:val="22"/>
        </w:rPr>
        <w:t>Mindestanforderungen erfüllende Referenzen der Mitglieder werden der Bietergemeinschaft zugerechnet. Auch von einer Bietergemeinschaft dürfen insgesamt nur maximal fünf Referenzen benannt werden.</w:t>
      </w:r>
    </w:p>
    <w:p w14:paraId="78619CA5" w14:textId="77777777" w:rsidR="00FE0B4C" w:rsidRPr="007A5E44" w:rsidRDefault="00FE0B4C" w:rsidP="00FE0B4C">
      <w:pPr>
        <w:spacing w:after="0" w:line="312" w:lineRule="auto"/>
        <w:rPr>
          <w:rFonts w:ascii="Arial" w:hAnsi="Arial" w:cs="Arial"/>
        </w:rPr>
      </w:pPr>
    </w:p>
    <w:p w14:paraId="53C36E63" w14:textId="5DB6871C" w:rsidR="00FE0B4C" w:rsidRPr="007A5E44" w:rsidRDefault="00FE0B4C" w:rsidP="00FE0B4C">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rPr>
          <w:rFonts w:ascii="Arial" w:hAnsi="Arial" w:cs="Arial"/>
        </w:rPr>
      </w:pPr>
      <w:bookmarkStart w:id="21" w:name="_Hlk40798874"/>
      <w:r w:rsidRPr="007A5E44">
        <w:rPr>
          <w:rFonts w:ascii="Arial" w:hAnsi="Arial" w:cs="Arial"/>
        </w:rPr>
        <w:t xml:space="preserve">Die Referenz(en) des Bieters/der Bietergemeinschaft und alle hierzu geforderten Angaben sind in </w:t>
      </w:r>
      <w:r w:rsidR="00F90B4E">
        <w:rPr>
          <w:rFonts w:ascii="Arial" w:hAnsi="Arial" w:cs="Arial"/>
          <w:bCs/>
        </w:rPr>
        <w:t>Anlage 11</w:t>
      </w:r>
      <w:r w:rsidRPr="00AF51F1">
        <w:rPr>
          <w:rFonts w:ascii="Arial" w:hAnsi="Arial" w:cs="Arial"/>
          <w:bCs/>
        </w:rPr>
        <w:t xml:space="preserve"> </w:t>
      </w:r>
      <w:r w:rsidR="00A32911" w:rsidRPr="00AF51F1">
        <w:rPr>
          <w:rFonts w:ascii="Arial" w:hAnsi="Arial" w:cs="Arial"/>
          <w:bCs/>
        </w:rPr>
        <w:t>(b)</w:t>
      </w:r>
      <w:r w:rsidRPr="00AF51F1">
        <w:rPr>
          <w:rFonts w:ascii="Arial" w:hAnsi="Arial" w:cs="Arial"/>
          <w:bCs/>
        </w:rPr>
        <w:t xml:space="preserve"> </w:t>
      </w:r>
      <w:r w:rsidRPr="000E7266">
        <w:rPr>
          <w:rFonts w:ascii="Arial" w:hAnsi="Arial" w:cs="Arial"/>
          <w:bCs/>
        </w:rPr>
        <w:t>zu</w:t>
      </w:r>
      <w:r w:rsidRPr="007A5E44">
        <w:rPr>
          <w:rFonts w:ascii="Arial" w:hAnsi="Arial" w:cs="Arial"/>
        </w:rPr>
        <w:t xml:space="preserve"> diesem Formblatt genannt</w:t>
      </w:r>
      <w:r w:rsidR="00A32911">
        <w:rPr>
          <w:rFonts w:ascii="Arial" w:hAnsi="Arial" w:cs="Arial"/>
        </w:rPr>
        <w:t>.</w:t>
      </w:r>
    </w:p>
    <w:bookmarkEnd w:id="21"/>
    <w:p w14:paraId="0B6E9CF7" w14:textId="77777777" w:rsidR="00FE0B4C" w:rsidRPr="007A5E44" w:rsidRDefault="00FE0B4C" w:rsidP="00FE0B4C">
      <w:pPr>
        <w:spacing w:after="0" w:line="312" w:lineRule="auto"/>
        <w:ind w:left="141"/>
        <w:rPr>
          <w:rFonts w:ascii="Arial" w:hAnsi="Arial" w:cs="Arial"/>
          <w:lang w:eastAsia="de-DE"/>
        </w:rPr>
      </w:pPr>
    </w:p>
    <w:p w14:paraId="2D8870C5" w14:textId="77777777" w:rsidR="00FE0B4C" w:rsidRPr="007A5E44" w:rsidRDefault="00FE0B4C" w:rsidP="00FE0B4C">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567"/>
        <w:rPr>
          <w:rFonts w:ascii="Arial" w:hAnsi="Arial" w:cs="Arial"/>
        </w:rPr>
      </w:pPr>
      <w:r w:rsidRPr="007A5E44">
        <w:rPr>
          <w:rFonts w:ascii="Arial" w:hAnsi="Arial" w:cs="Arial"/>
        </w:rPr>
        <w:t>Durch Abgabe des Formblatts erkläre(n) ich/wir die Richtigkeit aller in diesem Formblatt einschließlich Anlagen gemachten Angaben, Erklärungen und Nachweisen.</w:t>
      </w:r>
    </w:p>
    <w:p w14:paraId="665B0284" w14:textId="77777777" w:rsidR="00FE0B4C" w:rsidRPr="007A5E44" w:rsidRDefault="00FE0B4C" w:rsidP="00FE0B4C">
      <w:pPr>
        <w:tabs>
          <w:tab w:val="left" w:pos="5103"/>
        </w:tabs>
        <w:spacing w:after="0" w:line="312" w:lineRule="auto"/>
        <w:jc w:val="both"/>
        <w:rPr>
          <w:rFonts w:ascii="Arial" w:hAnsi="Arial" w:cs="Arial"/>
          <w:b/>
        </w:rPr>
      </w:pPr>
    </w:p>
    <w:p w14:paraId="4C7C70B2" w14:textId="77777777" w:rsidR="00FE0B4C" w:rsidRPr="00DB3978" w:rsidRDefault="00FE0B4C" w:rsidP="00FE0B4C">
      <w:pPr>
        <w:spacing w:after="0" w:line="312" w:lineRule="auto"/>
        <w:rPr>
          <w:rFonts w:ascii="Arial" w:hAnsi="Arial" w:cs="Arial"/>
          <w:b/>
          <w:bCs/>
          <w:lang w:eastAsia="de-DE"/>
        </w:rPr>
      </w:pPr>
      <w:r w:rsidRPr="00DB3978">
        <w:rPr>
          <w:rFonts w:ascii="Arial" w:hAnsi="Arial" w:cs="Arial"/>
          <w:b/>
          <w:bCs/>
          <w:lang w:eastAsia="de-DE"/>
        </w:rPr>
        <w:br w:type="page"/>
      </w:r>
    </w:p>
    <w:p w14:paraId="37CFB3F7" w14:textId="77777777" w:rsidR="003F55E8" w:rsidRDefault="00A32911" w:rsidP="00AF51F1">
      <w:pPr>
        <w:pStyle w:val="berschrift2"/>
        <w:numPr>
          <w:ilvl w:val="0"/>
          <w:numId w:val="0"/>
        </w:numPr>
      </w:pPr>
      <w:bookmarkStart w:id="22" w:name="_Hlk33121471"/>
      <w:bookmarkEnd w:id="17"/>
      <w:bookmarkEnd w:id="18"/>
      <w:r>
        <w:lastRenderedPageBreak/>
        <w:t>Anlage</w:t>
      </w:r>
      <w:r w:rsidR="003F55E8">
        <w:t>n</w:t>
      </w:r>
    </w:p>
    <w:p w14:paraId="60D7D6A7" w14:textId="77777777" w:rsidR="006B3CC1" w:rsidRDefault="006B3CC1" w:rsidP="00131BFB">
      <w:pPr>
        <w:spacing w:after="0" w:line="312" w:lineRule="auto"/>
        <w:rPr>
          <w:lang w:eastAsia="de-DE"/>
        </w:rPr>
      </w:pPr>
    </w:p>
    <w:p w14:paraId="38216933" w14:textId="06287FAC" w:rsidR="006B3CC1" w:rsidRDefault="00F90B4E" w:rsidP="006B3CC1">
      <w:pPr>
        <w:ind w:left="2268" w:hanging="2268"/>
        <w:rPr>
          <w:rFonts w:ascii="Arial" w:eastAsia="Times New Roman" w:hAnsi="Arial" w:cs="Arial"/>
          <w:b/>
          <w:lang w:eastAsia="de-DE"/>
        </w:rPr>
      </w:pPr>
      <w:r>
        <w:rPr>
          <w:rFonts w:ascii="Arial" w:hAnsi="Arial" w:cs="Arial"/>
          <w:b/>
          <w:lang w:eastAsia="de-DE"/>
        </w:rPr>
        <w:t>Anlage 11</w:t>
      </w:r>
      <w:r w:rsidR="006B3CC1" w:rsidRPr="00AF51F1">
        <w:rPr>
          <w:rFonts w:ascii="Arial" w:hAnsi="Arial" w:cs="Arial"/>
          <w:b/>
          <w:lang w:eastAsia="de-DE"/>
        </w:rPr>
        <w:t xml:space="preserve"> (a)</w:t>
      </w:r>
      <w:r w:rsidR="006B3CC1">
        <w:rPr>
          <w:lang w:eastAsia="de-DE"/>
        </w:rPr>
        <w:tab/>
      </w:r>
      <w:r w:rsidR="006B3CC1">
        <w:rPr>
          <w:rFonts w:ascii="Arial" w:eastAsia="Times New Roman" w:hAnsi="Arial" w:cs="Arial"/>
          <w:lang w:eastAsia="de-DE"/>
        </w:rPr>
        <w:t>Auszuges aus dem Berufs- oder Handelsregister</w:t>
      </w:r>
      <w:r w:rsidR="00494194">
        <w:rPr>
          <w:rFonts w:ascii="Arial" w:eastAsia="Times New Roman" w:hAnsi="Arial" w:cs="Arial"/>
          <w:lang w:eastAsia="de-DE"/>
        </w:rPr>
        <w:t xml:space="preserve"> bzw. der Gewerbeanmeldung</w:t>
      </w:r>
      <w:r w:rsidR="006B3CC1">
        <w:rPr>
          <w:rFonts w:ascii="Arial" w:eastAsia="Times New Roman" w:hAnsi="Arial" w:cs="Arial"/>
          <w:lang w:eastAsia="de-DE"/>
        </w:rPr>
        <w:t xml:space="preserve"> oder aus einem vergleichbaren Register des Herkunftslandes (</w:t>
      </w:r>
      <w:r w:rsidR="006B3CC1">
        <w:rPr>
          <w:rFonts w:ascii="Arial" w:eastAsia="Times New Roman" w:hAnsi="Arial" w:cs="Arial"/>
          <w:b/>
          <w:lang w:eastAsia="de-DE"/>
        </w:rPr>
        <w:t>bei B</w:t>
      </w:r>
      <w:r w:rsidR="00BF7F47">
        <w:rPr>
          <w:rFonts w:ascii="Arial" w:eastAsia="Times New Roman" w:hAnsi="Arial" w:cs="Arial"/>
          <w:b/>
          <w:lang w:eastAsia="de-DE"/>
        </w:rPr>
        <w:t>ieter</w:t>
      </w:r>
      <w:r w:rsidR="006B3CC1">
        <w:rPr>
          <w:rFonts w:ascii="Arial" w:eastAsia="Times New Roman" w:hAnsi="Arial" w:cs="Arial"/>
          <w:b/>
          <w:lang w:eastAsia="de-DE"/>
        </w:rPr>
        <w:t>gemeinschaften: für jedes Mitglied!)</w:t>
      </w:r>
    </w:p>
    <w:p w14:paraId="7EDD1BCF" w14:textId="77777777" w:rsidR="006B3CC1" w:rsidRDefault="006B3CC1" w:rsidP="00AF51F1">
      <w:pPr>
        <w:spacing w:after="0" w:line="312" w:lineRule="auto"/>
        <w:ind w:left="2268" w:hanging="1"/>
        <w:jc w:val="both"/>
        <w:rPr>
          <w:rFonts w:ascii="Arial" w:hAnsi="Arial" w:cs="Arial"/>
          <w:b/>
          <w:caps/>
        </w:rPr>
      </w:pPr>
      <w:r>
        <w:rPr>
          <w:rFonts w:ascii="Arial" w:hAnsi="Arial" w:cs="Arial"/>
          <w:b/>
        </w:rPr>
        <w:t>Gesondert beizufügen</w:t>
      </w:r>
      <w:r>
        <w:rPr>
          <w:rFonts w:ascii="Arial" w:hAnsi="Arial" w:cs="Arial"/>
          <w:b/>
          <w:caps/>
        </w:rPr>
        <w:t>!</w:t>
      </w:r>
    </w:p>
    <w:p w14:paraId="7EF1B368" w14:textId="6FAC3DFA" w:rsidR="006B3CC1" w:rsidRDefault="006B3CC1">
      <w:pPr>
        <w:rPr>
          <w:lang w:eastAsia="de-DE"/>
        </w:rPr>
      </w:pPr>
      <w:r>
        <w:rPr>
          <w:lang w:eastAsia="de-DE"/>
        </w:rPr>
        <w:br w:type="page"/>
      </w:r>
    </w:p>
    <w:p w14:paraId="0452E633" w14:textId="757A3691" w:rsidR="005D3771" w:rsidRDefault="00F90B4E" w:rsidP="005D3771">
      <w:pPr>
        <w:ind w:left="2268" w:hanging="2268"/>
        <w:rPr>
          <w:rFonts w:ascii="Arial" w:eastAsia="Times New Roman" w:hAnsi="Arial" w:cs="Arial"/>
          <w:b/>
          <w:lang w:eastAsia="de-DE"/>
        </w:rPr>
      </w:pPr>
      <w:r>
        <w:rPr>
          <w:rFonts w:ascii="Arial" w:hAnsi="Arial" w:cs="Arial"/>
          <w:b/>
          <w:lang w:eastAsia="de-DE"/>
        </w:rPr>
        <w:lastRenderedPageBreak/>
        <w:t>Anlage 11</w:t>
      </w:r>
      <w:r w:rsidR="005D3771" w:rsidRPr="00BC2413">
        <w:rPr>
          <w:rFonts w:ascii="Arial" w:hAnsi="Arial" w:cs="Arial"/>
          <w:b/>
          <w:lang w:eastAsia="de-DE"/>
        </w:rPr>
        <w:t xml:space="preserve"> (</w:t>
      </w:r>
      <w:r w:rsidR="005D3771">
        <w:rPr>
          <w:rFonts w:ascii="Arial" w:hAnsi="Arial" w:cs="Arial"/>
          <w:b/>
          <w:lang w:eastAsia="de-DE"/>
        </w:rPr>
        <w:t>b</w:t>
      </w:r>
      <w:r w:rsidR="005D3771" w:rsidRPr="00BC2413">
        <w:rPr>
          <w:rFonts w:ascii="Arial" w:hAnsi="Arial" w:cs="Arial"/>
          <w:b/>
          <w:lang w:eastAsia="de-DE"/>
        </w:rPr>
        <w:t>)</w:t>
      </w:r>
      <w:r w:rsidR="005D3771">
        <w:rPr>
          <w:lang w:eastAsia="de-DE"/>
        </w:rPr>
        <w:tab/>
      </w:r>
      <w:r w:rsidR="005D3771">
        <w:rPr>
          <w:rFonts w:ascii="Arial" w:eastAsia="Times New Roman" w:hAnsi="Arial" w:cs="Arial"/>
          <w:lang w:eastAsia="de-DE"/>
        </w:rPr>
        <w:t xml:space="preserve">Referenzen des Bieters/des Mitglieds oder der Mitglieder der Bietergemeinschaft </w:t>
      </w:r>
    </w:p>
    <w:p w14:paraId="3950AB2F" w14:textId="6D4D5344" w:rsidR="00984FE9" w:rsidRPr="00DB3978" w:rsidRDefault="00984FE9" w:rsidP="00C359AE">
      <w:pPr>
        <w:pStyle w:val="berschrift3"/>
      </w:pPr>
      <w:r w:rsidRPr="00DB3978">
        <w:t>Referenz 1:</w:t>
      </w:r>
      <w:r w:rsidR="005D30A0" w:rsidRPr="00DB3978">
        <w:t xml:space="preserve"> </w:t>
      </w:r>
      <w:r w:rsidR="00C965C3">
        <w:t>(Es sind mindestens 3 Referenzen einzureichen!)</w:t>
      </w:r>
    </w:p>
    <w:p w14:paraId="2DCAA2E1" w14:textId="77777777" w:rsidR="00984FE9" w:rsidRPr="00DB3978" w:rsidRDefault="00984FE9" w:rsidP="00C359AE">
      <w:pPr>
        <w:tabs>
          <w:tab w:val="left" w:pos="5103"/>
        </w:tabs>
        <w:spacing w:after="0" w:line="312" w:lineRule="auto"/>
        <w:jc w:val="both"/>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941C45" w:rsidRPr="00DB3978" w14:paraId="6F76A61E" w14:textId="77777777" w:rsidTr="00AF51F1">
        <w:tc>
          <w:tcPr>
            <w:tcW w:w="5000" w:type="pct"/>
            <w:gridSpan w:val="2"/>
            <w:shd w:val="clear" w:color="auto" w:fill="D9D9D9" w:themeFill="background1" w:themeFillShade="D9"/>
          </w:tcPr>
          <w:p w14:paraId="1A05E6DF" w14:textId="0ECAE6C1" w:rsidR="00941C45" w:rsidRPr="00DB3978" w:rsidRDefault="00941C45" w:rsidP="00C359AE">
            <w:pPr>
              <w:spacing w:after="0" w:line="312" w:lineRule="auto"/>
              <w:jc w:val="both"/>
              <w:rPr>
                <w:rFonts w:ascii="Arial" w:hAnsi="Arial" w:cs="Arial"/>
                <w:b/>
              </w:rPr>
            </w:pPr>
            <w:bookmarkStart w:id="23" w:name="_Hlk69114487"/>
            <w:r w:rsidRPr="00DB3978">
              <w:rPr>
                <w:rFonts w:ascii="Arial" w:hAnsi="Arial" w:cs="Arial"/>
                <w:b/>
              </w:rPr>
              <w:t xml:space="preserve">Referenz Nr. </w:t>
            </w:r>
            <w:r w:rsidRPr="00DB3978">
              <w:rPr>
                <w:rFonts w:ascii="Arial" w:hAnsi="Arial" w:cs="Arial"/>
                <w:b/>
                <w:bCs/>
                <w:iCs/>
              </w:rPr>
              <w:t>1</w:t>
            </w:r>
          </w:p>
        </w:tc>
      </w:tr>
      <w:tr w:rsidR="00984FE9" w:rsidRPr="00DB3978" w14:paraId="28F380AE" w14:textId="77777777" w:rsidTr="002F738F">
        <w:trPr>
          <w:trHeight w:val="881"/>
        </w:trPr>
        <w:tc>
          <w:tcPr>
            <w:tcW w:w="1680" w:type="pct"/>
            <w:shd w:val="clear" w:color="auto" w:fill="F2F2F2" w:themeFill="background1" w:themeFillShade="F2"/>
          </w:tcPr>
          <w:p w14:paraId="067E4B69" w14:textId="77777777" w:rsidR="002167DF" w:rsidRDefault="002167DF" w:rsidP="002167DF">
            <w:pPr>
              <w:spacing w:after="0" w:line="312" w:lineRule="auto"/>
              <w:jc w:val="both"/>
              <w:rPr>
                <w:rFonts w:ascii="Arial" w:hAnsi="Arial" w:cs="Arial"/>
              </w:rPr>
            </w:pPr>
            <w:r>
              <w:rPr>
                <w:rFonts w:ascii="Arial" w:hAnsi="Arial" w:cs="Arial"/>
              </w:rPr>
              <w:t>Referenznehmer:</w:t>
            </w:r>
          </w:p>
          <w:p w14:paraId="361FAE3F" w14:textId="3EBD0C4F" w:rsidR="002167DF" w:rsidRDefault="00B47613" w:rsidP="00AF51F1">
            <w:pPr>
              <w:spacing w:after="0" w:line="312" w:lineRule="auto"/>
              <w:ind w:left="604" w:hanging="604"/>
              <w:jc w:val="both"/>
              <w:rPr>
                <w:rFonts w:ascii="Arial" w:hAnsi="Arial" w:cs="Arial"/>
                <w:bCs/>
              </w:rPr>
            </w:pPr>
            <w:sdt>
              <w:sdtPr>
                <w:rPr>
                  <w:rFonts w:ascii="Arial" w:hAnsi="Arial" w:cs="Arial"/>
                  <w:shd w:val="clear" w:color="auto" w:fill="BFBFBF" w:themeFill="background1" w:themeFillShade="BF"/>
                </w:rPr>
                <w:id w:val="-571741845"/>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2167DF">
              <w:rPr>
                <w:rFonts w:ascii="Arial" w:hAnsi="Arial" w:cs="Arial"/>
                <w:bCs/>
              </w:rPr>
              <w:t>Einzelb</w:t>
            </w:r>
            <w:r w:rsidR="0062612F">
              <w:rPr>
                <w:rFonts w:ascii="Arial" w:hAnsi="Arial" w:cs="Arial"/>
                <w:bCs/>
              </w:rPr>
              <w:t>ieter</w:t>
            </w:r>
          </w:p>
          <w:p w14:paraId="35CFB413" w14:textId="49B266F5" w:rsidR="00984FE9" w:rsidRPr="00DB3978" w:rsidRDefault="00B47613" w:rsidP="00AF51F1">
            <w:pPr>
              <w:spacing w:after="0" w:line="312" w:lineRule="auto"/>
              <w:ind w:left="604" w:hanging="604"/>
              <w:jc w:val="both"/>
              <w:rPr>
                <w:rFonts w:ascii="Arial" w:hAnsi="Arial" w:cs="Arial"/>
              </w:rPr>
            </w:pPr>
            <w:sdt>
              <w:sdtPr>
                <w:rPr>
                  <w:rFonts w:ascii="Arial" w:hAnsi="Arial" w:cs="Arial"/>
                  <w:shd w:val="clear" w:color="auto" w:fill="BFBFBF" w:themeFill="background1" w:themeFillShade="BF"/>
                </w:rPr>
                <w:id w:val="-90907662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2167DF">
              <w:rPr>
                <w:rFonts w:ascii="Arial" w:hAnsi="Arial" w:cs="Arial"/>
                <w:bCs/>
              </w:rPr>
              <w:t>Mitglied der B</w:t>
            </w:r>
            <w:r w:rsidR="0062612F">
              <w:rPr>
                <w:rFonts w:ascii="Arial" w:hAnsi="Arial" w:cs="Arial"/>
                <w:bCs/>
              </w:rPr>
              <w:t>ieter</w:t>
            </w:r>
            <w:r w:rsidR="002167DF">
              <w:rPr>
                <w:rFonts w:ascii="Arial" w:hAnsi="Arial" w:cs="Arial"/>
                <w:bCs/>
              </w:rPr>
              <w:t>gemeinschaft</w:t>
            </w:r>
          </w:p>
        </w:tc>
        <w:tc>
          <w:tcPr>
            <w:tcW w:w="3320" w:type="pct"/>
            <w:shd w:val="clear" w:color="auto" w:fill="F2F2F2" w:themeFill="background1" w:themeFillShade="F2"/>
          </w:tcPr>
          <w:p w14:paraId="7C3C1B62" w14:textId="1A99FB98" w:rsidR="00984FE9" w:rsidRPr="00DB3978" w:rsidRDefault="000D4F9E" w:rsidP="00C359AE">
            <w:pPr>
              <w:spacing w:after="0" w:line="312" w:lineRule="auto"/>
              <w:jc w:val="both"/>
              <w:rPr>
                <w:rFonts w:ascii="Arial" w:hAnsi="Arial" w:cs="Arial"/>
                <w:b/>
              </w:rPr>
            </w:pPr>
            <w:r>
              <w:rPr>
                <w:rFonts w:ascii="Arial" w:hAnsi="Arial" w:cs="Arial"/>
                <w:i/>
              </w:rPr>
              <w:fldChar w:fldCharType="begin">
                <w:ffData>
                  <w:name w:val="Text10"/>
                  <w:enabled/>
                  <w:calcOnExit/>
                  <w:textInput>
                    <w:default w:val="bei Bietergemeinschaft: Name des Unternehmens, das die Referenz durchgeführt hat "/>
                  </w:textInput>
                </w:ffData>
              </w:fldChar>
            </w:r>
            <w:bookmarkStart w:id="24" w:name="Text10"/>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xml:space="preserve">bei Bietergemeinschaft: Name des Unternehmens, das die Referenz durchgeführt hat </w:t>
            </w:r>
            <w:r>
              <w:rPr>
                <w:rFonts w:ascii="Arial" w:hAnsi="Arial" w:cs="Arial"/>
                <w:i/>
              </w:rPr>
              <w:fldChar w:fldCharType="end"/>
            </w:r>
            <w:bookmarkEnd w:id="24"/>
          </w:p>
        </w:tc>
      </w:tr>
      <w:tr w:rsidR="002167DF" w:rsidRPr="00DB3978" w14:paraId="064FC2CE" w14:textId="77777777" w:rsidTr="002F738F">
        <w:trPr>
          <w:trHeight w:val="881"/>
        </w:trPr>
        <w:tc>
          <w:tcPr>
            <w:tcW w:w="1680" w:type="pct"/>
            <w:shd w:val="clear" w:color="auto" w:fill="F2F2F2" w:themeFill="background1" w:themeFillShade="F2"/>
          </w:tcPr>
          <w:p w14:paraId="31F59CEA" w14:textId="098A3BBB" w:rsidR="002167DF" w:rsidRDefault="002167DF" w:rsidP="002167DF">
            <w:pPr>
              <w:spacing w:after="0" w:line="312" w:lineRule="auto"/>
              <w:jc w:val="both"/>
              <w:rPr>
                <w:rFonts w:ascii="Arial" w:hAnsi="Arial" w:cs="Arial"/>
              </w:rPr>
            </w:pPr>
            <w:r>
              <w:rPr>
                <w:rFonts w:ascii="Arial" w:hAnsi="Arial" w:cs="Arial"/>
              </w:rPr>
              <w:t>Rolle des Referenznehmers in der Referenz (Auftragnehmer, Unterauftragnehmer, o.ä.)</w:t>
            </w:r>
          </w:p>
        </w:tc>
        <w:tc>
          <w:tcPr>
            <w:tcW w:w="3320" w:type="pct"/>
            <w:shd w:val="clear" w:color="auto" w:fill="F2F2F2" w:themeFill="background1" w:themeFillShade="F2"/>
          </w:tcPr>
          <w:p w14:paraId="4D99B613" w14:textId="77777777" w:rsidR="002167DF" w:rsidRDefault="002167DF" w:rsidP="00C359AE">
            <w:pPr>
              <w:spacing w:after="0" w:line="312" w:lineRule="auto"/>
              <w:jc w:val="both"/>
              <w:rPr>
                <w:rFonts w:ascii="Arial" w:hAnsi="Arial" w:cs="Arial"/>
                <w:i/>
              </w:rPr>
            </w:pPr>
            <w:r>
              <w:rPr>
                <w:rFonts w:ascii="Arial" w:hAnsi="Arial" w:cs="Arial"/>
                <w:i/>
              </w:rPr>
              <w:fldChar w:fldCharType="begin">
                <w:ffData>
                  <w:name w:val=""/>
                  <w:enabled/>
                  <w:calcOnExit w:val="0"/>
                  <w:textInput>
                    <w:default w:val="Rolle des Referenznehmers in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Rolle des Referenznehmers in der Referenz</w:t>
            </w:r>
            <w:r>
              <w:rPr>
                <w:rFonts w:ascii="Arial" w:hAnsi="Arial" w:cs="Arial"/>
                <w:i/>
              </w:rPr>
              <w:fldChar w:fldCharType="end"/>
            </w:r>
          </w:p>
          <w:p w14:paraId="36917C06" w14:textId="71E4961C" w:rsidR="000D4F9E" w:rsidRPr="00AF51F1" w:rsidRDefault="000D4F9E" w:rsidP="00AF51F1">
            <w:pPr>
              <w:rPr>
                <w:rFonts w:ascii="Arial" w:hAnsi="Arial" w:cs="Arial"/>
              </w:rPr>
            </w:pPr>
          </w:p>
        </w:tc>
      </w:tr>
      <w:tr w:rsidR="00E56C83" w:rsidRPr="00DB3978" w14:paraId="5BBE16A3" w14:textId="77777777" w:rsidTr="002F738F">
        <w:trPr>
          <w:trHeight w:val="881"/>
        </w:trPr>
        <w:tc>
          <w:tcPr>
            <w:tcW w:w="1680" w:type="pct"/>
            <w:shd w:val="clear" w:color="auto" w:fill="F2F2F2" w:themeFill="background1" w:themeFillShade="F2"/>
          </w:tcPr>
          <w:p w14:paraId="0CE7F21B" w14:textId="5B02F3E2" w:rsidR="00E56C83" w:rsidRPr="00DB3978" w:rsidRDefault="00BD37E2" w:rsidP="00C359AE">
            <w:pPr>
              <w:spacing w:after="0" w:line="312" w:lineRule="auto"/>
              <w:jc w:val="both"/>
              <w:rPr>
                <w:rFonts w:ascii="Arial" w:hAnsi="Arial" w:cs="Arial"/>
              </w:rPr>
            </w:pPr>
            <w:r>
              <w:rPr>
                <w:rFonts w:ascii="Arial" w:hAnsi="Arial" w:cs="Arial"/>
              </w:rPr>
              <w:t>Bezeichnung der Referenz</w:t>
            </w:r>
          </w:p>
        </w:tc>
        <w:tc>
          <w:tcPr>
            <w:tcW w:w="3320" w:type="pct"/>
            <w:shd w:val="clear" w:color="auto" w:fill="F2F2F2" w:themeFill="background1" w:themeFillShade="F2"/>
          </w:tcPr>
          <w:p w14:paraId="393FB2E0" w14:textId="70EB6A88" w:rsidR="00E56C83" w:rsidRPr="00DB3978" w:rsidRDefault="00BD37E2" w:rsidP="00C359AE">
            <w:pPr>
              <w:spacing w:after="0" w:line="312" w:lineRule="auto"/>
              <w:jc w:val="both"/>
              <w:rPr>
                <w:rFonts w:ascii="Arial" w:hAnsi="Arial" w:cs="Arial"/>
                <w:i/>
              </w:rPr>
            </w:pPr>
            <w:r>
              <w:rPr>
                <w:rFonts w:ascii="Arial" w:hAnsi="Arial" w:cs="Arial"/>
                <w:i/>
              </w:rPr>
              <w:fldChar w:fldCharType="begin">
                <w:ffData>
                  <w:name w:val=""/>
                  <w:enabled/>
                  <w:calcOnExit w:val="0"/>
                  <w:textInput>
                    <w:default w:val="Bezeichnung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Bezeichnung der Referenz</w:t>
            </w:r>
            <w:r>
              <w:rPr>
                <w:rFonts w:ascii="Arial" w:hAnsi="Arial" w:cs="Arial"/>
                <w:i/>
              </w:rPr>
              <w:fldChar w:fldCharType="end"/>
            </w:r>
          </w:p>
        </w:tc>
      </w:tr>
      <w:tr w:rsidR="00984FE9" w:rsidRPr="00DB3978" w14:paraId="10AE8E3A" w14:textId="77777777" w:rsidTr="002F738F">
        <w:tc>
          <w:tcPr>
            <w:tcW w:w="1680" w:type="pct"/>
            <w:shd w:val="clear" w:color="auto" w:fill="F2F2F2" w:themeFill="background1" w:themeFillShade="F2"/>
          </w:tcPr>
          <w:p w14:paraId="3D98BF1A" w14:textId="2EBB00E4" w:rsidR="00984FE9" w:rsidRPr="00DB3978" w:rsidRDefault="00D102EB" w:rsidP="00C359AE">
            <w:pPr>
              <w:spacing w:after="0" w:line="312" w:lineRule="auto"/>
              <w:jc w:val="both"/>
              <w:rPr>
                <w:rFonts w:ascii="Arial" w:hAnsi="Arial" w:cs="Arial"/>
                <w:color w:val="000000"/>
              </w:rPr>
            </w:pPr>
            <w:r w:rsidRPr="00DB3978">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27E82A61" w14:textId="3843B804" w:rsidR="00984FE9" w:rsidRPr="00DB3978" w:rsidRDefault="00D102EB" w:rsidP="00C359AE">
            <w:pPr>
              <w:spacing w:after="0" w:line="312" w:lineRule="auto"/>
              <w:jc w:val="both"/>
              <w:rPr>
                <w:rFonts w:ascii="Arial" w:hAnsi="Arial" w:cs="Arial"/>
                <w:i/>
              </w:rPr>
            </w:pPr>
            <w:r w:rsidRPr="00DB3978">
              <w:rPr>
                <w:rFonts w:ascii="Arial" w:hAnsi="Arial" w:cs="Arial"/>
                <w:i/>
              </w:rPr>
              <w:fldChar w:fldCharType="begin">
                <w:ffData>
                  <w:name w:val="Text45"/>
                  <w:enabled/>
                  <w:calcOnExit w:val="0"/>
                  <w:textInput>
                    <w:default w:val="Beschreibung der referenzgegenständlichen Leistungen "/>
                  </w:textInput>
                </w:ffData>
              </w:fldChar>
            </w:r>
            <w:bookmarkStart w:id="25" w:name="Text45"/>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Beschreibung der referenzgegenständlichen Leistungen </w:t>
            </w:r>
            <w:r w:rsidRPr="00DB3978">
              <w:rPr>
                <w:rFonts w:ascii="Arial" w:hAnsi="Arial" w:cs="Arial"/>
                <w:i/>
              </w:rPr>
              <w:fldChar w:fldCharType="end"/>
            </w:r>
            <w:bookmarkEnd w:id="25"/>
          </w:p>
        </w:tc>
      </w:tr>
      <w:tr w:rsidR="00984FE9" w:rsidRPr="00DB3978" w14:paraId="42AC7817" w14:textId="77777777" w:rsidTr="002F738F">
        <w:trPr>
          <w:trHeight w:val="690"/>
        </w:trPr>
        <w:tc>
          <w:tcPr>
            <w:tcW w:w="1680" w:type="pct"/>
            <w:shd w:val="clear" w:color="auto" w:fill="F2F2F2" w:themeFill="background1" w:themeFillShade="F2"/>
          </w:tcPr>
          <w:p w14:paraId="2A33887C" w14:textId="7CCB6BC1" w:rsidR="00984FE9" w:rsidRPr="00DB3978" w:rsidRDefault="00984FE9" w:rsidP="00C359AE">
            <w:pPr>
              <w:spacing w:after="0" w:line="312" w:lineRule="auto"/>
              <w:jc w:val="both"/>
              <w:rPr>
                <w:rFonts w:ascii="Arial" w:hAnsi="Arial" w:cs="Arial"/>
              </w:rPr>
            </w:pPr>
            <w:r w:rsidRPr="00DB3978">
              <w:rPr>
                <w:rFonts w:ascii="Arial" w:hAnsi="Arial" w:cs="Arial"/>
              </w:rPr>
              <w:t>Erbringungszeitraum (Zeitraum der Leistungserbringung)</w:t>
            </w:r>
            <w:r w:rsidR="00EF35CB" w:rsidRPr="00DB3978">
              <w:rPr>
                <w:rFonts w:ascii="Arial" w:hAnsi="Arial" w:cs="Arial"/>
              </w:rPr>
              <w:t xml:space="preserve">; sofern die Referenz zum Zeitpunkt der Einreichung des </w:t>
            </w:r>
            <w:r w:rsidR="007A1D78">
              <w:rPr>
                <w:rFonts w:ascii="Arial" w:hAnsi="Arial" w:cs="Arial"/>
              </w:rPr>
              <w:t>Angebots</w:t>
            </w:r>
            <w:r w:rsidR="007A1D78" w:rsidRPr="00DB3978">
              <w:rPr>
                <w:rFonts w:ascii="Arial" w:hAnsi="Arial" w:cs="Arial"/>
              </w:rPr>
              <w:t xml:space="preserve"> </w:t>
            </w:r>
            <w:r w:rsidR="00EF35CB" w:rsidRPr="00DB3978">
              <w:rPr>
                <w:rFonts w:ascii="Arial" w:hAnsi="Arial" w:cs="Arial"/>
              </w:rPr>
              <w:t xml:space="preserve">noch nicht beendet ist, ist </w:t>
            </w:r>
            <w:r w:rsidR="005D30A0" w:rsidRPr="00DB3978">
              <w:rPr>
                <w:rFonts w:ascii="Arial" w:hAnsi="Arial" w:cs="Arial"/>
              </w:rPr>
              <w:t xml:space="preserve">in der Zeile </w:t>
            </w:r>
            <w:r w:rsidR="005D30A0" w:rsidRPr="00DB3978">
              <w:rPr>
                <w:rFonts w:ascii="Arial" w:hAnsi="Arial" w:cs="Arial"/>
                <w:i/>
                <w:iCs/>
              </w:rPr>
              <w:t>„Ende: Monat / Jahr oder laufend“</w:t>
            </w:r>
            <w:r w:rsidR="005D30A0" w:rsidRPr="00DB3978">
              <w:rPr>
                <w:rFonts w:ascii="Arial" w:hAnsi="Arial" w:cs="Arial"/>
              </w:rPr>
              <w:t xml:space="preserve"> „</w:t>
            </w:r>
            <w:r w:rsidR="00EF35CB" w:rsidRPr="00DB3978">
              <w:rPr>
                <w:rFonts w:ascii="Arial" w:hAnsi="Arial" w:cs="Arial"/>
              </w:rPr>
              <w:t>laufend</w:t>
            </w:r>
            <w:r w:rsidR="005D30A0" w:rsidRPr="00DB3978">
              <w:rPr>
                <w:rFonts w:ascii="Arial" w:hAnsi="Arial" w:cs="Arial"/>
              </w:rPr>
              <w:t>“</w:t>
            </w:r>
            <w:r w:rsidR="00EF35CB" w:rsidRPr="00DB3978">
              <w:rPr>
                <w:rFonts w:ascii="Arial" w:hAnsi="Arial" w:cs="Arial"/>
              </w:rPr>
              <w:t xml:space="preserve"> anzugeben.</w:t>
            </w:r>
          </w:p>
        </w:tc>
        <w:tc>
          <w:tcPr>
            <w:tcW w:w="3320" w:type="pct"/>
            <w:shd w:val="clear" w:color="auto" w:fill="F2F2F2" w:themeFill="background1" w:themeFillShade="F2"/>
          </w:tcPr>
          <w:p w14:paraId="1F2B8E18" w14:textId="77777777" w:rsidR="00984FE9" w:rsidRPr="00DB3978" w:rsidRDefault="00EF35CB" w:rsidP="00C359A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Beginn: Monat / Jahr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Beginn: Monat / Jahr </w:t>
            </w:r>
            <w:r w:rsidRPr="00DB3978">
              <w:rPr>
                <w:rFonts w:ascii="Arial" w:hAnsi="Arial" w:cs="Arial"/>
                <w:i/>
              </w:rPr>
              <w:fldChar w:fldCharType="end"/>
            </w:r>
          </w:p>
          <w:p w14:paraId="0B84CB62" w14:textId="153D5551" w:rsidR="00EF35CB" w:rsidRPr="00DB3978" w:rsidRDefault="005D30A0" w:rsidP="00C359A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Ende: Monat / Jahr oder laufe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Ende: Monat / Jahr oder laufend</w:t>
            </w:r>
            <w:r w:rsidRPr="00DB3978">
              <w:rPr>
                <w:rFonts w:ascii="Arial" w:hAnsi="Arial" w:cs="Arial"/>
                <w:i/>
              </w:rPr>
              <w:fldChar w:fldCharType="end"/>
            </w:r>
          </w:p>
          <w:p w14:paraId="1607C20F" w14:textId="4D285401" w:rsidR="00EF35CB" w:rsidRPr="00DB3978" w:rsidRDefault="00EF35CB" w:rsidP="00C359AE">
            <w:pPr>
              <w:spacing w:after="0" w:line="312" w:lineRule="auto"/>
              <w:jc w:val="both"/>
              <w:rPr>
                <w:rFonts w:ascii="Arial" w:hAnsi="Arial" w:cs="Arial"/>
                <w:i/>
              </w:rPr>
            </w:pPr>
          </w:p>
        </w:tc>
      </w:tr>
      <w:tr w:rsidR="00984FE9" w:rsidRPr="00DB3978" w14:paraId="63F7B2CF" w14:textId="77777777" w:rsidTr="002F738F">
        <w:trPr>
          <w:trHeight w:val="690"/>
        </w:trPr>
        <w:tc>
          <w:tcPr>
            <w:tcW w:w="1680" w:type="pct"/>
            <w:shd w:val="clear" w:color="auto" w:fill="F2F2F2" w:themeFill="background1" w:themeFillShade="F2"/>
          </w:tcPr>
          <w:p w14:paraId="6D87DE7F" w14:textId="77777777" w:rsidR="00984FE9" w:rsidRPr="00DB3978" w:rsidRDefault="00984FE9" w:rsidP="00C359AE">
            <w:pPr>
              <w:spacing w:after="0" w:line="312" w:lineRule="auto"/>
              <w:jc w:val="both"/>
              <w:rPr>
                <w:rFonts w:ascii="Arial" w:hAnsi="Arial" w:cs="Arial"/>
              </w:rPr>
            </w:pPr>
            <w:r w:rsidRPr="00DB3978">
              <w:rPr>
                <w:rFonts w:ascii="Arial" w:hAnsi="Arial" w:cs="Arial"/>
              </w:rPr>
              <w:t>Name des Auftraggebers, Straße, PLZ, Ort, Land:</w:t>
            </w:r>
          </w:p>
        </w:tc>
        <w:tc>
          <w:tcPr>
            <w:tcW w:w="3320" w:type="pct"/>
            <w:shd w:val="clear" w:color="auto" w:fill="F2F2F2" w:themeFill="background1" w:themeFillShade="F2"/>
          </w:tcPr>
          <w:p w14:paraId="106FADAB"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uftraggeb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Auftraggebers</w:t>
            </w:r>
            <w:r w:rsidRPr="00DB3978">
              <w:rPr>
                <w:rFonts w:ascii="Arial" w:hAnsi="Arial" w:cs="Arial"/>
                <w:i/>
              </w:rPr>
              <w:fldChar w:fldCharType="end"/>
            </w:r>
          </w:p>
          <w:p w14:paraId="27663298"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Text3"/>
                  <w:enabled/>
                  <w:calcOnExit/>
                  <w:textInput>
                    <w:default w:val="Straße, Haus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Straße, Hausnummer</w:t>
            </w:r>
            <w:r w:rsidRPr="00DB3978">
              <w:rPr>
                <w:rFonts w:ascii="Arial" w:hAnsi="Arial" w:cs="Arial"/>
                <w:i/>
              </w:rPr>
              <w:fldChar w:fldCharType="end"/>
            </w:r>
          </w:p>
          <w:p w14:paraId="16AFB0E9"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Text4"/>
                  <w:enabled/>
                  <w:calcOnExit/>
                  <w:textInput>
                    <w:default w:val="PLZ, Ort"/>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PLZ, Ort</w:t>
            </w:r>
            <w:r w:rsidRPr="00DB3978">
              <w:rPr>
                <w:rFonts w:ascii="Arial" w:hAnsi="Arial" w:cs="Arial"/>
                <w:i/>
              </w:rPr>
              <w:fldChar w:fldCharType="end"/>
            </w:r>
          </w:p>
          <w:p w14:paraId="6D229D41"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Text5"/>
                  <w:enabled/>
                  <w:calcOnExit/>
                  <w:textInput>
                    <w:default w:val="La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Land</w:t>
            </w:r>
            <w:r w:rsidRPr="00DB3978">
              <w:rPr>
                <w:rFonts w:ascii="Arial" w:hAnsi="Arial" w:cs="Arial"/>
                <w:i/>
              </w:rPr>
              <w:fldChar w:fldCharType="end"/>
            </w:r>
          </w:p>
        </w:tc>
      </w:tr>
      <w:tr w:rsidR="00984FE9" w:rsidRPr="00DB3978" w14:paraId="1026B87A" w14:textId="77777777" w:rsidTr="002F738F">
        <w:tc>
          <w:tcPr>
            <w:tcW w:w="1680" w:type="pct"/>
            <w:shd w:val="clear" w:color="auto" w:fill="F2F2F2" w:themeFill="background1" w:themeFillShade="F2"/>
          </w:tcPr>
          <w:p w14:paraId="30939421" w14:textId="77777777" w:rsidR="00984FE9" w:rsidRPr="00DB3978" w:rsidRDefault="00984FE9" w:rsidP="00C359AE">
            <w:pPr>
              <w:spacing w:after="0" w:line="312" w:lineRule="auto"/>
              <w:jc w:val="both"/>
              <w:rPr>
                <w:rFonts w:ascii="Arial" w:hAnsi="Arial" w:cs="Arial"/>
              </w:rPr>
            </w:pPr>
            <w:r w:rsidRPr="00DB3978">
              <w:rPr>
                <w:rFonts w:ascii="Arial" w:hAnsi="Arial" w:cs="Arial"/>
              </w:rPr>
              <w:t>Ansprechpartner beim Auftraggeber mit Telefonnummer und E-Mail-Adresse:</w:t>
            </w:r>
          </w:p>
        </w:tc>
        <w:tc>
          <w:tcPr>
            <w:tcW w:w="3320" w:type="pct"/>
            <w:shd w:val="clear" w:color="auto" w:fill="F2F2F2" w:themeFill="background1" w:themeFillShade="F2"/>
          </w:tcPr>
          <w:p w14:paraId="28A6832B"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nsprechpartn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Ansprechpartners</w:t>
            </w:r>
            <w:r w:rsidRPr="00DB3978">
              <w:rPr>
                <w:rFonts w:ascii="Arial" w:hAnsi="Arial" w:cs="Arial"/>
                <w:i/>
              </w:rPr>
              <w:fldChar w:fldCharType="end"/>
            </w:r>
          </w:p>
          <w:p w14:paraId="1702BF8C"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Text6"/>
                  <w:enabled/>
                  <w:calcOnExit/>
                  <w:textInput>
                    <w:default w:val="Telefon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Telefonnummer</w:t>
            </w:r>
            <w:r w:rsidRPr="00DB3978">
              <w:rPr>
                <w:rFonts w:ascii="Arial" w:hAnsi="Arial" w:cs="Arial"/>
                <w:i/>
              </w:rPr>
              <w:fldChar w:fldCharType="end"/>
            </w:r>
          </w:p>
          <w:p w14:paraId="5F7B16CE" w14:textId="77777777" w:rsidR="00984FE9" w:rsidRPr="00DB3978" w:rsidRDefault="00984FE9" w:rsidP="00C359AE">
            <w:pPr>
              <w:spacing w:after="0" w:line="312" w:lineRule="auto"/>
              <w:jc w:val="both"/>
              <w:rPr>
                <w:rFonts w:ascii="Arial" w:hAnsi="Arial" w:cs="Arial"/>
                <w:i/>
              </w:rPr>
            </w:pPr>
            <w:r w:rsidRPr="00DB3978">
              <w:rPr>
                <w:rFonts w:ascii="Arial" w:hAnsi="Arial" w:cs="Arial"/>
                <w:i/>
              </w:rPr>
              <w:fldChar w:fldCharType="begin">
                <w:ffData>
                  <w:name w:val="Text8"/>
                  <w:enabled/>
                  <w:calcOnExit/>
                  <w:textInput>
                    <w:default w:val="E-Mail Adresse"/>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E-Mail Adresse</w:t>
            </w:r>
            <w:r w:rsidRPr="00DB3978">
              <w:rPr>
                <w:rFonts w:ascii="Arial" w:hAnsi="Arial" w:cs="Arial"/>
                <w:i/>
              </w:rPr>
              <w:fldChar w:fldCharType="end"/>
            </w:r>
          </w:p>
        </w:tc>
      </w:tr>
      <w:tr w:rsidR="00401364" w:rsidRPr="00DB3978" w14:paraId="7014D5B9" w14:textId="77777777" w:rsidTr="00976B15">
        <w:tc>
          <w:tcPr>
            <w:tcW w:w="5000" w:type="pct"/>
            <w:gridSpan w:val="2"/>
            <w:shd w:val="clear" w:color="auto" w:fill="D9D9D9" w:themeFill="background1" w:themeFillShade="D9"/>
          </w:tcPr>
          <w:p w14:paraId="6DE472CB" w14:textId="2131A219" w:rsidR="00401364" w:rsidRPr="00976B15" w:rsidRDefault="00AF51F1" w:rsidP="00C359AE">
            <w:pPr>
              <w:spacing w:after="0" w:line="312" w:lineRule="auto"/>
              <w:jc w:val="both"/>
              <w:rPr>
                <w:rFonts w:ascii="Arial" w:hAnsi="Arial" w:cs="Arial"/>
                <w:b/>
                <w:i/>
              </w:rPr>
            </w:pPr>
            <w:r>
              <w:rPr>
                <w:rFonts w:ascii="Arial" w:hAnsi="Arial" w:cs="Arial"/>
                <w:b/>
              </w:rPr>
              <w:t>A</w:t>
            </w:r>
            <w:r w:rsidR="00401364" w:rsidRPr="00976B15">
              <w:rPr>
                <w:rFonts w:ascii="Arial" w:hAnsi="Arial" w:cs="Arial"/>
                <w:b/>
              </w:rPr>
              <w:t xml:space="preserve">nforderungen an die Geeignetheit der Referenz </w:t>
            </w:r>
          </w:p>
        </w:tc>
      </w:tr>
      <w:tr w:rsidR="00984FE9" w:rsidRPr="00DB3978" w14:paraId="616479D8" w14:textId="77777777" w:rsidTr="002F738F">
        <w:tc>
          <w:tcPr>
            <w:tcW w:w="1680" w:type="pct"/>
            <w:shd w:val="clear" w:color="auto" w:fill="F2F2F2" w:themeFill="background1" w:themeFillShade="F2"/>
          </w:tcPr>
          <w:p w14:paraId="387FD96B" w14:textId="2C63C768" w:rsidR="007D5E76" w:rsidRPr="00DB3978" w:rsidRDefault="00E260AE" w:rsidP="00C359AE">
            <w:pPr>
              <w:spacing w:after="0" w:line="312" w:lineRule="auto"/>
              <w:jc w:val="both"/>
              <w:rPr>
                <w:rFonts w:ascii="Arial" w:hAnsi="Arial" w:cs="Arial"/>
              </w:rPr>
            </w:pPr>
            <w:r w:rsidRPr="00DB3978">
              <w:rPr>
                <w:rFonts w:ascii="Arial" w:hAnsi="Arial" w:cs="Arial"/>
              </w:rPr>
              <w:t>Gegenstand der Referenz war die Unterhaltsreinigung:</w:t>
            </w:r>
          </w:p>
        </w:tc>
        <w:tc>
          <w:tcPr>
            <w:tcW w:w="3320" w:type="pct"/>
            <w:shd w:val="clear" w:color="auto" w:fill="F2F2F2" w:themeFill="background1" w:themeFillShade="F2"/>
          </w:tcPr>
          <w:p w14:paraId="2F47FA0E" w14:textId="6CC51EB2" w:rsidR="00E260AE" w:rsidRPr="00DB3978" w:rsidRDefault="00B47613" w:rsidP="00C359A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080718890"/>
                <w14:checkbox>
                  <w14:checked w14:val="0"/>
                  <w14:checkedState w14:val="2612" w14:font="MS Gothic"/>
                  <w14:uncheckedState w14:val="2610" w14:font="MS Gothic"/>
                </w14:checkbox>
              </w:sdtPr>
              <w:sdtEndPr/>
              <w:sdtContent>
                <w:r w:rsidR="00AF51F1">
                  <w:rPr>
                    <w:rFonts w:ascii="MS Gothic" w:eastAsia="MS Gothic" w:hAnsi="MS Gothic" w:cs="Arial" w:hint="eastAsia"/>
                    <w:shd w:val="clear" w:color="auto" w:fill="BFBFBF" w:themeFill="background1" w:themeFillShade="BF"/>
                  </w:rPr>
                  <w:t>☐</w:t>
                </w:r>
              </w:sdtContent>
            </w:sdt>
            <w:r w:rsidR="00E260AE" w:rsidRPr="00DB3978">
              <w:rPr>
                <w:rFonts w:ascii="Arial" w:hAnsi="Arial" w:cs="Arial"/>
              </w:rPr>
              <w:t xml:space="preserve"> ja</w:t>
            </w:r>
          </w:p>
          <w:p w14:paraId="1BC4A116" w14:textId="39262467" w:rsidR="00984FE9" w:rsidRPr="00DB3978" w:rsidRDefault="00B47613" w:rsidP="00C359AE">
            <w:pPr>
              <w:spacing w:after="0" w:line="312" w:lineRule="auto"/>
              <w:jc w:val="both"/>
              <w:rPr>
                <w:rFonts w:ascii="Arial" w:hAnsi="Arial" w:cs="Arial"/>
                <w:i/>
              </w:rPr>
            </w:pPr>
            <w:sdt>
              <w:sdtPr>
                <w:rPr>
                  <w:rFonts w:ascii="Arial" w:hAnsi="Arial" w:cs="Arial"/>
                  <w:shd w:val="clear" w:color="auto" w:fill="BFBFBF" w:themeFill="background1" w:themeFillShade="BF"/>
                </w:rPr>
                <w:id w:val="-1784330534"/>
                <w14:checkbox>
                  <w14:checked w14:val="0"/>
                  <w14:checkedState w14:val="2612" w14:font="MS Gothic"/>
                  <w14:uncheckedState w14:val="2610" w14:font="MS Gothic"/>
                </w14:checkbox>
              </w:sdtPr>
              <w:sdtEndPr/>
              <w:sdtContent>
                <w:r w:rsidR="00E260AE" w:rsidRPr="00DB3978">
                  <w:rPr>
                    <w:rFonts w:ascii="Segoe UI Symbol" w:eastAsia="MS Gothic" w:hAnsi="Segoe UI Symbol" w:cs="Segoe UI Symbol"/>
                    <w:shd w:val="clear" w:color="auto" w:fill="BFBFBF" w:themeFill="background1" w:themeFillShade="BF"/>
                  </w:rPr>
                  <w:t>☐</w:t>
                </w:r>
              </w:sdtContent>
            </w:sdt>
            <w:r w:rsidR="00E260AE" w:rsidRPr="00DB3978">
              <w:rPr>
                <w:rFonts w:ascii="Arial" w:hAnsi="Arial" w:cs="Arial"/>
              </w:rPr>
              <w:t xml:space="preserve"> nein</w:t>
            </w:r>
            <w:r w:rsidR="008A7AE8">
              <w:rPr>
                <w:rFonts w:ascii="Arial" w:hAnsi="Arial" w:cs="Arial"/>
              </w:rPr>
              <w:t xml:space="preserve"> </w:t>
            </w:r>
            <w:r w:rsidR="008A7AE8" w:rsidRPr="00AF51F1">
              <w:rPr>
                <w:rFonts w:ascii="Arial" w:hAnsi="Arial" w:cs="Arial"/>
                <w:i/>
              </w:rPr>
              <w:t>(in diesem Fall kann die Referenz nicht berücksichtigt werden)</w:t>
            </w:r>
          </w:p>
        </w:tc>
      </w:tr>
      <w:tr w:rsidR="003A51D9" w:rsidRPr="00DB3978" w14:paraId="0DE53F51" w14:textId="77777777" w:rsidTr="002F738F">
        <w:tc>
          <w:tcPr>
            <w:tcW w:w="1680" w:type="pct"/>
            <w:shd w:val="clear" w:color="auto" w:fill="F2F2F2" w:themeFill="background1" w:themeFillShade="F2"/>
          </w:tcPr>
          <w:p w14:paraId="3474C2C1" w14:textId="47ADE208" w:rsidR="003A51D9" w:rsidRPr="00DB3978" w:rsidRDefault="003A51D9" w:rsidP="00EA5E97">
            <w:pPr>
              <w:spacing w:after="0" w:line="312" w:lineRule="auto"/>
              <w:jc w:val="both"/>
              <w:rPr>
                <w:rFonts w:ascii="Arial" w:hAnsi="Arial" w:cs="Arial"/>
              </w:rPr>
            </w:pPr>
            <w:r w:rsidRPr="00DB3978">
              <w:rPr>
                <w:rFonts w:ascii="Arial" w:hAnsi="Arial" w:cs="Arial"/>
              </w:rPr>
              <w:lastRenderedPageBreak/>
              <w:t xml:space="preserve">Angabe der </w:t>
            </w:r>
            <w:r w:rsidRPr="00DB3978">
              <w:rPr>
                <w:rFonts w:ascii="Arial" w:eastAsia="Calibri" w:hAnsi="Arial" w:cs="Arial"/>
                <w:lang w:eastAsia="de-DE"/>
              </w:rPr>
              <w:t xml:space="preserve">Reinigungsfläche </w:t>
            </w:r>
            <w:r w:rsidRPr="00DB3978">
              <w:rPr>
                <w:rFonts w:ascii="Arial" w:hAnsi="Arial" w:cs="Arial"/>
              </w:rPr>
              <w:t>in m</w:t>
            </w:r>
            <w:r w:rsidR="00C97E56">
              <w:rPr>
                <w:rFonts w:ascii="Arial" w:hAnsi="Arial" w:cs="Arial"/>
                <w:vertAlign w:val="superscript"/>
              </w:rPr>
              <w:t xml:space="preserve">2 </w:t>
            </w:r>
            <w:r w:rsidR="00EA5E97">
              <w:rPr>
                <w:rFonts w:ascii="Arial" w:hAnsi="Arial" w:cs="Arial"/>
              </w:rPr>
              <w:t>/</w:t>
            </w:r>
            <w:r w:rsidR="00C97E56">
              <w:rPr>
                <w:rFonts w:ascii="Arial" w:hAnsi="Arial" w:cs="Arial"/>
              </w:rPr>
              <w:t xml:space="preserve"> Jahr:</w:t>
            </w:r>
          </w:p>
        </w:tc>
        <w:tc>
          <w:tcPr>
            <w:tcW w:w="3320" w:type="pct"/>
            <w:shd w:val="clear" w:color="auto" w:fill="F2F2F2" w:themeFill="background1" w:themeFillShade="F2"/>
          </w:tcPr>
          <w:p w14:paraId="7E602A5F" w14:textId="0785B79A" w:rsidR="003A51D9" w:rsidRPr="00DB3978" w:rsidRDefault="00FE24D0" w:rsidP="00C359AE">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003A51D9" w:rsidRPr="00DB3978">
              <w:rPr>
                <w:rFonts w:ascii="Arial" w:eastAsia="Calibri" w:hAnsi="Arial" w:cs="Arial"/>
              </w:rPr>
              <w:t xml:space="preserve"> m²</w:t>
            </w:r>
            <w:r w:rsidR="00C97E56">
              <w:rPr>
                <w:rFonts w:ascii="Arial" w:eastAsia="Calibri" w:hAnsi="Arial" w:cs="Arial"/>
              </w:rPr>
              <w:t xml:space="preserve"> </w:t>
            </w:r>
            <w:r w:rsidR="00EA5E97">
              <w:rPr>
                <w:rFonts w:ascii="Arial" w:eastAsia="Calibri" w:hAnsi="Arial" w:cs="Arial"/>
              </w:rPr>
              <w:t>/</w:t>
            </w:r>
            <w:r w:rsidR="00C97E56">
              <w:rPr>
                <w:rFonts w:ascii="Arial" w:eastAsia="Calibri" w:hAnsi="Arial" w:cs="Arial"/>
              </w:rPr>
              <w:t xml:space="preserve"> Jahr</w:t>
            </w:r>
          </w:p>
          <w:p w14:paraId="4A468190" w14:textId="77777777" w:rsidR="003A51D9" w:rsidRPr="00DB3978" w:rsidRDefault="003A51D9" w:rsidP="00C359AE">
            <w:pPr>
              <w:spacing w:after="0" w:line="312" w:lineRule="auto"/>
              <w:jc w:val="both"/>
              <w:rPr>
                <w:rFonts w:ascii="Arial" w:hAnsi="Arial" w:cs="Arial"/>
                <w:i/>
              </w:rPr>
            </w:pPr>
          </w:p>
        </w:tc>
      </w:tr>
      <w:tr w:rsidR="00850853" w:rsidRPr="00DB3978" w14:paraId="5F62D491" w14:textId="77777777" w:rsidTr="002F738F">
        <w:tc>
          <w:tcPr>
            <w:tcW w:w="1680" w:type="pct"/>
            <w:shd w:val="clear" w:color="auto" w:fill="F2F2F2" w:themeFill="background1" w:themeFillShade="F2"/>
          </w:tcPr>
          <w:p w14:paraId="78C16746" w14:textId="751230C8" w:rsidR="00850853" w:rsidRPr="00DB3978" w:rsidRDefault="006D03F5" w:rsidP="00C359AE">
            <w:pPr>
              <w:spacing w:after="0" w:line="312" w:lineRule="auto"/>
              <w:jc w:val="both"/>
              <w:rPr>
                <w:rFonts w:ascii="Arial" w:hAnsi="Arial" w:cs="Arial"/>
                <w:color w:val="000000"/>
              </w:rPr>
            </w:pPr>
            <w:r w:rsidRPr="006D03F5">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3F1C949C" w14:textId="77777777" w:rsidR="006D03F5" w:rsidRPr="00DB3978" w:rsidRDefault="00B47613" w:rsidP="006D03F5">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586070691"/>
                <w14:checkbox>
                  <w14:checked w14:val="0"/>
                  <w14:checkedState w14:val="2612" w14:font="MS Gothic"/>
                  <w14:uncheckedState w14:val="2610" w14:font="MS Gothic"/>
                </w14:checkbox>
              </w:sdtPr>
              <w:sdtEndPr/>
              <w:sdtContent>
                <w:r w:rsidR="006D03F5" w:rsidRPr="00DB3978">
                  <w:rPr>
                    <w:rFonts w:ascii="Segoe UI Symbol" w:eastAsia="MS Gothic" w:hAnsi="Segoe UI Symbol" w:cs="Segoe UI Symbol"/>
                    <w:shd w:val="clear" w:color="auto" w:fill="BFBFBF" w:themeFill="background1" w:themeFillShade="BF"/>
                  </w:rPr>
                  <w:t>☐</w:t>
                </w:r>
              </w:sdtContent>
            </w:sdt>
            <w:r w:rsidR="006D03F5" w:rsidRPr="00DB3978">
              <w:rPr>
                <w:rFonts w:ascii="Arial" w:hAnsi="Arial" w:cs="Arial"/>
              </w:rPr>
              <w:t xml:space="preserve"> ja</w:t>
            </w:r>
          </w:p>
          <w:p w14:paraId="467DFDFD" w14:textId="77777777" w:rsidR="006D03F5" w:rsidRPr="00DB3978" w:rsidRDefault="00B47613" w:rsidP="006D03F5">
            <w:pPr>
              <w:spacing w:after="0" w:line="312" w:lineRule="auto"/>
              <w:jc w:val="both"/>
              <w:rPr>
                <w:rFonts w:ascii="Arial" w:hAnsi="Arial" w:cs="Arial"/>
                <w:i/>
              </w:rPr>
            </w:pPr>
            <w:sdt>
              <w:sdtPr>
                <w:rPr>
                  <w:rFonts w:ascii="Arial" w:hAnsi="Arial" w:cs="Arial"/>
                  <w:shd w:val="clear" w:color="auto" w:fill="BFBFBF" w:themeFill="background1" w:themeFillShade="BF"/>
                </w:rPr>
                <w:id w:val="1638219849"/>
                <w14:checkbox>
                  <w14:checked w14:val="0"/>
                  <w14:checkedState w14:val="2612" w14:font="MS Gothic"/>
                  <w14:uncheckedState w14:val="2610" w14:font="MS Gothic"/>
                </w14:checkbox>
              </w:sdtPr>
              <w:sdtEndPr/>
              <w:sdtContent>
                <w:r w:rsidR="006D03F5" w:rsidRPr="00DB3978">
                  <w:rPr>
                    <w:rFonts w:ascii="Segoe UI Symbol" w:eastAsia="MS Gothic" w:hAnsi="Segoe UI Symbol" w:cs="Segoe UI Symbol"/>
                    <w:shd w:val="clear" w:color="auto" w:fill="BFBFBF" w:themeFill="background1" w:themeFillShade="BF"/>
                  </w:rPr>
                  <w:t>☐</w:t>
                </w:r>
              </w:sdtContent>
            </w:sdt>
            <w:r w:rsidR="006D03F5" w:rsidRPr="00DB3978">
              <w:rPr>
                <w:rFonts w:ascii="Arial" w:hAnsi="Arial" w:cs="Arial"/>
              </w:rPr>
              <w:t xml:space="preserve"> nein</w:t>
            </w:r>
            <w:r w:rsidR="006D03F5">
              <w:rPr>
                <w:rFonts w:ascii="Arial" w:hAnsi="Arial" w:cs="Arial"/>
              </w:rPr>
              <w:t xml:space="preserve"> (</w:t>
            </w:r>
            <w:r w:rsidR="006D03F5">
              <w:rPr>
                <w:rFonts w:ascii="Arial" w:hAnsi="Arial" w:cs="Arial"/>
                <w:i/>
              </w:rPr>
              <w:t>in diesem Fall kann die Referenz nicht berücksichtigt werden</w:t>
            </w:r>
            <w:r w:rsidR="006D03F5">
              <w:rPr>
                <w:rFonts w:ascii="Arial" w:hAnsi="Arial" w:cs="Arial"/>
              </w:rPr>
              <w:t>)</w:t>
            </w:r>
          </w:p>
          <w:p w14:paraId="2EA3DD05" w14:textId="77777777" w:rsidR="00850853" w:rsidRDefault="00850853" w:rsidP="00C359AE">
            <w:pPr>
              <w:tabs>
                <w:tab w:val="left" w:pos="5103"/>
              </w:tabs>
              <w:spacing w:after="0" w:line="312" w:lineRule="auto"/>
              <w:jc w:val="both"/>
              <w:rPr>
                <w:rFonts w:ascii="Arial" w:hAnsi="Arial" w:cs="Arial"/>
                <w:shd w:val="clear" w:color="auto" w:fill="BFBFBF" w:themeFill="background1" w:themeFillShade="BF"/>
              </w:rPr>
            </w:pPr>
          </w:p>
        </w:tc>
      </w:tr>
      <w:tr w:rsidR="003A51D9" w:rsidRPr="00DB3978" w14:paraId="6A37E0F7" w14:textId="77777777" w:rsidTr="002F738F">
        <w:tc>
          <w:tcPr>
            <w:tcW w:w="1680" w:type="pct"/>
            <w:shd w:val="clear" w:color="auto" w:fill="F2F2F2" w:themeFill="background1" w:themeFillShade="F2"/>
          </w:tcPr>
          <w:p w14:paraId="2EBABD46" w14:textId="77777777" w:rsidR="003A51D9" w:rsidRPr="00DB3978" w:rsidRDefault="003A51D9" w:rsidP="00C359AE">
            <w:pPr>
              <w:spacing w:after="0" w:line="312" w:lineRule="auto"/>
              <w:jc w:val="both"/>
              <w:rPr>
                <w:rFonts w:ascii="Arial" w:hAnsi="Arial" w:cs="Arial"/>
              </w:rPr>
            </w:pPr>
            <w:r w:rsidRPr="00DB3978">
              <w:rPr>
                <w:rFonts w:ascii="Arial" w:hAnsi="Arial" w:cs="Arial"/>
                <w:color w:val="000000"/>
              </w:rPr>
              <w:t>Die Referenz wurde aus Sicht des Referenzauftraggebers vertragskonform erbracht:</w:t>
            </w:r>
          </w:p>
        </w:tc>
        <w:tc>
          <w:tcPr>
            <w:tcW w:w="3320" w:type="pct"/>
            <w:shd w:val="clear" w:color="auto" w:fill="F2F2F2" w:themeFill="background1" w:themeFillShade="F2"/>
          </w:tcPr>
          <w:p w14:paraId="4CFBFEC5" w14:textId="77777777" w:rsidR="003A51D9" w:rsidRPr="00DB3978" w:rsidRDefault="00B47613" w:rsidP="00C359A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743534699"/>
                <w14:checkbox>
                  <w14:checked w14:val="0"/>
                  <w14:checkedState w14:val="2612" w14:font="MS Gothic"/>
                  <w14:uncheckedState w14:val="2610" w14:font="MS Gothic"/>
                </w14:checkbox>
              </w:sdtPr>
              <w:sdtEndPr/>
              <w:sdtContent>
                <w:r w:rsidR="003A51D9" w:rsidRPr="00DB3978">
                  <w:rPr>
                    <w:rFonts w:ascii="Segoe UI Symbol" w:eastAsia="MS Gothic" w:hAnsi="Segoe UI Symbol" w:cs="Segoe UI Symbol"/>
                    <w:shd w:val="clear" w:color="auto" w:fill="BFBFBF" w:themeFill="background1" w:themeFillShade="BF"/>
                  </w:rPr>
                  <w:t>☐</w:t>
                </w:r>
              </w:sdtContent>
            </w:sdt>
            <w:r w:rsidR="003A51D9" w:rsidRPr="00DB3978">
              <w:rPr>
                <w:rFonts w:ascii="Arial" w:hAnsi="Arial" w:cs="Arial"/>
              </w:rPr>
              <w:t xml:space="preserve"> ja</w:t>
            </w:r>
          </w:p>
          <w:p w14:paraId="7A69AB52" w14:textId="59EDB8F2" w:rsidR="003A51D9" w:rsidRPr="00DB3978" w:rsidRDefault="00B47613" w:rsidP="00C359AE">
            <w:pPr>
              <w:spacing w:after="0" w:line="312" w:lineRule="auto"/>
              <w:jc w:val="both"/>
              <w:rPr>
                <w:rFonts w:ascii="Arial" w:hAnsi="Arial" w:cs="Arial"/>
                <w:i/>
              </w:rPr>
            </w:pPr>
            <w:sdt>
              <w:sdtPr>
                <w:rPr>
                  <w:rFonts w:ascii="Arial" w:hAnsi="Arial" w:cs="Arial"/>
                  <w:shd w:val="clear" w:color="auto" w:fill="BFBFBF" w:themeFill="background1" w:themeFillShade="BF"/>
                </w:rPr>
                <w:id w:val="4175904"/>
                <w14:checkbox>
                  <w14:checked w14:val="0"/>
                  <w14:checkedState w14:val="2612" w14:font="MS Gothic"/>
                  <w14:uncheckedState w14:val="2610" w14:font="MS Gothic"/>
                </w14:checkbox>
              </w:sdtPr>
              <w:sdtEndPr/>
              <w:sdtContent>
                <w:r w:rsidR="003A51D9" w:rsidRPr="00DB3978">
                  <w:rPr>
                    <w:rFonts w:ascii="Segoe UI Symbol" w:eastAsia="MS Gothic" w:hAnsi="Segoe UI Symbol" w:cs="Segoe UI Symbol"/>
                    <w:shd w:val="clear" w:color="auto" w:fill="BFBFBF" w:themeFill="background1" w:themeFillShade="BF"/>
                  </w:rPr>
                  <w:t>☐</w:t>
                </w:r>
              </w:sdtContent>
            </w:sdt>
            <w:r w:rsidR="003A51D9" w:rsidRPr="00DB3978">
              <w:rPr>
                <w:rFonts w:ascii="Arial" w:hAnsi="Arial" w:cs="Arial"/>
              </w:rPr>
              <w:t xml:space="preserve"> nein</w:t>
            </w:r>
            <w:r w:rsidR="00A25E80">
              <w:rPr>
                <w:rFonts w:ascii="Arial" w:hAnsi="Arial" w:cs="Arial"/>
              </w:rPr>
              <w:t xml:space="preserve"> (</w:t>
            </w:r>
            <w:r w:rsidR="00A25E80">
              <w:rPr>
                <w:rFonts w:ascii="Arial" w:hAnsi="Arial" w:cs="Arial"/>
                <w:i/>
              </w:rPr>
              <w:t>in diesem Fall kann die Referenz nicht berücksichtigt werden</w:t>
            </w:r>
            <w:r w:rsidR="00A25E80">
              <w:rPr>
                <w:rFonts w:ascii="Arial" w:hAnsi="Arial" w:cs="Arial"/>
              </w:rPr>
              <w:t>)</w:t>
            </w:r>
          </w:p>
          <w:p w14:paraId="42DE6E3D" w14:textId="77777777" w:rsidR="003A51D9" w:rsidRPr="00DB3978" w:rsidRDefault="003A51D9" w:rsidP="00C359AE">
            <w:pPr>
              <w:spacing w:after="0" w:line="312" w:lineRule="auto"/>
              <w:jc w:val="both"/>
              <w:rPr>
                <w:rFonts w:ascii="Arial" w:hAnsi="Arial" w:cs="Arial"/>
              </w:rPr>
            </w:pPr>
          </w:p>
        </w:tc>
      </w:tr>
      <w:bookmarkEnd w:id="23"/>
    </w:tbl>
    <w:p w14:paraId="52C17CBA" w14:textId="3C4631BD" w:rsidR="00850F1D" w:rsidRPr="00DB3978" w:rsidRDefault="00850F1D" w:rsidP="00C359AE">
      <w:pPr>
        <w:spacing w:after="0" w:line="312" w:lineRule="auto"/>
        <w:jc w:val="both"/>
        <w:rPr>
          <w:rFonts w:ascii="Arial" w:hAnsi="Arial" w:cs="Arial"/>
          <w:lang w:eastAsia="de-DE"/>
        </w:rPr>
      </w:pPr>
    </w:p>
    <w:p w14:paraId="6BEEFD65" w14:textId="77777777" w:rsidR="00850F1D" w:rsidRPr="00DB3978" w:rsidRDefault="00850F1D" w:rsidP="00C359AE">
      <w:pPr>
        <w:spacing w:after="0" w:line="312" w:lineRule="auto"/>
        <w:rPr>
          <w:rFonts w:ascii="Arial" w:hAnsi="Arial" w:cs="Arial"/>
          <w:lang w:eastAsia="de-DE"/>
        </w:rPr>
      </w:pPr>
      <w:r w:rsidRPr="00DB3978">
        <w:rPr>
          <w:rFonts w:ascii="Arial" w:hAnsi="Arial" w:cs="Arial"/>
          <w:lang w:eastAsia="de-DE"/>
        </w:rPr>
        <w:br w:type="page"/>
      </w:r>
    </w:p>
    <w:p w14:paraId="5BCC7DED" w14:textId="0E42EB3C" w:rsidR="00D53902" w:rsidRDefault="00B4380D" w:rsidP="00131BFB">
      <w:pPr>
        <w:pStyle w:val="berschrift3"/>
      </w:pPr>
      <w:r w:rsidRPr="00DB3978">
        <w:lastRenderedPageBreak/>
        <w:t>Referenz 2:</w:t>
      </w:r>
      <w:r w:rsidR="005D30A0" w:rsidRPr="00DB3978">
        <w:t xml:space="preserve"> </w:t>
      </w:r>
      <w:r w:rsidR="00C965C3" w:rsidRPr="00C965C3">
        <w:t>(Es sind mindestens 3 Referenzen einzureichen!)</w:t>
      </w:r>
    </w:p>
    <w:p w14:paraId="4C3CBCA5" w14:textId="77777777" w:rsidR="00131BFB" w:rsidRPr="00131BFB" w:rsidRDefault="00131BFB" w:rsidP="00131BFB">
      <w:pPr>
        <w:spacing w:after="0" w:line="312" w:lineRule="auto"/>
        <w:rPr>
          <w:lang w:eastAsia="de-D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D53902" w:rsidRPr="00DB3978" w14:paraId="1F93FC44" w14:textId="77777777" w:rsidTr="009224FE">
        <w:tc>
          <w:tcPr>
            <w:tcW w:w="5000" w:type="pct"/>
            <w:gridSpan w:val="2"/>
            <w:shd w:val="clear" w:color="auto" w:fill="D9D9D9" w:themeFill="background1" w:themeFillShade="D9"/>
          </w:tcPr>
          <w:bookmarkEnd w:id="3"/>
          <w:bookmarkEnd w:id="19"/>
          <w:bookmarkEnd w:id="22"/>
          <w:p w14:paraId="03243864" w14:textId="77C93AC5" w:rsidR="00D53902" w:rsidRPr="00DB3978" w:rsidRDefault="00D53902" w:rsidP="009224FE">
            <w:pPr>
              <w:spacing w:after="0" w:line="312" w:lineRule="auto"/>
              <w:jc w:val="both"/>
              <w:rPr>
                <w:rFonts w:ascii="Arial" w:hAnsi="Arial" w:cs="Arial"/>
                <w:b/>
              </w:rPr>
            </w:pPr>
            <w:r w:rsidRPr="00DB3978">
              <w:rPr>
                <w:rFonts w:ascii="Arial" w:hAnsi="Arial" w:cs="Arial"/>
                <w:b/>
              </w:rPr>
              <w:t xml:space="preserve">Referenz Nr. </w:t>
            </w:r>
            <w:r>
              <w:rPr>
                <w:rFonts w:ascii="Arial" w:hAnsi="Arial" w:cs="Arial"/>
                <w:b/>
              </w:rPr>
              <w:t>2</w:t>
            </w:r>
          </w:p>
        </w:tc>
      </w:tr>
      <w:tr w:rsidR="00D53902" w:rsidRPr="00DB3978" w14:paraId="5229453E" w14:textId="77777777" w:rsidTr="009224FE">
        <w:trPr>
          <w:trHeight w:val="881"/>
        </w:trPr>
        <w:tc>
          <w:tcPr>
            <w:tcW w:w="1680" w:type="pct"/>
            <w:shd w:val="clear" w:color="auto" w:fill="F2F2F2" w:themeFill="background1" w:themeFillShade="F2"/>
          </w:tcPr>
          <w:p w14:paraId="0B418F6E" w14:textId="77777777" w:rsidR="00D53902" w:rsidRDefault="00D53902" w:rsidP="009224FE">
            <w:pPr>
              <w:spacing w:after="0" w:line="312" w:lineRule="auto"/>
              <w:jc w:val="both"/>
              <w:rPr>
                <w:rFonts w:ascii="Arial" w:hAnsi="Arial" w:cs="Arial"/>
              </w:rPr>
            </w:pPr>
            <w:r>
              <w:rPr>
                <w:rFonts w:ascii="Arial" w:hAnsi="Arial" w:cs="Arial"/>
              </w:rPr>
              <w:t>Referenznehmer:</w:t>
            </w:r>
          </w:p>
          <w:p w14:paraId="6D282774" w14:textId="73D03815" w:rsidR="00D53902" w:rsidRDefault="00B47613" w:rsidP="009224FE">
            <w:pPr>
              <w:spacing w:after="0" w:line="312" w:lineRule="auto"/>
              <w:ind w:left="604" w:hanging="604"/>
              <w:jc w:val="both"/>
              <w:rPr>
                <w:rFonts w:ascii="Arial" w:hAnsi="Arial" w:cs="Arial"/>
                <w:bCs/>
              </w:rPr>
            </w:pPr>
            <w:sdt>
              <w:sdtPr>
                <w:rPr>
                  <w:rFonts w:ascii="Arial" w:hAnsi="Arial" w:cs="Arial"/>
                  <w:shd w:val="clear" w:color="auto" w:fill="BFBFBF" w:themeFill="background1" w:themeFillShade="BF"/>
                </w:rPr>
                <w:id w:val="-7852809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Einzelbieter</w:t>
            </w:r>
          </w:p>
          <w:p w14:paraId="387E8BB2" w14:textId="17DF0FF5" w:rsidR="00D53902" w:rsidRPr="00DB3978" w:rsidRDefault="00B47613" w:rsidP="009224FE">
            <w:pPr>
              <w:spacing w:after="0" w:line="312" w:lineRule="auto"/>
              <w:ind w:left="604" w:hanging="604"/>
              <w:jc w:val="both"/>
              <w:rPr>
                <w:rFonts w:ascii="Arial" w:hAnsi="Arial" w:cs="Arial"/>
              </w:rPr>
            </w:pPr>
            <w:sdt>
              <w:sdtPr>
                <w:rPr>
                  <w:rFonts w:ascii="Arial" w:hAnsi="Arial" w:cs="Arial"/>
                  <w:shd w:val="clear" w:color="auto" w:fill="BFBFBF" w:themeFill="background1" w:themeFillShade="BF"/>
                </w:rPr>
                <w:id w:val="-198909084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Mitglied der Bietergemeinschaft</w:t>
            </w:r>
          </w:p>
        </w:tc>
        <w:tc>
          <w:tcPr>
            <w:tcW w:w="3320" w:type="pct"/>
            <w:shd w:val="clear" w:color="auto" w:fill="F2F2F2" w:themeFill="background1" w:themeFillShade="F2"/>
          </w:tcPr>
          <w:p w14:paraId="69C1FD8F" w14:textId="77777777" w:rsidR="00D53902" w:rsidRPr="00DB3978" w:rsidRDefault="00D53902" w:rsidP="009224FE">
            <w:pPr>
              <w:spacing w:after="0" w:line="312" w:lineRule="auto"/>
              <w:jc w:val="both"/>
              <w:rPr>
                <w:rFonts w:ascii="Arial" w:hAnsi="Arial" w:cs="Arial"/>
                <w:b/>
              </w:rPr>
            </w:pPr>
            <w:r>
              <w:rPr>
                <w:rFonts w:ascii="Arial" w:hAnsi="Arial" w:cs="Arial"/>
                <w:i/>
              </w:rPr>
              <w:fldChar w:fldCharType="begin">
                <w:ffData>
                  <w:name w:val="Text10"/>
                  <w:enabled/>
                  <w:calcOnExit/>
                  <w:textInput>
                    <w:default w:val="bei Bietergemeinschaft: Name des Unternehmens, das die Referenz durchgeführt hat "/>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xml:space="preserve">bei Bietergemeinschaft: Name des Unternehmens, das die Referenz durchgeführt hat </w:t>
            </w:r>
            <w:r>
              <w:rPr>
                <w:rFonts w:ascii="Arial" w:hAnsi="Arial" w:cs="Arial"/>
                <w:i/>
              </w:rPr>
              <w:fldChar w:fldCharType="end"/>
            </w:r>
          </w:p>
        </w:tc>
      </w:tr>
      <w:tr w:rsidR="00D53902" w:rsidRPr="00DB3978" w14:paraId="465C1559" w14:textId="77777777" w:rsidTr="009224FE">
        <w:trPr>
          <w:trHeight w:val="881"/>
        </w:trPr>
        <w:tc>
          <w:tcPr>
            <w:tcW w:w="1680" w:type="pct"/>
            <w:shd w:val="clear" w:color="auto" w:fill="F2F2F2" w:themeFill="background1" w:themeFillShade="F2"/>
          </w:tcPr>
          <w:p w14:paraId="145243C0" w14:textId="77777777" w:rsidR="00D53902" w:rsidRDefault="00D53902" w:rsidP="009224FE">
            <w:pPr>
              <w:spacing w:after="0" w:line="312" w:lineRule="auto"/>
              <w:jc w:val="both"/>
              <w:rPr>
                <w:rFonts w:ascii="Arial" w:hAnsi="Arial" w:cs="Arial"/>
              </w:rPr>
            </w:pPr>
            <w:r>
              <w:rPr>
                <w:rFonts w:ascii="Arial" w:hAnsi="Arial" w:cs="Arial"/>
              </w:rPr>
              <w:t>Rolle des Referenznehmers in der Referenz (Auftragnehmer, Unterauftragnehmer, o.ä.)</w:t>
            </w:r>
          </w:p>
        </w:tc>
        <w:tc>
          <w:tcPr>
            <w:tcW w:w="3320" w:type="pct"/>
            <w:shd w:val="clear" w:color="auto" w:fill="F2F2F2" w:themeFill="background1" w:themeFillShade="F2"/>
          </w:tcPr>
          <w:p w14:paraId="32FDE9A1" w14:textId="77777777" w:rsidR="00D53902"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Rolle des Referenznehmers in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Rolle des Referenznehmers in der Referenz</w:t>
            </w:r>
            <w:r>
              <w:rPr>
                <w:rFonts w:ascii="Arial" w:hAnsi="Arial" w:cs="Arial"/>
                <w:i/>
              </w:rPr>
              <w:fldChar w:fldCharType="end"/>
            </w:r>
          </w:p>
          <w:p w14:paraId="51F886E6" w14:textId="77777777" w:rsidR="00D53902" w:rsidRPr="00AF51F1" w:rsidRDefault="00D53902" w:rsidP="009224FE">
            <w:pPr>
              <w:rPr>
                <w:rFonts w:ascii="Arial" w:hAnsi="Arial" w:cs="Arial"/>
              </w:rPr>
            </w:pPr>
          </w:p>
        </w:tc>
      </w:tr>
      <w:tr w:rsidR="00D53902" w:rsidRPr="00DB3978" w14:paraId="1816EBFC" w14:textId="77777777" w:rsidTr="009224FE">
        <w:trPr>
          <w:trHeight w:val="881"/>
        </w:trPr>
        <w:tc>
          <w:tcPr>
            <w:tcW w:w="1680" w:type="pct"/>
            <w:shd w:val="clear" w:color="auto" w:fill="F2F2F2" w:themeFill="background1" w:themeFillShade="F2"/>
          </w:tcPr>
          <w:p w14:paraId="55ABD178" w14:textId="77777777" w:rsidR="00D53902" w:rsidRPr="00DB3978" w:rsidRDefault="00D53902" w:rsidP="009224FE">
            <w:pPr>
              <w:spacing w:after="0" w:line="312" w:lineRule="auto"/>
              <w:jc w:val="both"/>
              <w:rPr>
                <w:rFonts w:ascii="Arial" w:hAnsi="Arial" w:cs="Arial"/>
              </w:rPr>
            </w:pPr>
            <w:r>
              <w:rPr>
                <w:rFonts w:ascii="Arial" w:hAnsi="Arial" w:cs="Arial"/>
              </w:rPr>
              <w:t>Bezeichnung der Referenz</w:t>
            </w:r>
          </w:p>
        </w:tc>
        <w:tc>
          <w:tcPr>
            <w:tcW w:w="3320" w:type="pct"/>
            <w:shd w:val="clear" w:color="auto" w:fill="F2F2F2" w:themeFill="background1" w:themeFillShade="F2"/>
          </w:tcPr>
          <w:p w14:paraId="3B8FD624" w14:textId="77777777" w:rsidR="00D53902" w:rsidRPr="00DB3978"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Bezeichnung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Bezeichnung der Referenz</w:t>
            </w:r>
            <w:r>
              <w:rPr>
                <w:rFonts w:ascii="Arial" w:hAnsi="Arial" w:cs="Arial"/>
                <w:i/>
              </w:rPr>
              <w:fldChar w:fldCharType="end"/>
            </w:r>
          </w:p>
        </w:tc>
      </w:tr>
      <w:tr w:rsidR="00D53902" w:rsidRPr="00DB3978" w14:paraId="5489F65D" w14:textId="77777777" w:rsidTr="009224FE">
        <w:tc>
          <w:tcPr>
            <w:tcW w:w="1680" w:type="pct"/>
            <w:shd w:val="clear" w:color="auto" w:fill="F2F2F2" w:themeFill="background1" w:themeFillShade="F2"/>
          </w:tcPr>
          <w:p w14:paraId="4267F245" w14:textId="77777777" w:rsidR="00D53902" w:rsidRPr="00DB3978" w:rsidRDefault="00D53902" w:rsidP="009224FE">
            <w:pPr>
              <w:spacing w:after="0" w:line="312" w:lineRule="auto"/>
              <w:jc w:val="both"/>
              <w:rPr>
                <w:rFonts w:ascii="Arial" w:hAnsi="Arial" w:cs="Arial"/>
                <w:color w:val="000000"/>
              </w:rPr>
            </w:pPr>
            <w:r w:rsidRPr="00DB3978">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28C62519"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5"/>
                  <w:enabled/>
                  <w:calcOnExit w:val="0"/>
                  <w:textInput>
                    <w:default w:val="Beschreibung der referenzgegenständlichen Leistungen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Beschreibung der referenzgegenständlichen Leistungen </w:t>
            </w:r>
            <w:r w:rsidRPr="00DB3978">
              <w:rPr>
                <w:rFonts w:ascii="Arial" w:hAnsi="Arial" w:cs="Arial"/>
                <w:i/>
              </w:rPr>
              <w:fldChar w:fldCharType="end"/>
            </w:r>
          </w:p>
        </w:tc>
      </w:tr>
      <w:tr w:rsidR="00D53902" w:rsidRPr="00DB3978" w14:paraId="5A963DE8" w14:textId="77777777" w:rsidTr="009224FE">
        <w:trPr>
          <w:trHeight w:val="690"/>
        </w:trPr>
        <w:tc>
          <w:tcPr>
            <w:tcW w:w="1680" w:type="pct"/>
            <w:shd w:val="clear" w:color="auto" w:fill="F2F2F2" w:themeFill="background1" w:themeFillShade="F2"/>
          </w:tcPr>
          <w:p w14:paraId="4BBD3629" w14:textId="77777777" w:rsidR="00D53902" w:rsidRPr="00DB3978" w:rsidRDefault="00D53902" w:rsidP="009224FE">
            <w:pPr>
              <w:spacing w:after="0" w:line="312" w:lineRule="auto"/>
              <w:jc w:val="both"/>
              <w:rPr>
                <w:rFonts w:ascii="Arial" w:hAnsi="Arial" w:cs="Arial"/>
              </w:rPr>
            </w:pPr>
            <w:r w:rsidRPr="00DB3978">
              <w:rPr>
                <w:rFonts w:ascii="Arial" w:hAnsi="Arial" w:cs="Arial"/>
              </w:rPr>
              <w:t xml:space="preserve">Erbringungszeitraum (Zeitraum der Leistungserbringung); sofern die Referenz zum Zeitpunkt der Einreichung des </w:t>
            </w:r>
            <w:r>
              <w:rPr>
                <w:rFonts w:ascii="Arial" w:hAnsi="Arial" w:cs="Arial"/>
              </w:rPr>
              <w:t>Angebots</w:t>
            </w:r>
            <w:r w:rsidRPr="00DB3978">
              <w:rPr>
                <w:rFonts w:ascii="Arial" w:hAnsi="Arial" w:cs="Arial"/>
              </w:rPr>
              <w:t xml:space="preserve"> noch nicht beendet ist, ist in der Zeile </w:t>
            </w:r>
            <w:r w:rsidRPr="00DB3978">
              <w:rPr>
                <w:rFonts w:ascii="Arial" w:hAnsi="Arial" w:cs="Arial"/>
                <w:i/>
                <w:iCs/>
              </w:rPr>
              <w:t>„Ende: Monat / Jahr oder laufend“</w:t>
            </w:r>
            <w:r w:rsidRPr="00DB3978">
              <w:rPr>
                <w:rFonts w:ascii="Arial" w:hAnsi="Arial" w:cs="Arial"/>
              </w:rPr>
              <w:t xml:space="preserve"> „laufend“ anzugeben.</w:t>
            </w:r>
          </w:p>
        </w:tc>
        <w:tc>
          <w:tcPr>
            <w:tcW w:w="3320" w:type="pct"/>
            <w:shd w:val="clear" w:color="auto" w:fill="F2F2F2" w:themeFill="background1" w:themeFillShade="F2"/>
          </w:tcPr>
          <w:p w14:paraId="34D39DB5"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Beginn: Monat / Jahr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Beginn: Monat / Jahr </w:t>
            </w:r>
            <w:r w:rsidRPr="00DB3978">
              <w:rPr>
                <w:rFonts w:ascii="Arial" w:hAnsi="Arial" w:cs="Arial"/>
                <w:i/>
              </w:rPr>
              <w:fldChar w:fldCharType="end"/>
            </w:r>
          </w:p>
          <w:p w14:paraId="3556084A"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Ende: Monat / Jahr oder laufe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Ende: Monat / Jahr oder laufend</w:t>
            </w:r>
            <w:r w:rsidRPr="00DB3978">
              <w:rPr>
                <w:rFonts w:ascii="Arial" w:hAnsi="Arial" w:cs="Arial"/>
                <w:i/>
              </w:rPr>
              <w:fldChar w:fldCharType="end"/>
            </w:r>
          </w:p>
          <w:p w14:paraId="4088C910" w14:textId="77777777" w:rsidR="00D53902" w:rsidRPr="00DB3978" w:rsidRDefault="00D53902" w:rsidP="009224FE">
            <w:pPr>
              <w:spacing w:after="0" w:line="312" w:lineRule="auto"/>
              <w:jc w:val="both"/>
              <w:rPr>
                <w:rFonts w:ascii="Arial" w:hAnsi="Arial" w:cs="Arial"/>
                <w:i/>
              </w:rPr>
            </w:pPr>
          </w:p>
        </w:tc>
      </w:tr>
      <w:tr w:rsidR="00D53902" w:rsidRPr="00DB3978" w14:paraId="15BEDEA8" w14:textId="77777777" w:rsidTr="009224FE">
        <w:trPr>
          <w:trHeight w:val="690"/>
        </w:trPr>
        <w:tc>
          <w:tcPr>
            <w:tcW w:w="1680" w:type="pct"/>
            <w:shd w:val="clear" w:color="auto" w:fill="F2F2F2" w:themeFill="background1" w:themeFillShade="F2"/>
          </w:tcPr>
          <w:p w14:paraId="50D1D7FA" w14:textId="77777777" w:rsidR="00D53902" w:rsidRPr="00DB3978" w:rsidRDefault="00D53902" w:rsidP="009224FE">
            <w:pPr>
              <w:spacing w:after="0" w:line="312" w:lineRule="auto"/>
              <w:jc w:val="both"/>
              <w:rPr>
                <w:rFonts w:ascii="Arial" w:hAnsi="Arial" w:cs="Arial"/>
              </w:rPr>
            </w:pPr>
            <w:r w:rsidRPr="00DB3978">
              <w:rPr>
                <w:rFonts w:ascii="Arial" w:hAnsi="Arial" w:cs="Arial"/>
              </w:rPr>
              <w:t>Name des Auftraggebers, Straße, PLZ, Ort, Land:</w:t>
            </w:r>
          </w:p>
        </w:tc>
        <w:tc>
          <w:tcPr>
            <w:tcW w:w="3320" w:type="pct"/>
            <w:shd w:val="clear" w:color="auto" w:fill="F2F2F2" w:themeFill="background1" w:themeFillShade="F2"/>
          </w:tcPr>
          <w:p w14:paraId="1D5784D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uftraggeb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Auftraggebers</w:t>
            </w:r>
            <w:r w:rsidRPr="00DB3978">
              <w:rPr>
                <w:rFonts w:ascii="Arial" w:hAnsi="Arial" w:cs="Arial"/>
                <w:i/>
              </w:rPr>
              <w:fldChar w:fldCharType="end"/>
            </w:r>
          </w:p>
          <w:p w14:paraId="418FD89D"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3"/>
                  <w:enabled/>
                  <w:calcOnExit/>
                  <w:textInput>
                    <w:default w:val="Straße, Haus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Straße, Hausnummer</w:t>
            </w:r>
            <w:r w:rsidRPr="00DB3978">
              <w:rPr>
                <w:rFonts w:ascii="Arial" w:hAnsi="Arial" w:cs="Arial"/>
                <w:i/>
              </w:rPr>
              <w:fldChar w:fldCharType="end"/>
            </w:r>
          </w:p>
          <w:p w14:paraId="4675D4D4"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
                  <w:enabled/>
                  <w:calcOnExit/>
                  <w:textInput>
                    <w:default w:val="PLZ, Ort"/>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PLZ, Ort</w:t>
            </w:r>
            <w:r w:rsidRPr="00DB3978">
              <w:rPr>
                <w:rFonts w:ascii="Arial" w:hAnsi="Arial" w:cs="Arial"/>
                <w:i/>
              </w:rPr>
              <w:fldChar w:fldCharType="end"/>
            </w:r>
          </w:p>
          <w:p w14:paraId="3172A208"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5"/>
                  <w:enabled/>
                  <w:calcOnExit/>
                  <w:textInput>
                    <w:default w:val="La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Land</w:t>
            </w:r>
            <w:r w:rsidRPr="00DB3978">
              <w:rPr>
                <w:rFonts w:ascii="Arial" w:hAnsi="Arial" w:cs="Arial"/>
                <w:i/>
              </w:rPr>
              <w:fldChar w:fldCharType="end"/>
            </w:r>
          </w:p>
        </w:tc>
      </w:tr>
      <w:tr w:rsidR="00D53902" w:rsidRPr="00DB3978" w14:paraId="7A399DEE" w14:textId="77777777" w:rsidTr="009224FE">
        <w:tc>
          <w:tcPr>
            <w:tcW w:w="1680" w:type="pct"/>
            <w:shd w:val="clear" w:color="auto" w:fill="F2F2F2" w:themeFill="background1" w:themeFillShade="F2"/>
          </w:tcPr>
          <w:p w14:paraId="56708D06" w14:textId="77777777" w:rsidR="00D53902" w:rsidRPr="00DB3978" w:rsidRDefault="00D53902" w:rsidP="009224FE">
            <w:pPr>
              <w:spacing w:after="0" w:line="312" w:lineRule="auto"/>
              <w:jc w:val="both"/>
              <w:rPr>
                <w:rFonts w:ascii="Arial" w:hAnsi="Arial" w:cs="Arial"/>
              </w:rPr>
            </w:pPr>
            <w:r w:rsidRPr="00DB3978">
              <w:rPr>
                <w:rFonts w:ascii="Arial" w:hAnsi="Arial" w:cs="Arial"/>
              </w:rPr>
              <w:t>Ansprechpartner beim Auftraggeber mit Telefonnummer und E-Mail-Adresse:</w:t>
            </w:r>
          </w:p>
        </w:tc>
        <w:tc>
          <w:tcPr>
            <w:tcW w:w="3320" w:type="pct"/>
            <w:shd w:val="clear" w:color="auto" w:fill="F2F2F2" w:themeFill="background1" w:themeFillShade="F2"/>
          </w:tcPr>
          <w:p w14:paraId="36DF0FA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nsprechpartn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Ansprechpartners</w:t>
            </w:r>
            <w:r w:rsidRPr="00DB3978">
              <w:rPr>
                <w:rFonts w:ascii="Arial" w:hAnsi="Arial" w:cs="Arial"/>
                <w:i/>
              </w:rPr>
              <w:fldChar w:fldCharType="end"/>
            </w:r>
          </w:p>
          <w:p w14:paraId="26681F6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6"/>
                  <w:enabled/>
                  <w:calcOnExit/>
                  <w:textInput>
                    <w:default w:val="Telefon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Telefonnummer</w:t>
            </w:r>
            <w:r w:rsidRPr="00DB3978">
              <w:rPr>
                <w:rFonts w:ascii="Arial" w:hAnsi="Arial" w:cs="Arial"/>
                <w:i/>
              </w:rPr>
              <w:fldChar w:fldCharType="end"/>
            </w:r>
          </w:p>
          <w:p w14:paraId="038AADC9"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8"/>
                  <w:enabled/>
                  <w:calcOnExit/>
                  <w:textInput>
                    <w:default w:val="E-Mail Adresse"/>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E-Mail Adresse</w:t>
            </w:r>
            <w:r w:rsidRPr="00DB3978">
              <w:rPr>
                <w:rFonts w:ascii="Arial" w:hAnsi="Arial" w:cs="Arial"/>
                <w:i/>
              </w:rPr>
              <w:fldChar w:fldCharType="end"/>
            </w:r>
          </w:p>
        </w:tc>
      </w:tr>
      <w:tr w:rsidR="00D53902" w:rsidRPr="00DB3978" w14:paraId="57B11874" w14:textId="77777777" w:rsidTr="009224FE">
        <w:tc>
          <w:tcPr>
            <w:tcW w:w="5000" w:type="pct"/>
            <w:gridSpan w:val="2"/>
            <w:shd w:val="clear" w:color="auto" w:fill="D9D9D9" w:themeFill="background1" w:themeFillShade="D9"/>
          </w:tcPr>
          <w:p w14:paraId="0F6CB038" w14:textId="77777777" w:rsidR="00D53902" w:rsidRPr="00976B15" w:rsidRDefault="00D53902" w:rsidP="009224FE">
            <w:pPr>
              <w:spacing w:after="0" w:line="312" w:lineRule="auto"/>
              <w:jc w:val="both"/>
              <w:rPr>
                <w:rFonts w:ascii="Arial" w:hAnsi="Arial" w:cs="Arial"/>
                <w:b/>
                <w:i/>
              </w:rPr>
            </w:pPr>
            <w:r>
              <w:rPr>
                <w:rFonts w:ascii="Arial" w:hAnsi="Arial" w:cs="Arial"/>
                <w:b/>
              </w:rPr>
              <w:t>A</w:t>
            </w:r>
            <w:r w:rsidRPr="00976B15">
              <w:rPr>
                <w:rFonts w:ascii="Arial" w:hAnsi="Arial" w:cs="Arial"/>
                <w:b/>
              </w:rPr>
              <w:t xml:space="preserve">nforderungen an die Geeignetheit der Referenz </w:t>
            </w:r>
          </w:p>
        </w:tc>
      </w:tr>
      <w:tr w:rsidR="00D53902" w:rsidRPr="00DB3978" w14:paraId="44BBF336" w14:textId="77777777" w:rsidTr="009224FE">
        <w:tc>
          <w:tcPr>
            <w:tcW w:w="1680" w:type="pct"/>
            <w:shd w:val="clear" w:color="auto" w:fill="F2F2F2" w:themeFill="background1" w:themeFillShade="F2"/>
          </w:tcPr>
          <w:p w14:paraId="4003F840" w14:textId="77777777" w:rsidR="00D53902" w:rsidRPr="00DB3978" w:rsidRDefault="00D53902" w:rsidP="009224FE">
            <w:pPr>
              <w:spacing w:after="0" w:line="312" w:lineRule="auto"/>
              <w:jc w:val="both"/>
              <w:rPr>
                <w:rFonts w:ascii="Arial" w:hAnsi="Arial" w:cs="Arial"/>
              </w:rPr>
            </w:pPr>
            <w:r w:rsidRPr="00DB3978">
              <w:rPr>
                <w:rFonts w:ascii="Arial" w:hAnsi="Arial" w:cs="Arial"/>
              </w:rPr>
              <w:t>Gegenstand der Referenz war die Unterhaltsreinigung:</w:t>
            </w:r>
          </w:p>
        </w:tc>
        <w:tc>
          <w:tcPr>
            <w:tcW w:w="3320" w:type="pct"/>
            <w:shd w:val="clear" w:color="auto" w:fill="F2F2F2" w:themeFill="background1" w:themeFillShade="F2"/>
          </w:tcPr>
          <w:p w14:paraId="73578E7B"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876075083"/>
                <w14:checkbox>
                  <w14:checked w14:val="0"/>
                  <w14:checkedState w14:val="2612" w14:font="MS Gothic"/>
                  <w14:uncheckedState w14:val="2610" w14:font="MS Gothic"/>
                </w14:checkbox>
              </w:sdtPr>
              <w:sdtEndPr/>
              <w:sdtContent>
                <w:r w:rsidR="00D53902">
                  <w:rPr>
                    <w:rFonts w:ascii="MS Gothic" w:eastAsia="MS Gothic" w:hAnsi="MS Gothic" w:cs="Arial" w:hint="eastAsia"/>
                    <w:shd w:val="clear" w:color="auto" w:fill="BFBFBF" w:themeFill="background1" w:themeFillShade="BF"/>
                  </w:rPr>
                  <w:t>☐</w:t>
                </w:r>
              </w:sdtContent>
            </w:sdt>
            <w:r w:rsidR="00D53902" w:rsidRPr="00DB3978">
              <w:rPr>
                <w:rFonts w:ascii="Arial" w:hAnsi="Arial" w:cs="Arial"/>
              </w:rPr>
              <w:t xml:space="preserve"> ja</w:t>
            </w:r>
          </w:p>
          <w:p w14:paraId="0101FFB8" w14:textId="3061F5F9"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849563836"/>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sidRPr="00AF51F1">
              <w:rPr>
                <w:rFonts w:ascii="Arial" w:hAnsi="Arial" w:cs="Arial"/>
                <w:i/>
              </w:rPr>
              <w:t>(in diesem Fall kann die Referenz nicht berücksichtigt werden)</w:t>
            </w:r>
          </w:p>
        </w:tc>
      </w:tr>
      <w:tr w:rsidR="00C97E56" w:rsidRPr="00DB3978" w14:paraId="7D39A616" w14:textId="77777777" w:rsidTr="009224FE">
        <w:tc>
          <w:tcPr>
            <w:tcW w:w="1680" w:type="pct"/>
            <w:shd w:val="clear" w:color="auto" w:fill="F2F2F2" w:themeFill="background1" w:themeFillShade="F2"/>
          </w:tcPr>
          <w:p w14:paraId="0CD8ABF4" w14:textId="331D6F61" w:rsidR="00C97E56" w:rsidRPr="00DB3978" w:rsidRDefault="00C97E56" w:rsidP="00EA5E97">
            <w:pPr>
              <w:spacing w:after="0" w:line="312" w:lineRule="auto"/>
              <w:jc w:val="both"/>
              <w:rPr>
                <w:rFonts w:ascii="Arial" w:hAnsi="Arial" w:cs="Arial"/>
              </w:rPr>
            </w:pPr>
            <w:r w:rsidRPr="00DB3978">
              <w:rPr>
                <w:rFonts w:ascii="Arial" w:hAnsi="Arial" w:cs="Arial"/>
              </w:rPr>
              <w:t xml:space="preserve">Angabe der </w:t>
            </w:r>
            <w:r w:rsidRPr="00DB3978">
              <w:rPr>
                <w:rFonts w:ascii="Arial" w:eastAsia="Calibri" w:hAnsi="Arial" w:cs="Arial"/>
                <w:lang w:eastAsia="de-DE"/>
              </w:rPr>
              <w:t xml:space="preserve">Reinigungsfläche </w:t>
            </w:r>
            <w:r w:rsidRPr="00DB3978">
              <w:rPr>
                <w:rFonts w:ascii="Arial" w:hAnsi="Arial" w:cs="Arial"/>
              </w:rPr>
              <w:t>in m</w:t>
            </w:r>
            <w:r>
              <w:rPr>
                <w:rFonts w:ascii="Arial" w:hAnsi="Arial" w:cs="Arial"/>
                <w:vertAlign w:val="superscript"/>
              </w:rPr>
              <w:t xml:space="preserve">2 </w:t>
            </w:r>
            <w:r w:rsidR="00EA5E97">
              <w:rPr>
                <w:rFonts w:ascii="Arial" w:hAnsi="Arial" w:cs="Arial"/>
              </w:rPr>
              <w:t>/</w:t>
            </w:r>
            <w:r>
              <w:rPr>
                <w:rFonts w:ascii="Arial" w:hAnsi="Arial" w:cs="Arial"/>
              </w:rPr>
              <w:t xml:space="preserve"> Jahr:</w:t>
            </w:r>
          </w:p>
        </w:tc>
        <w:tc>
          <w:tcPr>
            <w:tcW w:w="3320" w:type="pct"/>
            <w:shd w:val="clear" w:color="auto" w:fill="F2F2F2" w:themeFill="background1" w:themeFillShade="F2"/>
          </w:tcPr>
          <w:p w14:paraId="6F4978B1" w14:textId="3E0CEEDF" w:rsidR="00C97E56" w:rsidRPr="00DB3978" w:rsidRDefault="00C97E56" w:rsidP="009224FE">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Pr="00DB3978">
              <w:rPr>
                <w:rFonts w:ascii="Arial" w:eastAsia="Calibri" w:hAnsi="Arial" w:cs="Arial"/>
              </w:rPr>
              <w:t xml:space="preserve"> m²</w:t>
            </w:r>
            <w:r>
              <w:rPr>
                <w:rFonts w:ascii="Arial" w:eastAsia="Calibri" w:hAnsi="Arial" w:cs="Arial"/>
              </w:rPr>
              <w:t xml:space="preserve"> </w:t>
            </w:r>
            <w:r w:rsidR="00EA5E97">
              <w:rPr>
                <w:rFonts w:ascii="Arial" w:eastAsia="Calibri" w:hAnsi="Arial" w:cs="Arial"/>
              </w:rPr>
              <w:t>/</w:t>
            </w:r>
            <w:r>
              <w:rPr>
                <w:rFonts w:ascii="Arial" w:eastAsia="Calibri" w:hAnsi="Arial" w:cs="Arial"/>
              </w:rPr>
              <w:t xml:space="preserve"> Jahr</w:t>
            </w:r>
          </w:p>
          <w:p w14:paraId="70A82252" w14:textId="77777777" w:rsidR="00C97E56" w:rsidRPr="00DB3978" w:rsidRDefault="00C97E56" w:rsidP="009224FE">
            <w:pPr>
              <w:spacing w:after="0" w:line="312" w:lineRule="auto"/>
              <w:jc w:val="both"/>
              <w:rPr>
                <w:rFonts w:ascii="Arial" w:hAnsi="Arial" w:cs="Arial"/>
                <w:i/>
              </w:rPr>
            </w:pPr>
          </w:p>
        </w:tc>
      </w:tr>
      <w:tr w:rsidR="00FE24D0" w:rsidRPr="00DB3978" w14:paraId="2EE7DE5D" w14:textId="77777777" w:rsidTr="009224FE">
        <w:tc>
          <w:tcPr>
            <w:tcW w:w="1680" w:type="pct"/>
            <w:shd w:val="clear" w:color="auto" w:fill="F2F2F2" w:themeFill="background1" w:themeFillShade="F2"/>
          </w:tcPr>
          <w:p w14:paraId="796E2F63" w14:textId="38401862" w:rsidR="00FE24D0" w:rsidRPr="00DB3978" w:rsidRDefault="00FE24D0" w:rsidP="00FE24D0">
            <w:pPr>
              <w:spacing w:after="0" w:line="312" w:lineRule="auto"/>
              <w:jc w:val="both"/>
              <w:rPr>
                <w:rFonts w:ascii="Arial" w:hAnsi="Arial" w:cs="Arial"/>
              </w:rPr>
            </w:pPr>
            <w:r w:rsidRPr="00DB3978">
              <w:rPr>
                <w:rFonts w:ascii="Arial" w:hAnsi="Arial" w:cs="Arial"/>
              </w:rPr>
              <w:lastRenderedPageBreak/>
              <w:t xml:space="preserve">Angabe der </w:t>
            </w:r>
            <w:r w:rsidRPr="00DB3978">
              <w:rPr>
                <w:rFonts w:ascii="Arial" w:eastAsia="Calibri" w:hAnsi="Arial" w:cs="Arial"/>
                <w:lang w:eastAsia="de-DE"/>
              </w:rPr>
              <w:t xml:space="preserve">Reinigungsfläche </w:t>
            </w:r>
            <w:r w:rsidRPr="00DB3978">
              <w:rPr>
                <w:rFonts w:ascii="Arial" w:hAnsi="Arial" w:cs="Arial"/>
              </w:rPr>
              <w:t>in m</w:t>
            </w:r>
            <w:r w:rsidRPr="00DB3978">
              <w:rPr>
                <w:rFonts w:ascii="Arial" w:hAnsi="Arial" w:cs="Arial"/>
                <w:vertAlign w:val="superscript"/>
              </w:rPr>
              <w:t>2:</w:t>
            </w:r>
          </w:p>
        </w:tc>
        <w:tc>
          <w:tcPr>
            <w:tcW w:w="3320" w:type="pct"/>
            <w:shd w:val="clear" w:color="auto" w:fill="F2F2F2" w:themeFill="background1" w:themeFillShade="F2"/>
          </w:tcPr>
          <w:p w14:paraId="5CD55237" w14:textId="77777777" w:rsidR="00FE24D0" w:rsidRPr="00DB3978" w:rsidRDefault="00FE24D0" w:rsidP="00FE24D0">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Pr="00DB3978">
              <w:rPr>
                <w:rFonts w:ascii="Arial" w:eastAsia="Calibri" w:hAnsi="Arial" w:cs="Arial"/>
              </w:rPr>
              <w:t xml:space="preserve"> m²</w:t>
            </w:r>
          </w:p>
          <w:p w14:paraId="57C80154" w14:textId="77777777" w:rsidR="00FE24D0" w:rsidRPr="00DB3978" w:rsidRDefault="00FE24D0" w:rsidP="00FE24D0">
            <w:pPr>
              <w:spacing w:after="0" w:line="312" w:lineRule="auto"/>
              <w:jc w:val="both"/>
              <w:rPr>
                <w:rFonts w:ascii="Arial" w:hAnsi="Arial" w:cs="Arial"/>
                <w:i/>
              </w:rPr>
            </w:pPr>
          </w:p>
        </w:tc>
      </w:tr>
      <w:tr w:rsidR="00D53902" w:rsidRPr="00DB3978" w14:paraId="664B3A03" w14:textId="77777777" w:rsidTr="009224FE">
        <w:tc>
          <w:tcPr>
            <w:tcW w:w="1680" w:type="pct"/>
            <w:shd w:val="clear" w:color="auto" w:fill="F2F2F2" w:themeFill="background1" w:themeFillShade="F2"/>
          </w:tcPr>
          <w:p w14:paraId="104A7060" w14:textId="77777777" w:rsidR="00D53902" w:rsidRPr="00DB3978" w:rsidRDefault="00D53902" w:rsidP="009224FE">
            <w:pPr>
              <w:spacing w:after="0" w:line="312" w:lineRule="auto"/>
              <w:jc w:val="both"/>
              <w:rPr>
                <w:rFonts w:ascii="Arial" w:hAnsi="Arial" w:cs="Arial"/>
                <w:color w:val="000000"/>
              </w:rPr>
            </w:pPr>
            <w:r w:rsidRPr="006D03F5">
              <w:rPr>
                <w:rFonts w:ascii="Arial" w:hAnsi="Arial" w:cs="Arial"/>
                <w:color w:val="000000"/>
              </w:rPr>
              <w:t>Erbringungszeitraum (Zeitraum der Leistungserbringung): Mindestens 12 Monate zum Zeitpunkt der Einreichung des Angebots.</w:t>
            </w:r>
          </w:p>
        </w:tc>
        <w:tc>
          <w:tcPr>
            <w:tcW w:w="3320" w:type="pct"/>
            <w:shd w:val="clear" w:color="auto" w:fill="F2F2F2" w:themeFill="background1" w:themeFillShade="F2"/>
          </w:tcPr>
          <w:p w14:paraId="12C5DD82"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054464421"/>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4BCF7468"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984079375"/>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70B18BC0" w14:textId="77777777" w:rsidR="00D53902" w:rsidRDefault="00D53902" w:rsidP="009224FE">
            <w:pPr>
              <w:tabs>
                <w:tab w:val="left" w:pos="5103"/>
              </w:tabs>
              <w:spacing w:after="0" w:line="312" w:lineRule="auto"/>
              <w:jc w:val="both"/>
              <w:rPr>
                <w:rFonts w:ascii="Arial" w:hAnsi="Arial" w:cs="Arial"/>
                <w:shd w:val="clear" w:color="auto" w:fill="BFBFBF" w:themeFill="background1" w:themeFillShade="BF"/>
              </w:rPr>
            </w:pPr>
          </w:p>
        </w:tc>
      </w:tr>
      <w:tr w:rsidR="00D53902" w:rsidRPr="00DB3978" w14:paraId="65D4AA12" w14:textId="77777777" w:rsidTr="009224FE">
        <w:tc>
          <w:tcPr>
            <w:tcW w:w="1680" w:type="pct"/>
            <w:shd w:val="clear" w:color="auto" w:fill="F2F2F2" w:themeFill="background1" w:themeFillShade="F2"/>
          </w:tcPr>
          <w:p w14:paraId="6EFD6944" w14:textId="77777777" w:rsidR="00D53902" w:rsidRPr="00DB3978" w:rsidRDefault="00D53902" w:rsidP="009224FE">
            <w:pPr>
              <w:spacing w:after="0" w:line="312" w:lineRule="auto"/>
              <w:jc w:val="both"/>
              <w:rPr>
                <w:rFonts w:ascii="Arial" w:hAnsi="Arial" w:cs="Arial"/>
              </w:rPr>
            </w:pPr>
            <w:r w:rsidRPr="00DB3978">
              <w:rPr>
                <w:rFonts w:ascii="Arial" w:hAnsi="Arial" w:cs="Arial"/>
                <w:color w:val="000000"/>
              </w:rPr>
              <w:t>Die Referenz wurde aus Sicht des Referenzauftraggebers vertragskonform erbracht:</w:t>
            </w:r>
          </w:p>
        </w:tc>
        <w:tc>
          <w:tcPr>
            <w:tcW w:w="3320" w:type="pct"/>
            <w:shd w:val="clear" w:color="auto" w:fill="F2F2F2" w:themeFill="background1" w:themeFillShade="F2"/>
          </w:tcPr>
          <w:p w14:paraId="0ABC504A"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623506254"/>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7560E0A6"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793864529"/>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2097423C" w14:textId="77777777" w:rsidR="00D53902" w:rsidRPr="00DB3978" w:rsidRDefault="00D53902" w:rsidP="009224FE">
            <w:pPr>
              <w:spacing w:after="0" w:line="312" w:lineRule="auto"/>
              <w:jc w:val="both"/>
              <w:rPr>
                <w:rFonts w:ascii="Arial" w:hAnsi="Arial" w:cs="Arial"/>
              </w:rPr>
            </w:pPr>
          </w:p>
        </w:tc>
      </w:tr>
    </w:tbl>
    <w:p w14:paraId="7F32D541" w14:textId="612D2F2A" w:rsidR="00D53902" w:rsidRDefault="00D53902" w:rsidP="00AF51F1">
      <w:pPr>
        <w:tabs>
          <w:tab w:val="left" w:pos="5103"/>
        </w:tabs>
        <w:spacing w:after="0" w:line="312" w:lineRule="auto"/>
        <w:jc w:val="both"/>
        <w:rPr>
          <w:rFonts w:ascii="Arial" w:eastAsia="Times New Roman" w:hAnsi="Arial" w:cs="Arial"/>
          <w:b/>
          <w:bCs/>
          <w:color w:val="365F91"/>
        </w:rPr>
      </w:pPr>
    </w:p>
    <w:p w14:paraId="1D773D6B" w14:textId="77777777" w:rsidR="00D53902" w:rsidRDefault="00D53902">
      <w:pPr>
        <w:rPr>
          <w:rFonts w:ascii="Arial" w:eastAsia="Times New Roman" w:hAnsi="Arial" w:cs="Arial"/>
          <w:b/>
          <w:bCs/>
          <w:color w:val="365F91"/>
        </w:rPr>
      </w:pPr>
      <w:r>
        <w:rPr>
          <w:rFonts w:ascii="Arial" w:eastAsia="Times New Roman" w:hAnsi="Arial" w:cs="Arial"/>
          <w:b/>
          <w:bCs/>
          <w:color w:val="365F91"/>
        </w:rPr>
        <w:br w:type="page"/>
      </w:r>
    </w:p>
    <w:p w14:paraId="3EA4D5A2" w14:textId="0B0B44A6" w:rsidR="00D53902" w:rsidRDefault="00D53902" w:rsidP="00D53902">
      <w:pPr>
        <w:pStyle w:val="berschrift3"/>
      </w:pPr>
      <w:r w:rsidRPr="00DB3978">
        <w:lastRenderedPageBreak/>
        <w:t xml:space="preserve">Referenz </w:t>
      </w:r>
      <w:r>
        <w:t>3</w:t>
      </w:r>
      <w:r w:rsidRPr="00DB3978">
        <w:t xml:space="preserve">: </w:t>
      </w:r>
      <w:r w:rsidRPr="00C965C3">
        <w:t>(Es sind mindestens 3 Referenzen einzureichen!)</w:t>
      </w:r>
    </w:p>
    <w:p w14:paraId="54A47E18" w14:textId="77777777" w:rsidR="00D53902" w:rsidRPr="00D53902" w:rsidRDefault="00D53902" w:rsidP="00131BFB">
      <w:pPr>
        <w:spacing w:after="0" w:line="312" w:lineRule="auto"/>
        <w:rPr>
          <w:lang w:eastAsia="de-D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D53902" w:rsidRPr="00DB3978" w14:paraId="49993318" w14:textId="77777777" w:rsidTr="009224FE">
        <w:tc>
          <w:tcPr>
            <w:tcW w:w="5000" w:type="pct"/>
            <w:gridSpan w:val="2"/>
            <w:shd w:val="clear" w:color="auto" w:fill="D9D9D9" w:themeFill="background1" w:themeFillShade="D9"/>
          </w:tcPr>
          <w:p w14:paraId="45863B2E" w14:textId="45C388EA" w:rsidR="00D53902" w:rsidRPr="00DB3978" w:rsidRDefault="00D53902" w:rsidP="009224FE">
            <w:pPr>
              <w:spacing w:after="0" w:line="312" w:lineRule="auto"/>
              <w:jc w:val="both"/>
              <w:rPr>
                <w:rFonts w:ascii="Arial" w:hAnsi="Arial" w:cs="Arial"/>
                <w:b/>
              </w:rPr>
            </w:pPr>
            <w:r w:rsidRPr="00DB3978">
              <w:rPr>
                <w:rFonts w:ascii="Arial" w:hAnsi="Arial" w:cs="Arial"/>
                <w:b/>
              </w:rPr>
              <w:t xml:space="preserve">Referenz Nr. </w:t>
            </w:r>
            <w:r>
              <w:rPr>
                <w:rFonts w:ascii="Arial" w:hAnsi="Arial" w:cs="Arial"/>
                <w:b/>
              </w:rPr>
              <w:t>3</w:t>
            </w:r>
          </w:p>
        </w:tc>
      </w:tr>
      <w:tr w:rsidR="00D53902" w:rsidRPr="00DB3978" w14:paraId="2E04039E" w14:textId="77777777" w:rsidTr="009224FE">
        <w:trPr>
          <w:trHeight w:val="881"/>
        </w:trPr>
        <w:tc>
          <w:tcPr>
            <w:tcW w:w="1680" w:type="pct"/>
            <w:shd w:val="clear" w:color="auto" w:fill="F2F2F2" w:themeFill="background1" w:themeFillShade="F2"/>
          </w:tcPr>
          <w:p w14:paraId="154A0254" w14:textId="77777777" w:rsidR="00D53902" w:rsidRDefault="00D53902" w:rsidP="009224FE">
            <w:pPr>
              <w:spacing w:after="0" w:line="312" w:lineRule="auto"/>
              <w:jc w:val="both"/>
              <w:rPr>
                <w:rFonts w:ascii="Arial" w:hAnsi="Arial" w:cs="Arial"/>
              </w:rPr>
            </w:pPr>
            <w:r>
              <w:rPr>
                <w:rFonts w:ascii="Arial" w:hAnsi="Arial" w:cs="Arial"/>
              </w:rPr>
              <w:t>Referenznehmer:</w:t>
            </w:r>
          </w:p>
          <w:p w14:paraId="5348057D" w14:textId="52A9ACAF" w:rsidR="00D53902" w:rsidRDefault="00B47613" w:rsidP="009224FE">
            <w:pPr>
              <w:spacing w:after="0" w:line="312" w:lineRule="auto"/>
              <w:ind w:left="604" w:hanging="604"/>
              <w:jc w:val="both"/>
              <w:rPr>
                <w:rFonts w:ascii="Arial" w:hAnsi="Arial" w:cs="Arial"/>
                <w:bCs/>
              </w:rPr>
            </w:pPr>
            <w:sdt>
              <w:sdtPr>
                <w:rPr>
                  <w:rFonts w:ascii="Arial" w:hAnsi="Arial" w:cs="Arial"/>
                  <w:shd w:val="clear" w:color="auto" w:fill="BFBFBF" w:themeFill="background1" w:themeFillShade="BF"/>
                </w:rPr>
                <w:id w:val="-1293443916"/>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Einzelbieter</w:t>
            </w:r>
          </w:p>
          <w:p w14:paraId="0D07765D" w14:textId="52528659" w:rsidR="00D53902" w:rsidRPr="00DB3978" w:rsidRDefault="00B47613" w:rsidP="009224FE">
            <w:pPr>
              <w:spacing w:after="0" w:line="312" w:lineRule="auto"/>
              <w:ind w:left="604" w:hanging="604"/>
              <w:jc w:val="both"/>
              <w:rPr>
                <w:rFonts w:ascii="Arial" w:hAnsi="Arial" w:cs="Arial"/>
              </w:rPr>
            </w:pPr>
            <w:sdt>
              <w:sdtPr>
                <w:rPr>
                  <w:rFonts w:ascii="Arial" w:hAnsi="Arial" w:cs="Arial"/>
                  <w:shd w:val="clear" w:color="auto" w:fill="BFBFBF" w:themeFill="background1" w:themeFillShade="BF"/>
                </w:rPr>
                <w:id w:val="-2033560220"/>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Mitglied der Bietergemeinschaft</w:t>
            </w:r>
          </w:p>
        </w:tc>
        <w:tc>
          <w:tcPr>
            <w:tcW w:w="3320" w:type="pct"/>
            <w:shd w:val="clear" w:color="auto" w:fill="F2F2F2" w:themeFill="background1" w:themeFillShade="F2"/>
          </w:tcPr>
          <w:p w14:paraId="72547B1D" w14:textId="77777777" w:rsidR="00D53902" w:rsidRPr="00DB3978" w:rsidRDefault="00D53902" w:rsidP="009224FE">
            <w:pPr>
              <w:spacing w:after="0" w:line="312" w:lineRule="auto"/>
              <w:jc w:val="both"/>
              <w:rPr>
                <w:rFonts w:ascii="Arial" w:hAnsi="Arial" w:cs="Arial"/>
                <w:b/>
              </w:rPr>
            </w:pPr>
            <w:r>
              <w:rPr>
                <w:rFonts w:ascii="Arial" w:hAnsi="Arial" w:cs="Arial"/>
                <w:i/>
              </w:rPr>
              <w:fldChar w:fldCharType="begin">
                <w:ffData>
                  <w:name w:val="Text10"/>
                  <w:enabled/>
                  <w:calcOnExit/>
                  <w:textInput>
                    <w:default w:val="bei Bietergemeinschaft: Name des Unternehmens, das die Referenz durchgeführt hat "/>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xml:space="preserve">bei Bietergemeinschaft: Name des Unternehmens, das die Referenz durchgeführt hat </w:t>
            </w:r>
            <w:r>
              <w:rPr>
                <w:rFonts w:ascii="Arial" w:hAnsi="Arial" w:cs="Arial"/>
                <w:i/>
              </w:rPr>
              <w:fldChar w:fldCharType="end"/>
            </w:r>
          </w:p>
        </w:tc>
      </w:tr>
      <w:tr w:rsidR="00D53902" w:rsidRPr="00DB3978" w14:paraId="72532571" w14:textId="77777777" w:rsidTr="009224FE">
        <w:trPr>
          <w:trHeight w:val="881"/>
        </w:trPr>
        <w:tc>
          <w:tcPr>
            <w:tcW w:w="1680" w:type="pct"/>
            <w:shd w:val="clear" w:color="auto" w:fill="F2F2F2" w:themeFill="background1" w:themeFillShade="F2"/>
          </w:tcPr>
          <w:p w14:paraId="6B0B9671" w14:textId="77777777" w:rsidR="00D53902" w:rsidRDefault="00D53902" w:rsidP="009224FE">
            <w:pPr>
              <w:spacing w:after="0" w:line="312" w:lineRule="auto"/>
              <w:jc w:val="both"/>
              <w:rPr>
                <w:rFonts w:ascii="Arial" w:hAnsi="Arial" w:cs="Arial"/>
              </w:rPr>
            </w:pPr>
            <w:r>
              <w:rPr>
                <w:rFonts w:ascii="Arial" w:hAnsi="Arial" w:cs="Arial"/>
              </w:rPr>
              <w:t>Rolle des Referenznehmers in der Referenz (Auftragnehmer, Unterauftragnehmer, o.ä.)</w:t>
            </w:r>
          </w:p>
        </w:tc>
        <w:tc>
          <w:tcPr>
            <w:tcW w:w="3320" w:type="pct"/>
            <w:shd w:val="clear" w:color="auto" w:fill="F2F2F2" w:themeFill="background1" w:themeFillShade="F2"/>
          </w:tcPr>
          <w:p w14:paraId="36976948" w14:textId="77777777" w:rsidR="00D53902"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Rolle des Referenznehmers in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Rolle des Referenznehmers in der Referenz</w:t>
            </w:r>
            <w:r>
              <w:rPr>
                <w:rFonts w:ascii="Arial" w:hAnsi="Arial" w:cs="Arial"/>
                <w:i/>
              </w:rPr>
              <w:fldChar w:fldCharType="end"/>
            </w:r>
          </w:p>
          <w:p w14:paraId="69AECF49" w14:textId="77777777" w:rsidR="00D53902" w:rsidRPr="00AF51F1" w:rsidRDefault="00D53902" w:rsidP="009224FE">
            <w:pPr>
              <w:rPr>
                <w:rFonts w:ascii="Arial" w:hAnsi="Arial" w:cs="Arial"/>
              </w:rPr>
            </w:pPr>
          </w:p>
        </w:tc>
      </w:tr>
      <w:tr w:rsidR="00D53902" w:rsidRPr="00DB3978" w14:paraId="6F0E8AD2" w14:textId="77777777" w:rsidTr="009224FE">
        <w:trPr>
          <w:trHeight w:val="881"/>
        </w:trPr>
        <w:tc>
          <w:tcPr>
            <w:tcW w:w="1680" w:type="pct"/>
            <w:shd w:val="clear" w:color="auto" w:fill="F2F2F2" w:themeFill="background1" w:themeFillShade="F2"/>
          </w:tcPr>
          <w:p w14:paraId="7AD05EE7" w14:textId="77777777" w:rsidR="00D53902" w:rsidRPr="00DB3978" w:rsidRDefault="00D53902" w:rsidP="009224FE">
            <w:pPr>
              <w:spacing w:after="0" w:line="312" w:lineRule="auto"/>
              <w:jc w:val="both"/>
              <w:rPr>
                <w:rFonts w:ascii="Arial" w:hAnsi="Arial" w:cs="Arial"/>
              </w:rPr>
            </w:pPr>
            <w:r>
              <w:rPr>
                <w:rFonts w:ascii="Arial" w:hAnsi="Arial" w:cs="Arial"/>
              </w:rPr>
              <w:t>Bezeichnung der Referenz</w:t>
            </w:r>
          </w:p>
        </w:tc>
        <w:tc>
          <w:tcPr>
            <w:tcW w:w="3320" w:type="pct"/>
            <w:shd w:val="clear" w:color="auto" w:fill="F2F2F2" w:themeFill="background1" w:themeFillShade="F2"/>
          </w:tcPr>
          <w:p w14:paraId="26D5B1B1" w14:textId="77777777" w:rsidR="00D53902" w:rsidRPr="00DB3978"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Bezeichnung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Bezeichnung der Referenz</w:t>
            </w:r>
            <w:r>
              <w:rPr>
                <w:rFonts w:ascii="Arial" w:hAnsi="Arial" w:cs="Arial"/>
                <w:i/>
              </w:rPr>
              <w:fldChar w:fldCharType="end"/>
            </w:r>
          </w:p>
        </w:tc>
      </w:tr>
      <w:tr w:rsidR="00D53902" w:rsidRPr="00DB3978" w14:paraId="76DF406F" w14:textId="77777777" w:rsidTr="009224FE">
        <w:tc>
          <w:tcPr>
            <w:tcW w:w="1680" w:type="pct"/>
            <w:shd w:val="clear" w:color="auto" w:fill="F2F2F2" w:themeFill="background1" w:themeFillShade="F2"/>
          </w:tcPr>
          <w:p w14:paraId="1BF08AFC" w14:textId="77777777" w:rsidR="00D53902" w:rsidRPr="00DB3978" w:rsidRDefault="00D53902" w:rsidP="009224FE">
            <w:pPr>
              <w:spacing w:after="0" w:line="312" w:lineRule="auto"/>
              <w:jc w:val="both"/>
              <w:rPr>
                <w:rFonts w:ascii="Arial" w:hAnsi="Arial" w:cs="Arial"/>
                <w:color w:val="000000"/>
              </w:rPr>
            </w:pPr>
            <w:r w:rsidRPr="00DB3978">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7610A03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5"/>
                  <w:enabled/>
                  <w:calcOnExit w:val="0"/>
                  <w:textInput>
                    <w:default w:val="Beschreibung der referenzgegenständlichen Leistungen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Beschreibung der referenzgegenständlichen Leistungen </w:t>
            </w:r>
            <w:r w:rsidRPr="00DB3978">
              <w:rPr>
                <w:rFonts w:ascii="Arial" w:hAnsi="Arial" w:cs="Arial"/>
                <w:i/>
              </w:rPr>
              <w:fldChar w:fldCharType="end"/>
            </w:r>
          </w:p>
        </w:tc>
      </w:tr>
      <w:tr w:rsidR="00D53902" w:rsidRPr="00DB3978" w14:paraId="1E81517E" w14:textId="77777777" w:rsidTr="009224FE">
        <w:trPr>
          <w:trHeight w:val="690"/>
        </w:trPr>
        <w:tc>
          <w:tcPr>
            <w:tcW w:w="1680" w:type="pct"/>
            <w:shd w:val="clear" w:color="auto" w:fill="F2F2F2" w:themeFill="background1" w:themeFillShade="F2"/>
          </w:tcPr>
          <w:p w14:paraId="6DB7D63C" w14:textId="77777777" w:rsidR="00D53902" w:rsidRPr="00DB3978" w:rsidRDefault="00D53902" w:rsidP="009224FE">
            <w:pPr>
              <w:spacing w:after="0" w:line="312" w:lineRule="auto"/>
              <w:jc w:val="both"/>
              <w:rPr>
                <w:rFonts w:ascii="Arial" w:hAnsi="Arial" w:cs="Arial"/>
              </w:rPr>
            </w:pPr>
            <w:r w:rsidRPr="00DB3978">
              <w:rPr>
                <w:rFonts w:ascii="Arial" w:hAnsi="Arial" w:cs="Arial"/>
              </w:rPr>
              <w:t xml:space="preserve">Erbringungszeitraum (Zeitraum der Leistungserbringung); sofern die Referenz zum Zeitpunkt der Einreichung des </w:t>
            </w:r>
            <w:r>
              <w:rPr>
                <w:rFonts w:ascii="Arial" w:hAnsi="Arial" w:cs="Arial"/>
              </w:rPr>
              <w:t>Angebots</w:t>
            </w:r>
            <w:r w:rsidRPr="00DB3978">
              <w:rPr>
                <w:rFonts w:ascii="Arial" w:hAnsi="Arial" w:cs="Arial"/>
              </w:rPr>
              <w:t xml:space="preserve"> noch nicht beendet ist, ist in der Zeile </w:t>
            </w:r>
            <w:r w:rsidRPr="00DB3978">
              <w:rPr>
                <w:rFonts w:ascii="Arial" w:hAnsi="Arial" w:cs="Arial"/>
                <w:i/>
                <w:iCs/>
              </w:rPr>
              <w:t>„Ende: Monat / Jahr oder laufend“</w:t>
            </w:r>
            <w:r w:rsidRPr="00DB3978">
              <w:rPr>
                <w:rFonts w:ascii="Arial" w:hAnsi="Arial" w:cs="Arial"/>
              </w:rPr>
              <w:t xml:space="preserve"> „laufend“ anzugeben.</w:t>
            </w:r>
          </w:p>
        </w:tc>
        <w:tc>
          <w:tcPr>
            <w:tcW w:w="3320" w:type="pct"/>
            <w:shd w:val="clear" w:color="auto" w:fill="F2F2F2" w:themeFill="background1" w:themeFillShade="F2"/>
          </w:tcPr>
          <w:p w14:paraId="40A2BC00"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Beginn: Monat / Jahr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Beginn: Monat / Jahr </w:t>
            </w:r>
            <w:r w:rsidRPr="00DB3978">
              <w:rPr>
                <w:rFonts w:ascii="Arial" w:hAnsi="Arial" w:cs="Arial"/>
                <w:i/>
              </w:rPr>
              <w:fldChar w:fldCharType="end"/>
            </w:r>
          </w:p>
          <w:p w14:paraId="3E131DB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Ende: Monat / Jahr oder laufe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Ende: Monat / Jahr oder laufend</w:t>
            </w:r>
            <w:r w:rsidRPr="00DB3978">
              <w:rPr>
                <w:rFonts w:ascii="Arial" w:hAnsi="Arial" w:cs="Arial"/>
                <w:i/>
              </w:rPr>
              <w:fldChar w:fldCharType="end"/>
            </w:r>
          </w:p>
          <w:p w14:paraId="7E6908BE" w14:textId="77777777" w:rsidR="00D53902" w:rsidRPr="00DB3978" w:rsidRDefault="00D53902" w:rsidP="009224FE">
            <w:pPr>
              <w:spacing w:after="0" w:line="312" w:lineRule="auto"/>
              <w:jc w:val="both"/>
              <w:rPr>
                <w:rFonts w:ascii="Arial" w:hAnsi="Arial" w:cs="Arial"/>
                <w:i/>
              </w:rPr>
            </w:pPr>
          </w:p>
        </w:tc>
      </w:tr>
      <w:tr w:rsidR="00D53902" w:rsidRPr="00DB3978" w14:paraId="51F74961" w14:textId="77777777" w:rsidTr="009224FE">
        <w:trPr>
          <w:trHeight w:val="690"/>
        </w:trPr>
        <w:tc>
          <w:tcPr>
            <w:tcW w:w="1680" w:type="pct"/>
            <w:shd w:val="clear" w:color="auto" w:fill="F2F2F2" w:themeFill="background1" w:themeFillShade="F2"/>
          </w:tcPr>
          <w:p w14:paraId="62201AF9" w14:textId="77777777" w:rsidR="00D53902" w:rsidRPr="00DB3978" w:rsidRDefault="00D53902" w:rsidP="009224FE">
            <w:pPr>
              <w:spacing w:after="0" w:line="312" w:lineRule="auto"/>
              <w:jc w:val="both"/>
              <w:rPr>
                <w:rFonts w:ascii="Arial" w:hAnsi="Arial" w:cs="Arial"/>
              </w:rPr>
            </w:pPr>
            <w:r w:rsidRPr="00DB3978">
              <w:rPr>
                <w:rFonts w:ascii="Arial" w:hAnsi="Arial" w:cs="Arial"/>
              </w:rPr>
              <w:t>Name des Auftraggebers, Straße, PLZ, Ort, Land:</w:t>
            </w:r>
          </w:p>
        </w:tc>
        <w:tc>
          <w:tcPr>
            <w:tcW w:w="3320" w:type="pct"/>
            <w:shd w:val="clear" w:color="auto" w:fill="F2F2F2" w:themeFill="background1" w:themeFillShade="F2"/>
          </w:tcPr>
          <w:p w14:paraId="04B7B840"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uftraggeb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Auftraggebers</w:t>
            </w:r>
            <w:r w:rsidRPr="00DB3978">
              <w:rPr>
                <w:rFonts w:ascii="Arial" w:hAnsi="Arial" w:cs="Arial"/>
                <w:i/>
              </w:rPr>
              <w:fldChar w:fldCharType="end"/>
            </w:r>
          </w:p>
          <w:p w14:paraId="1724110C"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3"/>
                  <w:enabled/>
                  <w:calcOnExit/>
                  <w:textInput>
                    <w:default w:val="Straße, Haus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Straße, Hausnummer</w:t>
            </w:r>
            <w:r w:rsidRPr="00DB3978">
              <w:rPr>
                <w:rFonts w:ascii="Arial" w:hAnsi="Arial" w:cs="Arial"/>
                <w:i/>
              </w:rPr>
              <w:fldChar w:fldCharType="end"/>
            </w:r>
          </w:p>
          <w:p w14:paraId="5DAEA9C3"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
                  <w:enabled/>
                  <w:calcOnExit/>
                  <w:textInput>
                    <w:default w:val="PLZ, Ort"/>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PLZ, Ort</w:t>
            </w:r>
            <w:r w:rsidRPr="00DB3978">
              <w:rPr>
                <w:rFonts w:ascii="Arial" w:hAnsi="Arial" w:cs="Arial"/>
                <w:i/>
              </w:rPr>
              <w:fldChar w:fldCharType="end"/>
            </w:r>
          </w:p>
          <w:p w14:paraId="10B384B8"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5"/>
                  <w:enabled/>
                  <w:calcOnExit/>
                  <w:textInput>
                    <w:default w:val="La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Land</w:t>
            </w:r>
            <w:r w:rsidRPr="00DB3978">
              <w:rPr>
                <w:rFonts w:ascii="Arial" w:hAnsi="Arial" w:cs="Arial"/>
                <w:i/>
              </w:rPr>
              <w:fldChar w:fldCharType="end"/>
            </w:r>
          </w:p>
        </w:tc>
      </w:tr>
      <w:tr w:rsidR="00D53902" w:rsidRPr="00DB3978" w14:paraId="1C17B31E" w14:textId="77777777" w:rsidTr="009224FE">
        <w:tc>
          <w:tcPr>
            <w:tcW w:w="1680" w:type="pct"/>
            <w:shd w:val="clear" w:color="auto" w:fill="F2F2F2" w:themeFill="background1" w:themeFillShade="F2"/>
          </w:tcPr>
          <w:p w14:paraId="16C6F378" w14:textId="77777777" w:rsidR="00D53902" w:rsidRPr="00DB3978" w:rsidRDefault="00D53902" w:rsidP="009224FE">
            <w:pPr>
              <w:spacing w:after="0" w:line="312" w:lineRule="auto"/>
              <w:jc w:val="both"/>
              <w:rPr>
                <w:rFonts w:ascii="Arial" w:hAnsi="Arial" w:cs="Arial"/>
              </w:rPr>
            </w:pPr>
            <w:r w:rsidRPr="00DB3978">
              <w:rPr>
                <w:rFonts w:ascii="Arial" w:hAnsi="Arial" w:cs="Arial"/>
              </w:rPr>
              <w:t>Ansprechpartner beim Auftraggeber mit Telefonnummer und E-Mail-Adresse:</w:t>
            </w:r>
          </w:p>
        </w:tc>
        <w:tc>
          <w:tcPr>
            <w:tcW w:w="3320" w:type="pct"/>
            <w:shd w:val="clear" w:color="auto" w:fill="F2F2F2" w:themeFill="background1" w:themeFillShade="F2"/>
          </w:tcPr>
          <w:p w14:paraId="69770547"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nsprechpartn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Ansprechpartners</w:t>
            </w:r>
            <w:r w:rsidRPr="00DB3978">
              <w:rPr>
                <w:rFonts w:ascii="Arial" w:hAnsi="Arial" w:cs="Arial"/>
                <w:i/>
              </w:rPr>
              <w:fldChar w:fldCharType="end"/>
            </w:r>
          </w:p>
          <w:p w14:paraId="161267F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6"/>
                  <w:enabled/>
                  <w:calcOnExit/>
                  <w:textInput>
                    <w:default w:val="Telefon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Telefonnummer</w:t>
            </w:r>
            <w:r w:rsidRPr="00DB3978">
              <w:rPr>
                <w:rFonts w:ascii="Arial" w:hAnsi="Arial" w:cs="Arial"/>
                <w:i/>
              </w:rPr>
              <w:fldChar w:fldCharType="end"/>
            </w:r>
          </w:p>
          <w:p w14:paraId="5B2B02C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8"/>
                  <w:enabled/>
                  <w:calcOnExit/>
                  <w:textInput>
                    <w:default w:val="E-Mail Adresse"/>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E-Mail Adresse</w:t>
            </w:r>
            <w:r w:rsidRPr="00DB3978">
              <w:rPr>
                <w:rFonts w:ascii="Arial" w:hAnsi="Arial" w:cs="Arial"/>
                <w:i/>
              </w:rPr>
              <w:fldChar w:fldCharType="end"/>
            </w:r>
          </w:p>
        </w:tc>
      </w:tr>
      <w:tr w:rsidR="00D53902" w:rsidRPr="00DB3978" w14:paraId="188609AE" w14:textId="77777777" w:rsidTr="009224FE">
        <w:tc>
          <w:tcPr>
            <w:tcW w:w="5000" w:type="pct"/>
            <w:gridSpan w:val="2"/>
            <w:shd w:val="clear" w:color="auto" w:fill="D9D9D9" w:themeFill="background1" w:themeFillShade="D9"/>
          </w:tcPr>
          <w:p w14:paraId="543F394C" w14:textId="77777777" w:rsidR="00D53902" w:rsidRPr="00976B15" w:rsidRDefault="00D53902" w:rsidP="009224FE">
            <w:pPr>
              <w:spacing w:after="0" w:line="312" w:lineRule="auto"/>
              <w:jc w:val="both"/>
              <w:rPr>
                <w:rFonts w:ascii="Arial" w:hAnsi="Arial" w:cs="Arial"/>
                <w:b/>
                <w:i/>
              </w:rPr>
            </w:pPr>
            <w:r>
              <w:rPr>
                <w:rFonts w:ascii="Arial" w:hAnsi="Arial" w:cs="Arial"/>
                <w:b/>
              </w:rPr>
              <w:t>A</w:t>
            </w:r>
            <w:r w:rsidRPr="00976B15">
              <w:rPr>
                <w:rFonts w:ascii="Arial" w:hAnsi="Arial" w:cs="Arial"/>
                <w:b/>
              </w:rPr>
              <w:t xml:space="preserve">nforderungen an die Geeignetheit der Referenz </w:t>
            </w:r>
          </w:p>
        </w:tc>
      </w:tr>
      <w:tr w:rsidR="00D53902" w:rsidRPr="00DB3978" w14:paraId="60E04FF9" w14:textId="77777777" w:rsidTr="009224FE">
        <w:tc>
          <w:tcPr>
            <w:tcW w:w="1680" w:type="pct"/>
            <w:shd w:val="clear" w:color="auto" w:fill="F2F2F2" w:themeFill="background1" w:themeFillShade="F2"/>
          </w:tcPr>
          <w:p w14:paraId="692E0F5B" w14:textId="77777777" w:rsidR="00D53902" w:rsidRPr="00DB3978" w:rsidRDefault="00D53902" w:rsidP="009224FE">
            <w:pPr>
              <w:spacing w:after="0" w:line="312" w:lineRule="auto"/>
              <w:jc w:val="both"/>
              <w:rPr>
                <w:rFonts w:ascii="Arial" w:hAnsi="Arial" w:cs="Arial"/>
              </w:rPr>
            </w:pPr>
            <w:r w:rsidRPr="00DB3978">
              <w:rPr>
                <w:rFonts w:ascii="Arial" w:hAnsi="Arial" w:cs="Arial"/>
              </w:rPr>
              <w:t>Gegenstand der Referenz war die Unterhaltsreinigung:</w:t>
            </w:r>
          </w:p>
        </w:tc>
        <w:tc>
          <w:tcPr>
            <w:tcW w:w="3320" w:type="pct"/>
            <w:shd w:val="clear" w:color="auto" w:fill="F2F2F2" w:themeFill="background1" w:themeFillShade="F2"/>
          </w:tcPr>
          <w:p w14:paraId="27100A46"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923957388"/>
                <w14:checkbox>
                  <w14:checked w14:val="0"/>
                  <w14:checkedState w14:val="2612" w14:font="MS Gothic"/>
                  <w14:uncheckedState w14:val="2610" w14:font="MS Gothic"/>
                </w14:checkbox>
              </w:sdtPr>
              <w:sdtEndPr/>
              <w:sdtContent>
                <w:r w:rsidR="00D53902">
                  <w:rPr>
                    <w:rFonts w:ascii="MS Gothic" w:eastAsia="MS Gothic" w:hAnsi="MS Gothic" w:cs="Arial" w:hint="eastAsia"/>
                    <w:shd w:val="clear" w:color="auto" w:fill="BFBFBF" w:themeFill="background1" w:themeFillShade="BF"/>
                  </w:rPr>
                  <w:t>☐</w:t>
                </w:r>
              </w:sdtContent>
            </w:sdt>
            <w:r w:rsidR="00D53902" w:rsidRPr="00DB3978">
              <w:rPr>
                <w:rFonts w:ascii="Arial" w:hAnsi="Arial" w:cs="Arial"/>
              </w:rPr>
              <w:t xml:space="preserve"> ja</w:t>
            </w:r>
          </w:p>
          <w:p w14:paraId="2D66EEB5" w14:textId="79684668"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200241464"/>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sidRPr="00AF51F1">
              <w:rPr>
                <w:rFonts w:ascii="Arial" w:hAnsi="Arial" w:cs="Arial"/>
                <w:i/>
              </w:rPr>
              <w:t>(in diesem Fall kann die Referenz nicht berücksichtigt werden)</w:t>
            </w:r>
          </w:p>
        </w:tc>
      </w:tr>
      <w:tr w:rsidR="00FE24D0" w:rsidRPr="00DB3978" w14:paraId="16528C14" w14:textId="77777777" w:rsidTr="009224FE">
        <w:tc>
          <w:tcPr>
            <w:tcW w:w="1680" w:type="pct"/>
            <w:shd w:val="clear" w:color="auto" w:fill="F2F2F2" w:themeFill="background1" w:themeFillShade="F2"/>
          </w:tcPr>
          <w:p w14:paraId="1868E278" w14:textId="309B612D" w:rsidR="00FE24D0" w:rsidRPr="00DB3978" w:rsidRDefault="00FE24D0" w:rsidP="00EA5E97">
            <w:pPr>
              <w:spacing w:after="0" w:line="312" w:lineRule="auto"/>
              <w:jc w:val="both"/>
              <w:rPr>
                <w:rFonts w:ascii="Arial" w:hAnsi="Arial" w:cs="Arial"/>
              </w:rPr>
            </w:pPr>
            <w:r w:rsidRPr="00DB3978">
              <w:rPr>
                <w:rFonts w:ascii="Arial" w:hAnsi="Arial" w:cs="Arial"/>
              </w:rPr>
              <w:t xml:space="preserve">Angabe der </w:t>
            </w:r>
            <w:r w:rsidRPr="00DB3978">
              <w:rPr>
                <w:rFonts w:ascii="Arial" w:eastAsia="Calibri" w:hAnsi="Arial" w:cs="Arial"/>
                <w:lang w:eastAsia="de-DE"/>
              </w:rPr>
              <w:t xml:space="preserve">Reinigungsfläche </w:t>
            </w:r>
            <w:r w:rsidRPr="00DB3978">
              <w:rPr>
                <w:rFonts w:ascii="Arial" w:hAnsi="Arial" w:cs="Arial"/>
              </w:rPr>
              <w:t>in m</w:t>
            </w:r>
            <w:r w:rsidR="00C97E56">
              <w:rPr>
                <w:rFonts w:ascii="Arial" w:hAnsi="Arial" w:cs="Arial"/>
                <w:vertAlign w:val="superscript"/>
              </w:rPr>
              <w:t xml:space="preserve">2 </w:t>
            </w:r>
            <w:r w:rsidR="00EA5E97">
              <w:rPr>
                <w:rFonts w:ascii="Arial" w:hAnsi="Arial" w:cs="Arial"/>
              </w:rPr>
              <w:t>/</w:t>
            </w:r>
            <w:r w:rsidR="00C97E56">
              <w:rPr>
                <w:rFonts w:ascii="Arial" w:hAnsi="Arial" w:cs="Arial"/>
              </w:rPr>
              <w:t xml:space="preserve"> Jahr:</w:t>
            </w:r>
          </w:p>
        </w:tc>
        <w:tc>
          <w:tcPr>
            <w:tcW w:w="3320" w:type="pct"/>
            <w:shd w:val="clear" w:color="auto" w:fill="F2F2F2" w:themeFill="background1" w:themeFillShade="F2"/>
          </w:tcPr>
          <w:p w14:paraId="02AE396B" w14:textId="38566986" w:rsidR="00FE24D0" w:rsidRPr="00DB3978" w:rsidRDefault="00FE24D0" w:rsidP="00FE24D0">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Pr="00DB3978">
              <w:rPr>
                <w:rFonts w:ascii="Arial" w:eastAsia="Calibri" w:hAnsi="Arial" w:cs="Arial"/>
              </w:rPr>
              <w:t xml:space="preserve"> m²</w:t>
            </w:r>
            <w:r w:rsidR="00C97E56">
              <w:rPr>
                <w:rFonts w:ascii="Arial" w:eastAsia="Calibri" w:hAnsi="Arial" w:cs="Arial"/>
              </w:rPr>
              <w:t xml:space="preserve"> </w:t>
            </w:r>
            <w:r w:rsidR="00EA5E97">
              <w:rPr>
                <w:rFonts w:ascii="Arial" w:eastAsia="Calibri" w:hAnsi="Arial" w:cs="Arial"/>
              </w:rPr>
              <w:t>/</w:t>
            </w:r>
            <w:r w:rsidR="00C97E56">
              <w:rPr>
                <w:rFonts w:ascii="Arial" w:eastAsia="Calibri" w:hAnsi="Arial" w:cs="Arial"/>
              </w:rPr>
              <w:t xml:space="preserve"> Jahr</w:t>
            </w:r>
          </w:p>
          <w:p w14:paraId="3C39F401" w14:textId="77777777" w:rsidR="00FE24D0" w:rsidRPr="00DB3978" w:rsidRDefault="00FE24D0" w:rsidP="00FE24D0">
            <w:pPr>
              <w:spacing w:after="0" w:line="312" w:lineRule="auto"/>
              <w:jc w:val="both"/>
              <w:rPr>
                <w:rFonts w:ascii="Arial" w:hAnsi="Arial" w:cs="Arial"/>
                <w:i/>
              </w:rPr>
            </w:pPr>
          </w:p>
        </w:tc>
      </w:tr>
      <w:tr w:rsidR="00D53902" w:rsidRPr="00DB3978" w14:paraId="65726B4F" w14:textId="77777777" w:rsidTr="009224FE">
        <w:tc>
          <w:tcPr>
            <w:tcW w:w="1680" w:type="pct"/>
            <w:shd w:val="clear" w:color="auto" w:fill="F2F2F2" w:themeFill="background1" w:themeFillShade="F2"/>
          </w:tcPr>
          <w:p w14:paraId="77D49A34" w14:textId="77777777" w:rsidR="00D53902" w:rsidRPr="00DB3978" w:rsidRDefault="00D53902" w:rsidP="009224FE">
            <w:pPr>
              <w:spacing w:after="0" w:line="312" w:lineRule="auto"/>
              <w:jc w:val="both"/>
              <w:rPr>
                <w:rFonts w:ascii="Arial" w:hAnsi="Arial" w:cs="Arial"/>
                <w:color w:val="000000"/>
              </w:rPr>
            </w:pPr>
            <w:r w:rsidRPr="006D03F5">
              <w:rPr>
                <w:rFonts w:ascii="Arial" w:hAnsi="Arial" w:cs="Arial"/>
                <w:color w:val="000000"/>
              </w:rPr>
              <w:lastRenderedPageBreak/>
              <w:t>Erbringungszeitraum (Zeitraum der Leistungserbringung): Mindestens 12 Monate zum Zeitpunkt der Einreichung des Angebots.</w:t>
            </w:r>
          </w:p>
        </w:tc>
        <w:tc>
          <w:tcPr>
            <w:tcW w:w="3320" w:type="pct"/>
            <w:shd w:val="clear" w:color="auto" w:fill="F2F2F2" w:themeFill="background1" w:themeFillShade="F2"/>
          </w:tcPr>
          <w:p w14:paraId="322CACE9"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822336996"/>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76F22F66"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2021537793"/>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44114435" w14:textId="77777777" w:rsidR="00D53902" w:rsidRDefault="00D53902" w:rsidP="009224FE">
            <w:pPr>
              <w:tabs>
                <w:tab w:val="left" w:pos="5103"/>
              </w:tabs>
              <w:spacing w:after="0" w:line="312" w:lineRule="auto"/>
              <w:jc w:val="both"/>
              <w:rPr>
                <w:rFonts w:ascii="Arial" w:hAnsi="Arial" w:cs="Arial"/>
                <w:shd w:val="clear" w:color="auto" w:fill="BFBFBF" w:themeFill="background1" w:themeFillShade="BF"/>
              </w:rPr>
            </w:pPr>
          </w:p>
        </w:tc>
      </w:tr>
      <w:tr w:rsidR="00D53902" w:rsidRPr="00DB3978" w14:paraId="1CD2A8D1" w14:textId="77777777" w:rsidTr="009224FE">
        <w:tc>
          <w:tcPr>
            <w:tcW w:w="1680" w:type="pct"/>
            <w:shd w:val="clear" w:color="auto" w:fill="F2F2F2" w:themeFill="background1" w:themeFillShade="F2"/>
          </w:tcPr>
          <w:p w14:paraId="718BAF88" w14:textId="77777777" w:rsidR="00D53902" w:rsidRPr="00DB3978" w:rsidRDefault="00D53902" w:rsidP="009224FE">
            <w:pPr>
              <w:spacing w:after="0" w:line="312" w:lineRule="auto"/>
              <w:jc w:val="both"/>
              <w:rPr>
                <w:rFonts w:ascii="Arial" w:hAnsi="Arial" w:cs="Arial"/>
              </w:rPr>
            </w:pPr>
            <w:r w:rsidRPr="00DB3978">
              <w:rPr>
                <w:rFonts w:ascii="Arial" w:hAnsi="Arial" w:cs="Arial"/>
                <w:color w:val="000000"/>
              </w:rPr>
              <w:t>Die Referenz wurde aus Sicht des Referenzauftraggebers vertragskonform erbracht:</w:t>
            </w:r>
          </w:p>
        </w:tc>
        <w:tc>
          <w:tcPr>
            <w:tcW w:w="3320" w:type="pct"/>
            <w:shd w:val="clear" w:color="auto" w:fill="F2F2F2" w:themeFill="background1" w:themeFillShade="F2"/>
          </w:tcPr>
          <w:p w14:paraId="16D9DB96"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695080481"/>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3EC9C19D"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2145584178"/>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5D157FBF" w14:textId="77777777" w:rsidR="00D53902" w:rsidRPr="00DB3978" w:rsidRDefault="00D53902" w:rsidP="009224FE">
            <w:pPr>
              <w:spacing w:after="0" w:line="312" w:lineRule="auto"/>
              <w:jc w:val="both"/>
              <w:rPr>
                <w:rFonts w:ascii="Arial" w:hAnsi="Arial" w:cs="Arial"/>
              </w:rPr>
            </w:pPr>
          </w:p>
        </w:tc>
      </w:tr>
    </w:tbl>
    <w:p w14:paraId="58A31904" w14:textId="77777777" w:rsidR="00D53902" w:rsidRPr="00C359AE" w:rsidRDefault="00D53902" w:rsidP="00D53902">
      <w:pPr>
        <w:tabs>
          <w:tab w:val="left" w:pos="5103"/>
        </w:tabs>
        <w:spacing w:after="0" w:line="312" w:lineRule="auto"/>
        <w:jc w:val="both"/>
        <w:rPr>
          <w:rFonts w:ascii="Arial" w:eastAsia="Times New Roman" w:hAnsi="Arial" w:cs="Arial"/>
          <w:b/>
          <w:bCs/>
          <w:color w:val="365F91"/>
        </w:rPr>
      </w:pPr>
    </w:p>
    <w:p w14:paraId="270AB778" w14:textId="074F602F" w:rsidR="00D53902" w:rsidRDefault="00D53902">
      <w:pPr>
        <w:rPr>
          <w:rFonts w:ascii="Arial" w:eastAsia="Times New Roman" w:hAnsi="Arial" w:cs="Arial"/>
          <w:b/>
          <w:bCs/>
          <w:color w:val="365F91"/>
        </w:rPr>
      </w:pPr>
      <w:r>
        <w:rPr>
          <w:rFonts w:ascii="Arial" w:eastAsia="Times New Roman" w:hAnsi="Arial" w:cs="Arial"/>
          <w:b/>
          <w:bCs/>
          <w:color w:val="365F91"/>
        </w:rPr>
        <w:br w:type="page"/>
      </w:r>
    </w:p>
    <w:p w14:paraId="158BA1ED" w14:textId="36D31AF0" w:rsidR="00D53902" w:rsidRDefault="00D53902" w:rsidP="00D53902">
      <w:pPr>
        <w:pStyle w:val="berschrift3"/>
      </w:pPr>
      <w:r w:rsidRPr="00DB3978">
        <w:lastRenderedPageBreak/>
        <w:t xml:space="preserve">Referenz </w:t>
      </w:r>
      <w:r>
        <w:t>4</w:t>
      </w:r>
      <w:r w:rsidRPr="00DB3978">
        <w:t xml:space="preserve">: </w:t>
      </w:r>
    </w:p>
    <w:p w14:paraId="28CFB383" w14:textId="77777777" w:rsidR="00D53902" w:rsidRPr="00D53902" w:rsidRDefault="00D53902" w:rsidP="00131BFB">
      <w:pPr>
        <w:spacing w:after="0" w:line="312" w:lineRule="auto"/>
        <w:rPr>
          <w:lang w:eastAsia="de-D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D53902" w:rsidRPr="00DB3978" w14:paraId="355FAEFA" w14:textId="77777777" w:rsidTr="009224FE">
        <w:tc>
          <w:tcPr>
            <w:tcW w:w="5000" w:type="pct"/>
            <w:gridSpan w:val="2"/>
            <w:shd w:val="clear" w:color="auto" w:fill="D9D9D9" w:themeFill="background1" w:themeFillShade="D9"/>
          </w:tcPr>
          <w:p w14:paraId="432674E8" w14:textId="25D8F6F3" w:rsidR="00D53902" w:rsidRPr="00DB3978" w:rsidRDefault="00D53902" w:rsidP="009224FE">
            <w:pPr>
              <w:spacing w:after="0" w:line="312" w:lineRule="auto"/>
              <w:jc w:val="both"/>
              <w:rPr>
                <w:rFonts w:ascii="Arial" w:hAnsi="Arial" w:cs="Arial"/>
                <w:b/>
              </w:rPr>
            </w:pPr>
            <w:r w:rsidRPr="00DB3978">
              <w:rPr>
                <w:rFonts w:ascii="Arial" w:hAnsi="Arial" w:cs="Arial"/>
                <w:b/>
              </w:rPr>
              <w:t xml:space="preserve">Referenz Nr. </w:t>
            </w:r>
            <w:r>
              <w:rPr>
                <w:rFonts w:ascii="Arial" w:hAnsi="Arial" w:cs="Arial"/>
                <w:b/>
              </w:rPr>
              <w:t>4</w:t>
            </w:r>
          </w:p>
        </w:tc>
      </w:tr>
      <w:tr w:rsidR="00D53902" w:rsidRPr="00DB3978" w14:paraId="24433D6D" w14:textId="77777777" w:rsidTr="009224FE">
        <w:trPr>
          <w:trHeight w:val="881"/>
        </w:trPr>
        <w:tc>
          <w:tcPr>
            <w:tcW w:w="1680" w:type="pct"/>
            <w:shd w:val="clear" w:color="auto" w:fill="F2F2F2" w:themeFill="background1" w:themeFillShade="F2"/>
          </w:tcPr>
          <w:p w14:paraId="32C881F1" w14:textId="77777777" w:rsidR="00D53902" w:rsidRDefault="00D53902" w:rsidP="009224FE">
            <w:pPr>
              <w:spacing w:after="0" w:line="312" w:lineRule="auto"/>
              <w:jc w:val="both"/>
              <w:rPr>
                <w:rFonts w:ascii="Arial" w:hAnsi="Arial" w:cs="Arial"/>
              </w:rPr>
            </w:pPr>
            <w:r>
              <w:rPr>
                <w:rFonts w:ascii="Arial" w:hAnsi="Arial" w:cs="Arial"/>
              </w:rPr>
              <w:t>Referenznehmer:</w:t>
            </w:r>
          </w:p>
          <w:p w14:paraId="512DBB37" w14:textId="4B5D25EE" w:rsidR="00D53902" w:rsidRDefault="00B47613" w:rsidP="009224FE">
            <w:pPr>
              <w:spacing w:after="0" w:line="312" w:lineRule="auto"/>
              <w:ind w:left="604" w:hanging="604"/>
              <w:jc w:val="both"/>
              <w:rPr>
                <w:rFonts w:ascii="Arial" w:hAnsi="Arial" w:cs="Arial"/>
                <w:bCs/>
              </w:rPr>
            </w:pPr>
            <w:sdt>
              <w:sdtPr>
                <w:rPr>
                  <w:rFonts w:ascii="Arial" w:hAnsi="Arial" w:cs="Arial"/>
                  <w:shd w:val="clear" w:color="auto" w:fill="BFBFBF" w:themeFill="background1" w:themeFillShade="BF"/>
                </w:rPr>
                <w:id w:val="634368918"/>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Einzelbieter</w:t>
            </w:r>
          </w:p>
          <w:p w14:paraId="6273FD74" w14:textId="5330D299" w:rsidR="00D53902" w:rsidRPr="00DB3978" w:rsidRDefault="00B47613" w:rsidP="009224FE">
            <w:pPr>
              <w:spacing w:after="0" w:line="312" w:lineRule="auto"/>
              <w:ind w:left="604" w:hanging="604"/>
              <w:jc w:val="both"/>
              <w:rPr>
                <w:rFonts w:ascii="Arial" w:hAnsi="Arial" w:cs="Arial"/>
              </w:rPr>
            </w:pPr>
            <w:sdt>
              <w:sdtPr>
                <w:rPr>
                  <w:rFonts w:ascii="Arial" w:hAnsi="Arial" w:cs="Arial"/>
                  <w:shd w:val="clear" w:color="auto" w:fill="BFBFBF" w:themeFill="background1" w:themeFillShade="BF"/>
                </w:rPr>
                <w:id w:val="1756244010"/>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D53902">
              <w:rPr>
                <w:rFonts w:ascii="Arial" w:hAnsi="Arial" w:cs="Arial"/>
                <w:bCs/>
              </w:rPr>
              <w:tab/>
              <w:t>Mitglied der Bietergemeinschaft</w:t>
            </w:r>
          </w:p>
        </w:tc>
        <w:tc>
          <w:tcPr>
            <w:tcW w:w="3320" w:type="pct"/>
            <w:shd w:val="clear" w:color="auto" w:fill="F2F2F2" w:themeFill="background1" w:themeFillShade="F2"/>
          </w:tcPr>
          <w:p w14:paraId="16CF2821" w14:textId="77777777" w:rsidR="00D53902" w:rsidRPr="00DB3978" w:rsidRDefault="00D53902" w:rsidP="009224FE">
            <w:pPr>
              <w:spacing w:after="0" w:line="312" w:lineRule="auto"/>
              <w:jc w:val="both"/>
              <w:rPr>
                <w:rFonts w:ascii="Arial" w:hAnsi="Arial" w:cs="Arial"/>
                <w:b/>
              </w:rPr>
            </w:pPr>
            <w:r>
              <w:rPr>
                <w:rFonts w:ascii="Arial" w:hAnsi="Arial" w:cs="Arial"/>
                <w:i/>
              </w:rPr>
              <w:fldChar w:fldCharType="begin">
                <w:ffData>
                  <w:name w:val="Text10"/>
                  <w:enabled/>
                  <w:calcOnExit/>
                  <w:textInput>
                    <w:default w:val="bei Bietergemeinschaft: Name des Unternehmens, das die Referenz durchgeführt hat "/>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xml:space="preserve">bei Bietergemeinschaft: Name des Unternehmens, das die Referenz durchgeführt hat </w:t>
            </w:r>
            <w:r>
              <w:rPr>
                <w:rFonts w:ascii="Arial" w:hAnsi="Arial" w:cs="Arial"/>
                <w:i/>
              </w:rPr>
              <w:fldChar w:fldCharType="end"/>
            </w:r>
          </w:p>
        </w:tc>
      </w:tr>
      <w:tr w:rsidR="00D53902" w:rsidRPr="00DB3978" w14:paraId="58AA7F72" w14:textId="77777777" w:rsidTr="009224FE">
        <w:trPr>
          <w:trHeight w:val="881"/>
        </w:trPr>
        <w:tc>
          <w:tcPr>
            <w:tcW w:w="1680" w:type="pct"/>
            <w:shd w:val="clear" w:color="auto" w:fill="F2F2F2" w:themeFill="background1" w:themeFillShade="F2"/>
          </w:tcPr>
          <w:p w14:paraId="4298445B" w14:textId="77777777" w:rsidR="00D53902" w:rsidRDefault="00D53902" w:rsidP="009224FE">
            <w:pPr>
              <w:spacing w:after="0" w:line="312" w:lineRule="auto"/>
              <w:jc w:val="both"/>
              <w:rPr>
                <w:rFonts w:ascii="Arial" w:hAnsi="Arial" w:cs="Arial"/>
              </w:rPr>
            </w:pPr>
            <w:r>
              <w:rPr>
                <w:rFonts w:ascii="Arial" w:hAnsi="Arial" w:cs="Arial"/>
              </w:rPr>
              <w:t>Rolle des Referenznehmers in der Referenz (Auftragnehmer, Unterauftragnehmer, o.ä.)</w:t>
            </w:r>
          </w:p>
        </w:tc>
        <w:tc>
          <w:tcPr>
            <w:tcW w:w="3320" w:type="pct"/>
            <w:shd w:val="clear" w:color="auto" w:fill="F2F2F2" w:themeFill="background1" w:themeFillShade="F2"/>
          </w:tcPr>
          <w:p w14:paraId="66833504" w14:textId="77777777" w:rsidR="00D53902"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Rolle des Referenznehmers in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Rolle des Referenznehmers in der Referenz</w:t>
            </w:r>
            <w:r>
              <w:rPr>
                <w:rFonts w:ascii="Arial" w:hAnsi="Arial" w:cs="Arial"/>
                <w:i/>
              </w:rPr>
              <w:fldChar w:fldCharType="end"/>
            </w:r>
          </w:p>
          <w:p w14:paraId="5295D21D" w14:textId="77777777" w:rsidR="00D53902" w:rsidRPr="00AF51F1" w:rsidRDefault="00D53902" w:rsidP="009224FE">
            <w:pPr>
              <w:rPr>
                <w:rFonts w:ascii="Arial" w:hAnsi="Arial" w:cs="Arial"/>
              </w:rPr>
            </w:pPr>
          </w:p>
        </w:tc>
      </w:tr>
      <w:tr w:rsidR="00D53902" w:rsidRPr="00DB3978" w14:paraId="4D0581CA" w14:textId="77777777" w:rsidTr="009224FE">
        <w:trPr>
          <w:trHeight w:val="881"/>
        </w:trPr>
        <w:tc>
          <w:tcPr>
            <w:tcW w:w="1680" w:type="pct"/>
            <w:shd w:val="clear" w:color="auto" w:fill="F2F2F2" w:themeFill="background1" w:themeFillShade="F2"/>
          </w:tcPr>
          <w:p w14:paraId="1FE81B3F" w14:textId="77777777" w:rsidR="00D53902" w:rsidRPr="00DB3978" w:rsidRDefault="00D53902" w:rsidP="009224FE">
            <w:pPr>
              <w:spacing w:after="0" w:line="312" w:lineRule="auto"/>
              <w:jc w:val="both"/>
              <w:rPr>
                <w:rFonts w:ascii="Arial" w:hAnsi="Arial" w:cs="Arial"/>
              </w:rPr>
            </w:pPr>
            <w:r>
              <w:rPr>
                <w:rFonts w:ascii="Arial" w:hAnsi="Arial" w:cs="Arial"/>
              </w:rPr>
              <w:t>Bezeichnung der Referenz</w:t>
            </w:r>
          </w:p>
        </w:tc>
        <w:tc>
          <w:tcPr>
            <w:tcW w:w="3320" w:type="pct"/>
            <w:shd w:val="clear" w:color="auto" w:fill="F2F2F2" w:themeFill="background1" w:themeFillShade="F2"/>
          </w:tcPr>
          <w:p w14:paraId="266A09C5" w14:textId="77777777" w:rsidR="00D53902" w:rsidRPr="00DB3978"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Bezeichnung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Bezeichnung der Referenz</w:t>
            </w:r>
            <w:r>
              <w:rPr>
                <w:rFonts w:ascii="Arial" w:hAnsi="Arial" w:cs="Arial"/>
                <w:i/>
              </w:rPr>
              <w:fldChar w:fldCharType="end"/>
            </w:r>
          </w:p>
        </w:tc>
      </w:tr>
      <w:tr w:rsidR="00D53902" w:rsidRPr="00DB3978" w14:paraId="2DB9F3F4" w14:textId="77777777" w:rsidTr="009224FE">
        <w:tc>
          <w:tcPr>
            <w:tcW w:w="1680" w:type="pct"/>
            <w:shd w:val="clear" w:color="auto" w:fill="F2F2F2" w:themeFill="background1" w:themeFillShade="F2"/>
          </w:tcPr>
          <w:p w14:paraId="6750F733" w14:textId="77777777" w:rsidR="00D53902" w:rsidRPr="00DB3978" w:rsidRDefault="00D53902" w:rsidP="009224FE">
            <w:pPr>
              <w:spacing w:after="0" w:line="312" w:lineRule="auto"/>
              <w:jc w:val="both"/>
              <w:rPr>
                <w:rFonts w:ascii="Arial" w:hAnsi="Arial" w:cs="Arial"/>
                <w:color w:val="000000"/>
              </w:rPr>
            </w:pPr>
            <w:r w:rsidRPr="00DB3978">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2828510C"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5"/>
                  <w:enabled/>
                  <w:calcOnExit w:val="0"/>
                  <w:textInput>
                    <w:default w:val="Beschreibung der referenzgegenständlichen Leistungen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Beschreibung der referenzgegenständlichen Leistungen </w:t>
            </w:r>
            <w:r w:rsidRPr="00DB3978">
              <w:rPr>
                <w:rFonts w:ascii="Arial" w:hAnsi="Arial" w:cs="Arial"/>
                <w:i/>
              </w:rPr>
              <w:fldChar w:fldCharType="end"/>
            </w:r>
          </w:p>
        </w:tc>
      </w:tr>
      <w:tr w:rsidR="00D53902" w:rsidRPr="00DB3978" w14:paraId="69D03362" w14:textId="77777777" w:rsidTr="009224FE">
        <w:trPr>
          <w:trHeight w:val="690"/>
        </w:trPr>
        <w:tc>
          <w:tcPr>
            <w:tcW w:w="1680" w:type="pct"/>
            <w:shd w:val="clear" w:color="auto" w:fill="F2F2F2" w:themeFill="background1" w:themeFillShade="F2"/>
          </w:tcPr>
          <w:p w14:paraId="51D0B321" w14:textId="77777777" w:rsidR="00D53902" w:rsidRPr="00DB3978" w:rsidRDefault="00D53902" w:rsidP="009224FE">
            <w:pPr>
              <w:spacing w:after="0" w:line="312" w:lineRule="auto"/>
              <w:jc w:val="both"/>
              <w:rPr>
                <w:rFonts w:ascii="Arial" w:hAnsi="Arial" w:cs="Arial"/>
              </w:rPr>
            </w:pPr>
            <w:r w:rsidRPr="00DB3978">
              <w:rPr>
                <w:rFonts w:ascii="Arial" w:hAnsi="Arial" w:cs="Arial"/>
              </w:rPr>
              <w:t xml:space="preserve">Erbringungszeitraum (Zeitraum der Leistungserbringung); sofern die Referenz zum Zeitpunkt der Einreichung des </w:t>
            </w:r>
            <w:r>
              <w:rPr>
                <w:rFonts w:ascii="Arial" w:hAnsi="Arial" w:cs="Arial"/>
              </w:rPr>
              <w:t>Angebots</w:t>
            </w:r>
            <w:r w:rsidRPr="00DB3978">
              <w:rPr>
                <w:rFonts w:ascii="Arial" w:hAnsi="Arial" w:cs="Arial"/>
              </w:rPr>
              <w:t xml:space="preserve"> noch nicht beendet ist, ist in der Zeile </w:t>
            </w:r>
            <w:r w:rsidRPr="00DB3978">
              <w:rPr>
                <w:rFonts w:ascii="Arial" w:hAnsi="Arial" w:cs="Arial"/>
                <w:i/>
                <w:iCs/>
              </w:rPr>
              <w:t>„Ende: Monat / Jahr oder laufend“</w:t>
            </w:r>
            <w:r w:rsidRPr="00DB3978">
              <w:rPr>
                <w:rFonts w:ascii="Arial" w:hAnsi="Arial" w:cs="Arial"/>
              </w:rPr>
              <w:t xml:space="preserve"> „laufend“ anzugeben.</w:t>
            </w:r>
          </w:p>
        </w:tc>
        <w:tc>
          <w:tcPr>
            <w:tcW w:w="3320" w:type="pct"/>
            <w:shd w:val="clear" w:color="auto" w:fill="F2F2F2" w:themeFill="background1" w:themeFillShade="F2"/>
          </w:tcPr>
          <w:p w14:paraId="4E74CA82"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Beginn: Monat / Jahr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Beginn: Monat / Jahr </w:t>
            </w:r>
            <w:r w:rsidRPr="00DB3978">
              <w:rPr>
                <w:rFonts w:ascii="Arial" w:hAnsi="Arial" w:cs="Arial"/>
                <w:i/>
              </w:rPr>
              <w:fldChar w:fldCharType="end"/>
            </w:r>
          </w:p>
          <w:p w14:paraId="7189CF0A"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Ende: Monat / Jahr oder laufe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Ende: Monat / Jahr oder laufend</w:t>
            </w:r>
            <w:r w:rsidRPr="00DB3978">
              <w:rPr>
                <w:rFonts w:ascii="Arial" w:hAnsi="Arial" w:cs="Arial"/>
                <w:i/>
              </w:rPr>
              <w:fldChar w:fldCharType="end"/>
            </w:r>
          </w:p>
          <w:p w14:paraId="4ED8AF76" w14:textId="77777777" w:rsidR="00D53902" w:rsidRPr="00DB3978" w:rsidRDefault="00D53902" w:rsidP="009224FE">
            <w:pPr>
              <w:spacing w:after="0" w:line="312" w:lineRule="auto"/>
              <w:jc w:val="both"/>
              <w:rPr>
                <w:rFonts w:ascii="Arial" w:hAnsi="Arial" w:cs="Arial"/>
                <w:i/>
              </w:rPr>
            </w:pPr>
          </w:p>
        </w:tc>
      </w:tr>
      <w:tr w:rsidR="00D53902" w:rsidRPr="00DB3978" w14:paraId="299B4DEF" w14:textId="77777777" w:rsidTr="009224FE">
        <w:trPr>
          <w:trHeight w:val="690"/>
        </w:trPr>
        <w:tc>
          <w:tcPr>
            <w:tcW w:w="1680" w:type="pct"/>
            <w:shd w:val="clear" w:color="auto" w:fill="F2F2F2" w:themeFill="background1" w:themeFillShade="F2"/>
          </w:tcPr>
          <w:p w14:paraId="7350178E" w14:textId="77777777" w:rsidR="00D53902" w:rsidRPr="00DB3978" w:rsidRDefault="00D53902" w:rsidP="009224FE">
            <w:pPr>
              <w:spacing w:after="0" w:line="312" w:lineRule="auto"/>
              <w:jc w:val="both"/>
              <w:rPr>
                <w:rFonts w:ascii="Arial" w:hAnsi="Arial" w:cs="Arial"/>
              </w:rPr>
            </w:pPr>
            <w:r w:rsidRPr="00DB3978">
              <w:rPr>
                <w:rFonts w:ascii="Arial" w:hAnsi="Arial" w:cs="Arial"/>
              </w:rPr>
              <w:t>Name des Auftraggebers, Straße, PLZ, Ort, Land:</w:t>
            </w:r>
          </w:p>
        </w:tc>
        <w:tc>
          <w:tcPr>
            <w:tcW w:w="3320" w:type="pct"/>
            <w:shd w:val="clear" w:color="auto" w:fill="F2F2F2" w:themeFill="background1" w:themeFillShade="F2"/>
          </w:tcPr>
          <w:p w14:paraId="62A4A46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uftraggeb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Auftraggebers</w:t>
            </w:r>
            <w:r w:rsidRPr="00DB3978">
              <w:rPr>
                <w:rFonts w:ascii="Arial" w:hAnsi="Arial" w:cs="Arial"/>
                <w:i/>
              </w:rPr>
              <w:fldChar w:fldCharType="end"/>
            </w:r>
          </w:p>
          <w:p w14:paraId="61452E48"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3"/>
                  <w:enabled/>
                  <w:calcOnExit/>
                  <w:textInput>
                    <w:default w:val="Straße, Haus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Straße, Hausnummer</w:t>
            </w:r>
            <w:r w:rsidRPr="00DB3978">
              <w:rPr>
                <w:rFonts w:ascii="Arial" w:hAnsi="Arial" w:cs="Arial"/>
                <w:i/>
              </w:rPr>
              <w:fldChar w:fldCharType="end"/>
            </w:r>
          </w:p>
          <w:p w14:paraId="360D78F1"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
                  <w:enabled/>
                  <w:calcOnExit/>
                  <w:textInput>
                    <w:default w:val="PLZ, Ort"/>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PLZ, Ort</w:t>
            </w:r>
            <w:r w:rsidRPr="00DB3978">
              <w:rPr>
                <w:rFonts w:ascii="Arial" w:hAnsi="Arial" w:cs="Arial"/>
                <w:i/>
              </w:rPr>
              <w:fldChar w:fldCharType="end"/>
            </w:r>
          </w:p>
          <w:p w14:paraId="3DE587E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5"/>
                  <w:enabled/>
                  <w:calcOnExit/>
                  <w:textInput>
                    <w:default w:val="La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Land</w:t>
            </w:r>
            <w:r w:rsidRPr="00DB3978">
              <w:rPr>
                <w:rFonts w:ascii="Arial" w:hAnsi="Arial" w:cs="Arial"/>
                <w:i/>
              </w:rPr>
              <w:fldChar w:fldCharType="end"/>
            </w:r>
          </w:p>
        </w:tc>
      </w:tr>
      <w:tr w:rsidR="00D53902" w:rsidRPr="00DB3978" w14:paraId="569B1983" w14:textId="77777777" w:rsidTr="009224FE">
        <w:tc>
          <w:tcPr>
            <w:tcW w:w="1680" w:type="pct"/>
            <w:shd w:val="clear" w:color="auto" w:fill="F2F2F2" w:themeFill="background1" w:themeFillShade="F2"/>
          </w:tcPr>
          <w:p w14:paraId="46099953" w14:textId="77777777" w:rsidR="00D53902" w:rsidRPr="00DB3978" w:rsidRDefault="00D53902" w:rsidP="009224FE">
            <w:pPr>
              <w:spacing w:after="0" w:line="312" w:lineRule="auto"/>
              <w:jc w:val="both"/>
              <w:rPr>
                <w:rFonts w:ascii="Arial" w:hAnsi="Arial" w:cs="Arial"/>
              </w:rPr>
            </w:pPr>
            <w:r w:rsidRPr="00DB3978">
              <w:rPr>
                <w:rFonts w:ascii="Arial" w:hAnsi="Arial" w:cs="Arial"/>
              </w:rPr>
              <w:t>Ansprechpartner beim Auftraggeber mit Telefonnummer und E-Mail-Adresse:</w:t>
            </w:r>
          </w:p>
        </w:tc>
        <w:tc>
          <w:tcPr>
            <w:tcW w:w="3320" w:type="pct"/>
            <w:shd w:val="clear" w:color="auto" w:fill="F2F2F2" w:themeFill="background1" w:themeFillShade="F2"/>
          </w:tcPr>
          <w:p w14:paraId="794BD44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nsprechpartn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Ansprechpartners</w:t>
            </w:r>
            <w:r w:rsidRPr="00DB3978">
              <w:rPr>
                <w:rFonts w:ascii="Arial" w:hAnsi="Arial" w:cs="Arial"/>
                <w:i/>
              </w:rPr>
              <w:fldChar w:fldCharType="end"/>
            </w:r>
          </w:p>
          <w:p w14:paraId="6D1B7A70"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6"/>
                  <w:enabled/>
                  <w:calcOnExit/>
                  <w:textInput>
                    <w:default w:val="Telefon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Telefonnummer</w:t>
            </w:r>
            <w:r w:rsidRPr="00DB3978">
              <w:rPr>
                <w:rFonts w:ascii="Arial" w:hAnsi="Arial" w:cs="Arial"/>
                <w:i/>
              </w:rPr>
              <w:fldChar w:fldCharType="end"/>
            </w:r>
          </w:p>
          <w:p w14:paraId="52350203"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8"/>
                  <w:enabled/>
                  <w:calcOnExit/>
                  <w:textInput>
                    <w:default w:val="E-Mail Adresse"/>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E-Mail Adresse</w:t>
            </w:r>
            <w:r w:rsidRPr="00DB3978">
              <w:rPr>
                <w:rFonts w:ascii="Arial" w:hAnsi="Arial" w:cs="Arial"/>
                <w:i/>
              </w:rPr>
              <w:fldChar w:fldCharType="end"/>
            </w:r>
          </w:p>
        </w:tc>
      </w:tr>
      <w:tr w:rsidR="00D53902" w:rsidRPr="00DB3978" w14:paraId="6F73489F" w14:textId="77777777" w:rsidTr="009224FE">
        <w:tc>
          <w:tcPr>
            <w:tcW w:w="5000" w:type="pct"/>
            <w:gridSpan w:val="2"/>
            <w:shd w:val="clear" w:color="auto" w:fill="D9D9D9" w:themeFill="background1" w:themeFillShade="D9"/>
          </w:tcPr>
          <w:p w14:paraId="172E8A10" w14:textId="77777777" w:rsidR="00D53902" w:rsidRPr="00976B15" w:rsidRDefault="00D53902" w:rsidP="009224FE">
            <w:pPr>
              <w:spacing w:after="0" w:line="312" w:lineRule="auto"/>
              <w:jc w:val="both"/>
              <w:rPr>
                <w:rFonts w:ascii="Arial" w:hAnsi="Arial" w:cs="Arial"/>
                <w:b/>
                <w:i/>
              </w:rPr>
            </w:pPr>
            <w:r>
              <w:rPr>
                <w:rFonts w:ascii="Arial" w:hAnsi="Arial" w:cs="Arial"/>
                <w:b/>
              </w:rPr>
              <w:t>A</w:t>
            </w:r>
            <w:r w:rsidRPr="00976B15">
              <w:rPr>
                <w:rFonts w:ascii="Arial" w:hAnsi="Arial" w:cs="Arial"/>
                <w:b/>
              </w:rPr>
              <w:t xml:space="preserve">nforderungen an die Geeignetheit der Referenz </w:t>
            </w:r>
          </w:p>
        </w:tc>
      </w:tr>
      <w:tr w:rsidR="00D53902" w:rsidRPr="00DB3978" w14:paraId="14583BCC" w14:textId="77777777" w:rsidTr="009224FE">
        <w:tc>
          <w:tcPr>
            <w:tcW w:w="1680" w:type="pct"/>
            <w:shd w:val="clear" w:color="auto" w:fill="F2F2F2" w:themeFill="background1" w:themeFillShade="F2"/>
          </w:tcPr>
          <w:p w14:paraId="34B60089" w14:textId="77777777" w:rsidR="00D53902" w:rsidRPr="00DB3978" w:rsidRDefault="00D53902" w:rsidP="009224FE">
            <w:pPr>
              <w:spacing w:after="0" w:line="312" w:lineRule="auto"/>
              <w:jc w:val="both"/>
              <w:rPr>
                <w:rFonts w:ascii="Arial" w:hAnsi="Arial" w:cs="Arial"/>
              </w:rPr>
            </w:pPr>
            <w:r w:rsidRPr="00DB3978">
              <w:rPr>
                <w:rFonts w:ascii="Arial" w:hAnsi="Arial" w:cs="Arial"/>
              </w:rPr>
              <w:t>Gegenstand der Referenz war die Unterhaltsreinigung:</w:t>
            </w:r>
          </w:p>
        </w:tc>
        <w:tc>
          <w:tcPr>
            <w:tcW w:w="3320" w:type="pct"/>
            <w:shd w:val="clear" w:color="auto" w:fill="F2F2F2" w:themeFill="background1" w:themeFillShade="F2"/>
          </w:tcPr>
          <w:p w14:paraId="453F5C83"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410538698"/>
                <w14:checkbox>
                  <w14:checked w14:val="0"/>
                  <w14:checkedState w14:val="2612" w14:font="MS Gothic"/>
                  <w14:uncheckedState w14:val="2610" w14:font="MS Gothic"/>
                </w14:checkbox>
              </w:sdtPr>
              <w:sdtEndPr/>
              <w:sdtContent>
                <w:r w:rsidR="00D53902">
                  <w:rPr>
                    <w:rFonts w:ascii="MS Gothic" w:eastAsia="MS Gothic" w:hAnsi="MS Gothic" w:cs="Arial" w:hint="eastAsia"/>
                    <w:shd w:val="clear" w:color="auto" w:fill="BFBFBF" w:themeFill="background1" w:themeFillShade="BF"/>
                  </w:rPr>
                  <w:t>☐</w:t>
                </w:r>
              </w:sdtContent>
            </w:sdt>
            <w:r w:rsidR="00D53902" w:rsidRPr="00DB3978">
              <w:rPr>
                <w:rFonts w:ascii="Arial" w:hAnsi="Arial" w:cs="Arial"/>
              </w:rPr>
              <w:t xml:space="preserve"> ja</w:t>
            </w:r>
          </w:p>
          <w:p w14:paraId="2ACCF824" w14:textId="5BBD4952"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80424323"/>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sidRPr="00AF51F1">
              <w:rPr>
                <w:rFonts w:ascii="Arial" w:hAnsi="Arial" w:cs="Arial"/>
                <w:i/>
              </w:rPr>
              <w:t>(in diesem Fall kann die Referenz nicht berücksichtigt werden)</w:t>
            </w:r>
          </w:p>
        </w:tc>
      </w:tr>
      <w:tr w:rsidR="00FE24D0" w:rsidRPr="00DB3978" w14:paraId="42DB45FA" w14:textId="77777777" w:rsidTr="009224FE">
        <w:tc>
          <w:tcPr>
            <w:tcW w:w="1680" w:type="pct"/>
            <w:shd w:val="clear" w:color="auto" w:fill="F2F2F2" w:themeFill="background1" w:themeFillShade="F2"/>
          </w:tcPr>
          <w:p w14:paraId="17FAB5DD" w14:textId="1D5FD06B" w:rsidR="00FE24D0" w:rsidRPr="00DB3978" w:rsidRDefault="00FE24D0" w:rsidP="00EA5E97">
            <w:pPr>
              <w:spacing w:after="0" w:line="312" w:lineRule="auto"/>
              <w:jc w:val="both"/>
              <w:rPr>
                <w:rFonts w:ascii="Arial" w:hAnsi="Arial" w:cs="Arial"/>
              </w:rPr>
            </w:pPr>
            <w:r w:rsidRPr="00DB3978">
              <w:rPr>
                <w:rFonts w:ascii="Arial" w:hAnsi="Arial" w:cs="Arial"/>
              </w:rPr>
              <w:t xml:space="preserve">Angabe der </w:t>
            </w:r>
            <w:r w:rsidRPr="00DB3978">
              <w:rPr>
                <w:rFonts w:ascii="Arial" w:eastAsia="Calibri" w:hAnsi="Arial" w:cs="Arial"/>
                <w:lang w:eastAsia="de-DE"/>
              </w:rPr>
              <w:t xml:space="preserve">Reinigungsfläche </w:t>
            </w:r>
            <w:r w:rsidRPr="00DB3978">
              <w:rPr>
                <w:rFonts w:ascii="Arial" w:hAnsi="Arial" w:cs="Arial"/>
              </w:rPr>
              <w:t>in m</w:t>
            </w:r>
            <w:r w:rsidR="00C97E56">
              <w:rPr>
                <w:rFonts w:ascii="Arial" w:hAnsi="Arial" w:cs="Arial"/>
                <w:vertAlign w:val="superscript"/>
              </w:rPr>
              <w:t xml:space="preserve">2 </w:t>
            </w:r>
            <w:r w:rsidR="00EA5E97">
              <w:rPr>
                <w:rFonts w:ascii="Arial" w:hAnsi="Arial" w:cs="Arial"/>
              </w:rPr>
              <w:t>/</w:t>
            </w:r>
            <w:r w:rsidR="00C97E56">
              <w:rPr>
                <w:rFonts w:ascii="Arial" w:hAnsi="Arial" w:cs="Arial"/>
              </w:rPr>
              <w:t xml:space="preserve"> Jahr:</w:t>
            </w:r>
          </w:p>
        </w:tc>
        <w:tc>
          <w:tcPr>
            <w:tcW w:w="3320" w:type="pct"/>
            <w:shd w:val="clear" w:color="auto" w:fill="F2F2F2" w:themeFill="background1" w:themeFillShade="F2"/>
          </w:tcPr>
          <w:p w14:paraId="18BE1ED0" w14:textId="0AA6027F" w:rsidR="00FE24D0" w:rsidRPr="00DB3978" w:rsidRDefault="00FE24D0" w:rsidP="00FE24D0">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Pr="00DB3978">
              <w:rPr>
                <w:rFonts w:ascii="Arial" w:eastAsia="Calibri" w:hAnsi="Arial" w:cs="Arial"/>
              </w:rPr>
              <w:t xml:space="preserve"> m²</w:t>
            </w:r>
            <w:r w:rsidR="00C97E56">
              <w:rPr>
                <w:rFonts w:ascii="Arial" w:eastAsia="Calibri" w:hAnsi="Arial" w:cs="Arial"/>
              </w:rPr>
              <w:t xml:space="preserve"> </w:t>
            </w:r>
            <w:r w:rsidR="00EA5E97">
              <w:rPr>
                <w:rFonts w:ascii="Arial" w:eastAsia="Calibri" w:hAnsi="Arial" w:cs="Arial"/>
              </w:rPr>
              <w:t>/</w:t>
            </w:r>
            <w:r w:rsidR="00C97E56">
              <w:rPr>
                <w:rFonts w:ascii="Arial" w:eastAsia="Calibri" w:hAnsi="Arial" w:cs="Arial"/>
              </w:rPr>
              <w:t xml:space="preserve"> Jahr</w:t>
            </w:r>
          </w:p>
          <w:p w14:paraId="3D961CCA" w14:textId="77777777" w:rsidR="00FE24D0" w:rsidRPr="00DB3978" w:rsidRDefault="00FE24D0" w:rsidP="00FE24D0">
            <w:pPr>
              <w:spacing w:after="0" w:line="312" w:lineRule="auto"/>
              <w:jc w:val="both"/>
              <w:rPr>
                <w:rFonts w:ascii="Arial" w:hAnsi="Arial" w:cs="Arial"/>
                <w:i/>
              </w:rPr>
            </w:pPr>
          </w:p>
        </w:tc>
      </w:tr>
      <w:tr w:rsidR="00D53902" w:rsidRPr="00DB3978" w14:paraId="09AC9338" w14:textId="77777777" w:rsidTr="009224FE">
        <w:tc>
          <w:tcPr>
            <w:tcW w:w="1680" w:type="pct"/>
            <w:shd w:val="clear" w:color="auto" w:fill="F2F2F2" w:themeFill="background1" w:themeFillShade="F2"/>
          </w:tcPr>
          <w:p w14:paraId="7118646E" w14:textId="77777777" w:rsidR="00D53902" w:rsidRPr="00DB3978" w:rsidRDefault="00D53902" w:rsidP="009224FE">
            <w:pPr>
              <w:spacing w:after="0" w:line="312" w:lineRule="auto"/>
              <w:jc w:val="both"/>
              <w:rPr>
                <w:rFonts w:ascii="Arial" w:hAnsi="Arial" w:cs="Arial"/>
                <w:color w:val="000000"/>
              </w:rPr>
            </w:pPr>
            <w:r w:rsidRPr="006D03F5">
              <w:rPr>
                <w:rFonts w:ascii="Arial" w:hAnsi="Arial" w:cs="Arial"/>
                <w:color w:val="000000"/>
              </w:rPr>
              <w:lastRenderedPageBreak/>
              <w:t>Erbringungszeitraum (Zeitraum der Leistungserbringung): Mindestens 12 Monate zum Zeitpunkt der Einreichung des Angebots.</w:t>
            </w:r>
          </w:p>
        </w:tc>
        <w:tc>
          <w:tcPr>
            <w:tcW w:w="3320" w:type="pct"/>
            <w:shd w:val="clear" w:color="auto" w:fill="F2F2F2" w:themeFill="background1" w:themeFillShade="F2"/>
          </w:tcPr>
          <w:p w14:paraId="4FD1BD48"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403248724"/>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3C574D98"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334873477"/>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7C48A345" w14:textId="77777777" w:rsidR="00D53902" w:rsidRDefault="00D53902" w:rsidP="009224FE">
            <w:pPr>
              <w:tabs>
                <w:tab w:val="left" w:pos="5103"/>
              </w:tabs>
              <w:spacing w:after="0" w:line="312" w:lineRule="auto"/>
              <w:jc w:val="both"/>
              <w:rPr>
                <w:rFonts w:ascii="Arial" w:hAnsi="Arial" w:cs="Arial"/>
                <w:shd w:val="clear" w:color="auto" w:fill="BFBFBF" w:themeFill="background1" w:themeFillShade="BF"/>
              </w:rPr>
            </w:pPr>
          </w:p>
        </w:tc>
      </w:tr>
      <w:tr w:rsidR="00D53902" w:rsidRPr="00DB3978" w14:paraId="737A6E13" w14:textId="77777777" w:rsidTr="009224FE">
        <w:tc>
          <w:tcPr>
            <w:tcW w:w="1680" w:type="pct"/>
            <w:shd w:val="clear" w:color="auto" w:fill="F2F2F2" w:themeFill="background1" w:themeFillShade="F2"/>
          </w:tcPr>
          <w:p w14:paraId="3C987647" w14:textId="77777777" w:rsidR="00D53902" w:rsidRPr="00DB3978" w:rsidRDefault="00D53902" w:rsidP="009224FE">
            <w:pPr>
              <w:spacing w:after="0" w:line="312" w:lineRule="auto"/>
              <w:jc w:val="both"/>
              <w:rPr>
                <w:rFonts w:ascii="Arial" w:hAnsi="Arial" w:cs="Arial"/>
              </w:rPr>
            </w:pPr>
            <w:r w:rsidRPr="00DB3978">
              <w:rPr>
                <w:rFonts w:ascii="Arial" w:hAnsi="Arial" w:cs="Arial"/>
                <w:color w:val="000000"/>
              </w:rPr>
              <w:t>Die Referenz wurde aus Sicht des Referenzauftraggebers vertragskonform erbracht:</w:t>
            </w:r>
          </w:p>
        </w:tc>
        <w:tc>
          <w:tcPr>
            <w:tcW w:w="3320" w:type="pct"/>
            <w:shd w:val="clear" w:color="auto" w:fill="F2F2F2" w:themeFill="background1" w:themeFillShade="F2"/>
          </w:tcPr>
          <w:p w14:paraId="3FFE5EB4"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2048408068"/>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1C840239"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0815808"/>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0F560E97" w14:textId="77777777" w:rsidR="00D53902" w:rsidRPr="00DB3978" w:rsidRDefault="00D53902" w:rsidP="009224FE">
            <w:pPr>
              <w:spacing w:after="0" w:line="312" w:lineRule="auto"/>
              <w:jc w:val="both"/>
              <w:rPr>
                <w:rFonts w:ascii="Arial" w:hAnsi="Arial" w:cs="Arial"/>
              </w:rPr>
            </w:pPr>
          </w:p>
        </w:tc>
      </w:tr>
    </w:tbl>
    <w:p w14:paraId="3ADDCA16" w14:textId="77777777" w:rsidR="00D53902" w:rsidRPr="00C359AE" w:rsidRDefault="00D53902" w:rsidP="00D53902">
      <w:pPr>
        <w:tabs>
          <w:tab w:val="left" w:pos="5103"/>
        </w:tabs>
        <w:spacing w:after="0" w:line="312" w:lineRule="auto"/>
        <w:jc w:val="both"/>
        <w:rPr>
          <w:rFonts w:ascii="Arial" w:eastAsia="Times New Roman" w:hAnsi="Arial" w:cs="Arial"/>
          <w:b/>
          <w:bCs/>
          <w:color w:val="365F91"/>
        </w:rPr>
      </w:pPr>
    </w:p>
    <w:p w14:paraId="0B29999C" w14:textId="07B2AA5B" w:rsidR="00D53902" w:rsidRDefault="00D53902">
      <w:pPr>
        <w:rPr>
          <w:rFonts w:ascii="Arial" w:eastAsia="Times New Roman" w:hAnsi="Arial" w:cs="Arial"/>
          <w:b/>
          <w:bCs/>
          <w:color w:val="365F91"/>
        </w:rPr>
      </w:pPr>
      <w:r>
        <w:rPr>
          <w:rFonts w:ascii="Arial" w:eastAsia="Times New Roman" w:hAnsi="Arial" w:cs="Arial"/>
          <w:b/>
          <w:bCs/>
          <w:color w:val="365F91"/>
        </w:rPr>
        <w:br w:type="page"/>
      </w:r>
    </w:p>
    <w:p w14:paraId="6D2D4981" w14:textId="10694DCA" w:rsidR="00D53902" w:rsidRDefault="00D53902" w:rsidP="00D53902">
      <w:pPr>
        <w:pStyle w:val="berschrift3"/>
      </w:pPr>
      <w:r w:rsidRPr="00DB3978">
        <w:lastRenderedPageBreak/>
        <w:t xml:space="preserve">Referenz </w:t>
      </w:r>
      <w:r>
        <w:t>5</w:t>
      </w:r>
      <w:r w:rsidRPr="00DB3978">
        <w:t xml:space="preserve">: </w:t>
      </w:r>
    </w:p>
    <w:p w14:paraId="7D69CC5A" w14:textId="77777777" w:rsidR="00D53902" w:rsidRPr="00D53902" w:rsidRDefault="00D53902" w:rsidP="00131BFB">
      <w:pPr>
        <w:spacing w:after="0" w:line="312" w:lineRule="auto"/>
        <w:rPr>
          <w:lang w:eastAsia="de-D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D53902" w:rsidRPr="00DB3978" w14:paraId="27489F4F" w14:textId="77777777" w:rsidTr="009224FE">
        <w:tc>
          <w:tcPr>
            <w:tcW w:w="5000" w:type="pct"/>
            <w:gridSpan w:val="2"/>
            <w:shd w:val="clear" w:color="auto" w:fill="D9D9D9" w:themeFill="background1" w:themeFillShade="D9"/>
          </w:tcPr>
          <w:p w14:paraId="5ED18783" w14:textId="6CECC46E" w:rsidR="00D53902" w:rsidRPr="00DB3978" w:rsidRDefault="00D53902" w:rsidP="009224FE">
            <w:pPr>
              <w:spacing w:after="0" w:line="312" w:lineRule="auto"/>
              <w:jc w:val="both"/>
              <w:rPr>
                <w:rFonts w:ascii="Arial" w:hAnsi="Arial" w:cs="Arial"/>
                <w:b/>
              </w:rPr>
            </w:pPr>
            <w:r w:rsidRPr="00DB3978">
              <w:rPr>
                <w:rFonts w:ascii="Arial" w:hAnsi="Arial" w:cs="Arial"/>
                <w:b/>
              </w:rPr>
              <w:t xml:space="preserve">Referenz Nr. </w:t>
            </w:r>
            <w:r>
              <w:rPr>
                <w:rFonts w:ascii="Arial" w:hAnsi="Arial" w:cs="Arial"/>
                <w:b/>
              </w:rPr>
              <w:t>5</w:t>
            </w:r>
          </w:p>
        </w:tc>
      </w:tr>
      <w:tr w:rsidR="00D53902" w:rsidRPr="00DB3978" w14:paraId="2F9BF5DB" w14:textId="77777777" w:rsidTr="009224FE">
        <w:trPr>
          <w:trHeight w:val="881"/>
        </w:trPr>
        <w:tc>
          <w:tcPr>
            <w:tcW w:w="1680" w:type="pct"/>
            <w:shd w:val="clear" w:color="auto" w:fill="F2F2F2" w:themeFill="background1" w:themeFillShade="F2"/>
          </w:tcPr>
          <w:p w14:paraId="281450B3" w14:textId="77777777" w:rsidR="00D53902" w:rsidRDefault="00D53902" w:rsidP="009224FE">
            <w:pPr>
              <w:spacing w:after="0" w:line="312" w:lineRule="auto"/>
              <w:jc w:val="both"/>
              <w:rPr>
                <w:rFonts w:ascii="Arial" w:hAnsi="Arial" w:cs="Arial"/>
              </w:rPr>
            </w:pPr>
            <w:r>
              <w:rPr>
                <w:rFonts w:ascii="Arial" w:hAnsi="Arial" w:cs="Arial"/>
              </w:rPr>
              <w:t>Referenznehmer:</w:t>
            </w:r>
          </w:p>
          <w:p w14:paraId="2E68A2F1" w14:textId="42F8D6D4" w:rsidR="00D53902" w:rsidRDefault="00B47613" w:rsidP="009224FE">
            <w:pPr>
              <w:spacing w:after="0" w:line="312" w:lineRule="auto"/>
              <w:ind w:left="604" w:hanging="604"/>
              <w:jc w:val="both"/>
              <w:rPr>
                <w:rFonts w:ascii="Arial" w:hAnsi="Arial" w:cs="Arial"/>
                <w:bCs/>
              </w:rPr>
            </w:pPr>
            <w:sdt>
              <w:sdtPr>
                <w:rPr>
                  <w:rFonts w:ascii="Arial" w:hAnsi="Arial" w:cs="Arial"/>
                  <w:shd w:val="clear" w:color="auto" w:fill="BFBFBF" w:themeFill="background1" w:themeFillShade="BF"/>
                </w:rPr>
                <w:id w:val="-999653421"/>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Einzelbieter</w:t>
            </w:r>
          </w:p>
          <w:p w14:paraId="7F3FCF10" w14:textId="5F565C54" w:rsidR="00D53902" w:rsidRPr="00DB3978" w:rsidRDefault="00B47613" w:rsidP="009224FE">
            <w:pPr>
              <w:spacing w:after="0" w:line="312" w:lineRule="auto"/>
              <w:ind w:left="604" w:hanging="604"/>
              <w:jc w:val="both"/>
              <w:rPr>
                <w:rFonts w:ascii="Arial" w:hAnsi="Arial" w:cs="Arial"/>
              </w:rPr>
            </w:pPr>
            <w:sdt>
              <w:sdtPr>
                <w:rPr>
                  <w:rFonts w:ascii="Arial" w:hAnsi="Arial" w:cs="Arial"/>
                  <w:shd w:val="clear" w:color="auto" w:fill="BFBFBF" w:themeFill="background1" w:themeFillShade="BF"/>
                </w:rPr>
                <w:id w:val="1305654939"/>
                <w14:checkbox>
                  <w14:checked w14:val="0"/>
                  <w14:checkedState w14:val="2612" w14:font="MS Gothic"/>
                  <w14:uncheckedState w14:val="2610" w14:font="MS Gothic"/>
                </w14:checkbox>
              </w:sdtPr>
              <w:sdtEndPr/>
              <w:sdtContent>
                <w:r w:rsidR="00876AE7">
                  <w:rPr>
                    <w:rFonts w:ascii="MS Gothic" w:eastAsia="MS Gothic" w:hAnsi="MS Gothic" w:cs="Arial" w:hint="eastAsia"/>
                    <w:shd w:val="clear" w:color="auto" w:fill="BFBFBF" w:themeFill="background1" w:themeFillShade="BF"/>
                  </w:rPr>
                  <w:t>☐</w:t>
                </w:r>
              </w:sdtContent>
            </w:sdt>
            <w:r w:rsidR="00876AE7">
              <w:rPr>
                <w:rFonts w:ascii="Arial" w:hAnsi="Arial" w:cs="Arial"/>
                <w:bCs/>
              </w:rPr>
              <w:tab/>
            </w:r>
            <w:r w:rsidR="00D53902">
              <w:rPr>
                <w:rFonts w:ascii="Arial" w:hAnsi="Arial" w:cs="Arial"/>
                <w:bCs/>
              </w:rPr>
              <w:t>Mitglied der Bietergemeinschaft</w:t>
            </w:r>
          </w:p>
        </w:tc>
        <w:tc>
          <w:tcPr>
            <w:tcW w:w="3320" w:type="pct"/>
            <w:shd w:val="clear" w:color="auto" w:fill="F2F2F2" w:themeFill="background1" w:themeFillShade="F2"/>
          </w:tcPr>
          <w:p w14:paraId="4DF79F02" w14:textId="77777777" w:rsidR="00D53902" w:rsidRPr="00DB3978" w:rsidRDefault="00D53902" w:rsidP="009224FE">
            <w:pPr>
              <w:spacing w:after="0" w:line="312" w:lineRule="auto"/>
              <w:jc w:val="both"/>
              <w:rPr>
                <w:rFonts w:ascii="Arial" w:hAnsi="Arial" w:cs="Arial"/>
                <w:b/>
              </w:rPr>
            </w:pPr>
            <w:r>
              <w:rPr>
                <w:rFonts w:ascii="Arial" w:hAnsi="Arial" w:cs="Arial"/>
                <w:i/>
              </w:rPr>
              <w:fldChar w:fldCharType="begin">
                <w:ffData>
                  <w:name w:val="Text10"/>
                  <w:enabled/>
                  <w:calcOnExit/>
                  <w:textInput>
                    <w:default w:val="bei Bietergemeinschaft: Name des Unternehmens, das die Referenz durchgeführt hat "/>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xml:space="preserve">bei Bietergemeinschaft: Name des Unternehmens, das die Referenz durchgeführt hat </w:t>
            </w:r>
            <w:r>
              <w:rPr>
                <w:rFonts w:ascii="Arial" w:hAnsi="Arial" w:cs="Arial"/>
                <w:i/>
              </w:rPr>
              <w:fldChar w:fldCharType="end"/>
            </w:r>
          </w:p>
        </w:tc>
      </w:tr>
      <w:tr w:rsidR="00D53902" w:rsidRPr="00DB3978" w14:paraId="0B414D98" w14:textId="77777777" w:rsidTr="009224FE">
        <w:trPr>
          <w:trHeight w:val="881"/>
        </w:trPr>
        <w:tc>
          <w:tcPr>
            <w:tcW w:w="1680" w:type="pct"/>
            <w:shd w:val="clear" w:color="auto" w:fill="F2F2F2" w:themeFill="background1" w:themeFillShade="F2"/>
          </w:tcPr>
          <w:p w14:paraId="0D339C24" w14:textId="77777777" w:rsidR="00D53902" w:rsidRDefault="00D53902" w:rsidP="009224FE">
            <w:pPr>
              <w:spacing w:after="0" w:line="312" w:lineRule="auto"/>
              <w:jc w:val="both"/>
              <w:rPr>
                <w:rFonts w:ascii="Arial" w:hAnsi="Arial" w:cs="Arial"/>
              </w:rPr>
            </w:pPr>
            <w:r>
              <w:rPr>
                <w:rFonts w:ascii="Arial" w:hAnsi="Arial" w:cs="Arial"/>
              </w:rPr>
              <w:t>Rolle des Referenznehmers in der Referenz (Auftragnehmer, Unterauftragnehmer, o.ä.)</w:t>
            </w:r>
          </w:p>
        </w:tc>
        <w:tc>
          <w:tcPr>
            <w:tcW w:w="3320" w:type="pct"/>
            <w:shd w:val="clear" w:color="auto" w:fill="F2F2F2" w:themeFill="background1" w:themeFillShade="F2"/>
          </w:tcPr>
          <w:p w14:paraId="0FF9D2CB" w14:textId="77777777" w:rsidR="00D53902"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Rolle des Referenznehmers in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Rolle des Referenznehmers in der Referenz</w:t>
            </w:r>
            <w:r>
              <w:rPr>
                <w:rFonts w:ascii="Arial" w:hAnsi="Arial" w:cs="Arial"/>
                <w:i/>
              </w:rPr>
              <w:fldChar w:fldCharType="end"/>
            </w:r>
          </w:p>
          <w:p w14:paraId="7E1874AF" w14:textId="77777777" w:rsidR="00D53902" w:rsidRPr="00AF51F1" w:rsidRDefault="00D53902" w:rsidP="009224FE">
            <w:pPr>
              <w:rPr>
                <w:rFonts w:ascii="Arial" w:hAnsi="Arial" w:cs="Arial"/>
              </w:rPr>
            </w:pPr>
          </w:p>
        </w:tc>
      </w:tr>
      <w:tr w:rsidR="00D53902" w:rsidRPr="00DB3978" w14:paraId="649F4694" w14:textId="77777777" w:rsidTr="009224FE">
        <w:trPr>
          <w:trHeight w:val="881"/>
        </w:trPr>
        <w:tc>
          <w:tcPr>
            <w:tcW w:w="1680" w:type="pct"/>
            <w:shd w:val="clear" w:color="auto" w:fill="F2F2F2" w:themeFill="background1" w:themeFillShade="F2"/>
          </w:tcPr>
          <w:p w14:paraId="634A88F9" w14:textId="77777777" w:rsidR="00D53902" w:rsidRPr="00DB3978" w:rsidRDefault="00D53902" w:rsidP="009224FE">
            <w:pPr>
              <w:spacing w:after="0" w:line="312" w:lineRule="auto"/>
              <w:jc w:val="both"/>
              <w:rPr>
                <w:rFonts w:ascii="Arial" w:hAnsi="Arial" w:cs="Arial"/>
              </w:rPr>
            </w:pPr>
            <w:r>
              <w:rPr>
                <w:rFonts w:ascii="Arial" w:hAnsi="Arial" w:cs="Arial"/>
              </w:rPr>
              <w:t>Bezeichnung der Referenz</w:t>
            </w:r>
          </w:p>
        </w:tc>
        <w:tc>
          <w:tcPr>
            <w:tcW w:w="3320" w:type="pct"/>
            <w:shd w:val="clear" w:color="auto" w:fill="F2F2F2" w:themeFill="background1" w:themeFillShade="F2"/>
          </w:tcPr>
          <w:p w14:paraId="3D75A09C" w14:textId="77777777" w:rsidR="00D53902" w:rsidRPr="00DB3978" w:rsidRDefault="00D53902" w:rsidP="009224FE">
            <w:pPr>
              <w:spacing w:after="0" w:line="312" w:lineRule="auto"/>
              <w:jc w:val="both"/>
              <w:rPr>
                <w:rFonts w:ascii="Arial" w:hAnsi="Arial" w:cs="Arial"/>
                <w:i/>
              </w:rPr>
            </w:pPr>
            <w:r>
              <w:rPr>
                <w:rFonts w:ascii="Arial" w:hAnsi="Arial" w:cs="Arial"/>
                <w:i/>
              </w:rPr>
              <w:fldChar w:fldCharType="begin">
                <w:ffData>
                  <w:name w:val=""/>
                  <w:enabled/>
                  <w:calcOnExit w:val="0"/>
                  <w:textInput>
                    <w:default w:val="Bezeichnung der Referenz"/>
                  </w:textInput>
                </w:ffData>
              </w:fldChar>
            </w:r>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Bezeichnung der Referenz</w:t>
            </w:r>
            <w:r>
              <w:rPr>
                <w:rFonts w:ascii="Arial" w:hAnsi="Arial" w:cs="Arial"/>
                <w:i/>
              </w:rPr>
              <w:fldChar w:fldCharType="end"/>
            </w:r>
          </w:p>
        </w:tc>
      </w:tr>
      <w:tr w:rsidR="00D53902" w:rsidRPr="00DB3978" w14:paraId="1CAE023A" w14:textId="77777777" w:rsidTr="009224FE">
        <w:tc>
          <w:tcPr>
            <w:tcW w:w="1680" w:type="pct"/>
            <w:shd w:val="clear" w:color="auto" w:fill="F2F2F2" w:themeFill="background1" w:themeFillShade="F2"/>
          </w:tcPr>
          <w:p w14:paraId="4D6387A9" w14:textId="77777777" w:rsidR="00D53902" w:rsidRPr="00DB3978" w:rsidRDefault="00D53902" w:rsidP="009224FE">
            <w:pPr>
              <w:spacing w:after="0" w:line="312" w:lineRule="auto"/>
              <w:jc w:val="both"/>
              <w:rPr>
                <w:rFonts w:ascii="Arial" w:hAnsi="Arial" w:cs="Arial"/>
                <w:color w:val="000000"/>
              </w:rPr>
            </w:pPr>
            <w:r w:rsidRPr="00DB3978">
              <w:rPr>
                <w:rFonts w:ascii="Arial" w:hAnsi="Arial" w:cs="Arial"/>
                <w:color w:val="000000"/>
              </w:rPr>
              <w:t xml:space="preserve">Beschreibung der referenzgegenständlichen Leistungen </w:t>
            </w:r>
          </w:p>
        </w:tc>
        <w:tc>
          <w:tcPr>
            <w:tcW w:w="3320" w:type="pct"/>
            <w:shd w:val="clear" w:color="auto" w:fill="F2F2F2" w:themeFill="background1" w:themeFillShade="F2"/>
          </w:tcPr>
          <w:p w14:paraId="7E584DC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5"/>
                  <w:enabled/>
                  <w:calcOnExit w:val="0"/>
                  <w:textInput>
                    <w:default w:val="Beschreibung der referenzgegenständlichen Leistungen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Beschreibung der referenzgegenständlichen Leistungen </w:t>
            </w:r>
            <w:r w:rsidRPr="00DB3978">
              <w:rPr>
                <w:rFonts w:ascii="Arial" w:hAnsi="Arial" w:cs="Arial"/>
                <w:i/>
              </w:rPr>
              <w:fldChar w:fldCharType="end"/>
            </w:r>
          </w:p>
        </w:tc>
      </w:tr>
      <w:tr w:rsidR="00D53902" w:rsidRPr="00DB3978" w14:paraId="3BE72154" w14:textId="77777777" w:rsidTr="009224FE">
        <w:trPr>
          <w:trHeight w:val="690"/>
        </w:trPr>
        <w:tc>
          <w:tcPr>
            <w:tcW w:w="1680" w:type="pct"/>
            <w:shd w:val="clear" w:color="auto" w:fill="F2F2F2" w:themeFill="background1" w:themeFillShade="F2"/>
          </w:tcPr>
          <w:p w14:paraId="5A9820A5" w14:textId="77777777" w:rsidR="00D53902" w:rsidRPr="00DB3978" w:rsidRDefault="00D53902" w:rsidP="009224FE">
            <w:pPr>
              <w:spacing w:after="0" w:line="312" w:lineRule="auto"/>
              <w:jc w:val="both"/>
              <w:rPr>
                <w:rFonts w:ascii="Arial" w:hAnsi="Arial" w:cs="Arial"/>
              </w:rPr>
            </w:pPr>
            <w:r w:rsidRPr="00DB3978">
              <w:rPr>
                <w:rFonts w:ascii="Arial" w:hAnsi="Arial" w:cs="Arial"/>
              </w:rPr>
              <w:t xml:space="preserve">Erbringungszeitraum (Zeitraum der Leistungserbringung); sofern die Referenz zum Zeitpunkt der Einreichung des </w:t>
            </w:r>
            <w:r>
              <w:rPr>
                <w:rFonts w:ascii="Arial" w:hAnsi="Arial" w:cs="Arial"/>
              </w:rPr>
              <w:t>Angebots</w:t>
            </w:r>
            <w:r w:rsidRPr="00DB3978">
              <w:rPr>
                <w:rFonts w:ascii="Arial" w:hAnsi="Arial" w:cs="Arial"/>
              </w:rPr>
              <w:t xml:space="preserve"> noch nicht beendet ist, ist in der Zeile </w:t>
            </w:r>
            <w:r w:rsidRPr="00DB3978">
              <w:rPr>
                <w:rFonts w:ascii="Arial" w:hAnsi="Arial" w:cs="Arial"/>
                <w:i/>
                <w:iCs/>
              </w:rPr>
              <w:t>„Ende: Monat / Jahr oder laufend“</w:t>
            </w:r>
            <w:r w:rsidRPr="00DB3978">
              <w:rPr>
                <w:rFonts w:ascii="Arial" w:hAnsi="Arial" w:cs="Arial"/>
              </w:rPr>
              <w:t xml:space="preserve"> „laufend“ anzugeben.</w:t>
            </w:r>
          </w:p>
        </w:tc>
        <w:tc>
          <w:tcPr>
            <w:tcW w:w="3320" w:type="pct"/>
            <w:shd w:val="clear" w:color="auto" w:fill="F2F2F2" w:themeFill="background1" w:themeFillShade="F2"/>
          </w:tcPr>
          <w:p w14:paraId="19292EEA"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Beginn: Monat / Jahr "/>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 xml:space="preserve">Beginn: Monat / Jahr </w:t>
            </w:r>
            <w:r w:rsidRPr="00DB3978">
              <w:rPr>
                <w:rFonts w:ascii="Arial" w:hAnsi="Arial" w:cs="Arial"/>
                <w:i/>
              </w:rPr>
              <w:fldChar w:fldCharType="end"/>
            </w:r>
          </w:p>
          <w:p w14:paraId="5BF979BC"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Ende: Monat / Jahr oder laufe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Ende: Monat / Jahr oder laufend</w:t>
            </w:r>
            <w:r w:rsidRPr="00DB3978">
              <w:rPr>
                <w:rFonts w:ascii="Arial" w:hAnsi="Arial" w:cs="Arial"/>
                <w:i/>
              </w:rPr>
              <w:fldChar w:fldCharType="end"/>
            </w:r>
          </w:p>
          <w:p w14:paraId="0CBFFA04" w14:textId="77777777" w:rsidR="00D53902" w:rsidRPr="00DB3978" w:rsidRDefault="00D53902" w:rsidP="009224FE">
            <w:pPr>
              <w:spacing w:after="0" w:line="312" w:lineRule="auto"/>
              <w:jc w:val="both"/>
              <w:rPr>
                <w:rFonts w:ascii="Arial" w:hAnsi="Arial" w:cs="Arial"/>
                <w:i/>
              </w:rPr>
            </w:pPr>
          </w:p>
        </w:tc>
      </w:tr>
      <w:tr w:rsidR="00D53902" w:rsidRPr="00DB3978" w14:paraId="6E36EACD" w14:textId="77777777" w:rsidTr="009224FE">
        <w:trPr>
          <w:trHeight w:val="690"/>
        </w:trPr>
        <w:tc>
          <w:tcPr>
            <w:tcW w:w="1680" w:type="pct"/>
            <w:shd w:val="clear" w:color="auto" w:fill="F2F2F2" w:themeFill="background1" w:themeFillShade="F2"/>
          </w:tcPr>
          <w:p w14:paraId="2CF65DFF" w14:textId="77777777" w:rsidR="00D53902" w:rsidRPr="00DB3978" w:rsidRDefault="00D53902" w:rsidP="009224FE">
            <w:pPr>
              <w:spacing w:after="0" w:line="312" w:lineRule="auto"/>
              <w:jc w:val="both"/>
              <w:rPr>
                <w:rFonts w:ascii="Arial" w:hAnsi="Arial" w:cs="Arial"/>
              </w:rPr>
            </w:pPr>
            <w:r w:rsidRPr="00DB3978">
              <w:rPr>
                <w:rFonts w:ascii="Arial" w:hAnsi="Arial" w:cs="Arial"/>
              </w:rPr>
              <w:t>Name des Auftraggebers, Straße, PLZ, Ort, Land:</w:t>
            </w:r>
          </w:p>
        </w:tc>
        <w:tc>
          <w:tcPr>
            <w:tcW w:w="3320" w:type="pct"/>
            <w:shd w:val="clear" w:color="auto" w:fill="F2F2F2" w:themeFill="background1" w:themeFillShade="F2"/>
          </w:tcPr>
          <w:p w14:paraId="0280C83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uftraggeb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Auftraggebers</w:t>
            </w:r>
            <w:r w:rsidRPr="00DB3978">
              <w:rPr>
                <w:rFonts w:ascii="Arial" w:hAnsi="Arial" w:cs="Arial"/>
                <w:i/>
              </w:rPr>
              <w:fldChar w:fldCharType="end"/>
            </w:r>
          </w:p>
          <w:p w14:paraId="218ECCBD"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3"/>
                  <w:enabled/>
                  <w:calcOnExit/>
                  <w:textInput>
                    <w:default w:val="Straße, Haus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Straße, Hausnummer</w:t>
            </w:r>
            <w:r w:rsidRPr="00DB3978">
              <w:rPr>
                <w:rFonts w:ascii="Arial" w:hAnsi="Arial" w:cs="Arial"/>
                <w:i/>
              </w:rPr>
              <w:fldChar w:fldCharType="end"/>
            </w:r>
          </w:p>
          <w:p w14:paraId="7E513CCF"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4"/>
                  <w:enabled/>
                  <w:calcOnExit/>
                  <w:textInput>
                    <w:default w:val="PLZ, Ort"/>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PLZ, Ort</w:t>
            </w:r>
            <w:r w:rsidRPr="00DB3978">
              <w:rPr>
                <w:rFonts w:ascii="Arial" w:hAnsi="Arial" w:cs="Arial"/>
                <w:i/>
              </w:rPr>
              <w:fldChar w:fldCharType="end"/>
            </w:r>
          </w:p>
          <w:p w14:paraId="0D96D35A"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5"/>
                  <w:enabled/>
                  <w:calcOnExit/>
                  <w:textInput>
                    <w:default w:val="Land"/>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Land</w:t>
            </w:r>
            <w:r w:rsidRPr="00DB3978">
              <w:rPr>
                <w:rFonts w:ascii="Arial" w:hAnsi="Arial" w:cs="Arial"/>
                <w:i/>
              </w:rPr>
              <w:fldChar w:fldCharType="end"/>
            </w:r>
          </w:p>
        </w:tc>
      </w:tr>
      <w:tr w:rsidR="00D53902" w:rsidRPr="00DB3978" w14:paraId="30B5F23A" w14:textId="77777777" w:rsidTr="009224FE">
        <w:tc>
          <w:tcPr>
            <w:tcW w:w="1680" w:type="pct"/>
            <w:shd w:val="clear" w:color="auto" w:fill="F2F2F2" w:themeFill="background1" w:themeFillShade="F2"/>
          </w:tcPr>
          <w:p w14:paraId="4BDAA2C6" w14:textId="77777777" w:rsidR="00D53902" w:rsidRPr="00DB3978" w:rsidRDefault="00D53902" w:rsidP="009224FE">
            <w:pPr>
              <w:spacing w:after="0" w:line="312" w:lineRule="auto"/>
              <w:jc w:val="both"/>
              <w:rPr>
                <w:rFonts w:ascii="Arial" w:hAnsi="Arial" w:cs="Arial"/>
              </w:rPr>
            </w:pPr>
            <w:r w:rsidRPr="00DB3978">
              <w:rPr>
                <w:rFonts w:ascii="Arial" w:hAnsi="Arial" w:cs="Arial"/>
              </w:rPr>
              <w:t>Ansprechpartner beim Auftraggeber mit Telefonnummer und E-Mail-Adresse:</w:t>
            </w:r>
          </w:p>
        </w:tc>
        <w:tc>
          <w:tcPr>
            <w:tcW w:w="3320" w:type="pct"/>
            <w:shd w:val="clear" w:color="auto" w:fill="F2F2F2" w:themeFill="background1" w:themeFillShade="F2"/>
          </w:tcPr>
          <w:p w14:paraId="1DA359C7"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
                  <w:enabled/>
                  <w:calcOnExit/>
                  <w:textInput>
                    <w:default w:val="Name des Ansprechpartners"/>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Name des Ansprechpartners</w:t>
            </w:r>
            <w:r w:rsidRPr="00DB3978">
              <w:rPr>
                <w:rFonts w:ascii="Arial" w:hAnsi="Arial" w:cs="Arial"/>
                <w:i/>
              </w:rPr>
              <w:fldChar w:fldCharType="end"/>
            </w:r>
          </w:p>
          <w:p w14:paraId="1EB7E496"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6"/>
                  <w:enabled/>
                  <w:calcOnExit/>
                  <w:textInput>
                    <w:default w:val="Telefonnummer"/>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Telefonnummer</w:t>
            </w:r>
            <w:r w:rsidRPr="00DB3978">
              <w:rPr>
                <w:rFonts w:ascii="Arial" w:hAnsi="Arial" w:cs="Arial"/>
                <w:i/>
              </w:rPr>
              <w:fldChar w:fldCharType="end"/>
            </w:r>
          </w:p>
          <w:p w14:paraId="0FC9184D" w14:textId="77777777" w:rsidR="00D53902" w:rsidRPr="00DB3978" w:rsidRDefault="00D53902" w:rsidP="009224FE">
            <w:pPr>
              <w:spacing w:after="0" w:line="312" w:lineRule="auto"/>
              <w:jc w:val="both"/>
              <w:rPr>
                <w:rFonts w:ascii="Arial" w:hAnsi="Arial" w:cs="Arial"/>
                <w:i/>
              </w:rPr>
            </w:pPr>
            <w:r w:rsidRPr="00DB3978">
              <w:rPr>
                <w:rFonts w:ascii="Arial" w:hAnsi="Arial" w:cs="Arial"/>
                <w:i/>
              </w:rPr>
              <w:fldChar w:fldCharType="begin">
                <w:ffData>
                  <w:name w:val="Text8"/>
                  <w:enabled/>
                  <w:calcOnExit/>
                  <w:textInput>
                    <w:default w:val="E-Mail Adresse"/>
                  </w:textInput>
                </w:ffData>
              </w:fldChar>
            </w:r>
            <w:r w:rsidRPr="00DB3978">
              <w:rPr>
                <w:rFonts w:ascii="Arial" w:hAnsi="Arial" w:cs="Arial"/>
                <w:i/>
              </w:rPr>
              <w:instrText xml:space="preserve"> FORMTEXT </w:instrText>
            </w:r>
            <w:r w:rsidRPr="00DB3978">
              <w:rPr>
                <w:rFonts w:ascii="Arial" w:hAnsi="Arial" w:cs="Arial"/>
                <w:i/>
              </w:rPr>
            </w:r>
            <w:r w:rsidRPr="00DB3978">
              <w:rPr>
                <w:rFonts w:ascii="Arial" w:hAnsi="Arial" w:cs="Arial"/>
                <w:i/>
              </w:rPr>
              <w:fldChar w:fldCharType="separate"/>
            </w:r>
            <w:r w:rsidRPr="00DB3978">
              <w:rPr>
                <w:rFonts w:ascii="Arial" w:hAnsi="Arial" w:cs="Arial"/>
                <w:i/>
                <w:noProof/>
              </w:rPr>
              <w:t>E-Mail Adresse</w:t>
            </w:r>
            <w:r w:rsidRPr="00DB3978">
              <w:rPr>
                <w:rFonts w:ascii="Arial" w:hAnsi="Arial" w:cs="Arial"/>
                <w:i/>
              </w:rPr>
              <w:fldChar w:fldCharType="end"/>
            </w:r>
          </w:p>
        </w:tc>
      </w:tr>
      <w:tr w:rsidR="00D53902" w:rsidRPr="00DB3978" w14:paraId="44E161DE" w14:textId="77777777" w:rsidTr="009224FE">
        <w:tc>
          <w:tcPr>
            <w:tcW w:w="5000" w:type="pct"/>
            <w:gridSpan w:val="2"/>
            <w:shd w:val="clear" w:color="auto" w:fill="D9D9D9" w:themeFill="background1" w:themeFillShade="D9"/>
          </w:tcPr>
          <w:p w14:paraId="4F1A7402" w14:textId="77777777" w:rsidR="00D53902" w:rsidRPr="00976B15" w:rsidRDefault="00D53902" w:rsidP="009224FE">
            <w:pPr>
              <w:spacing w:after="0" w:line="312" w:lineRule="auto"/>
              <w:jc w:val="both"/>
              <w:rPr>
                <w:rFonts w:ascii="Arial" w:hAnsi="Arial" w:cs="Arial"/>
                <w:b/>
                <w:i/>
              </w:rPr>
            </w:pPr>
            <w:r>
              <w:rPr>
                <w:rFonts w:ascii="Arial" w:hAnsi="Arial" w:cs="Arial"/>
                <w:b/>
              </w:rPr>
              <w:t>A</w:t>
            </w:r>
            <w:r w:rsidRPr="00976B15">
              <w:rPr>
                <w:rFonts w:ascii="Arial" w:hAnsi="Arial" w:cs="Arial"/>
                <w:b/>
              </w:rPr>
              <w:t xml:space="preserve">nforderungen an die Geeignetheit der Referenz </w:t>
            </w:r>
          </w:p>
        </w:tc>
      </w:tr>
      <w:tr w:rsidR="00D53902" w:rsidRPr="00DB3978" w14:paraId="414829D6" w14:textId="77777777" w:rsidTr="009224FE">
        <w:tc>
          <w:tcPr>
            <w:tcW w:w="1680" w:type="pct"/>
            <w:shd w:val="clear" w:color="auto" w:fill="F2F2F2" w:themeFill="background1" w:themeFillShade="F2"/>
          </w:tcPr>
          <w:p w14:paraId="15746621" w14:textId="77777777" w:rsidR="00D53902" w:rsidRPr="00DB3978" w:rsidRDefault="00D53902" w:rsidP="009224FE">
            <w:pPr>
              <w:spacing w:after="0" w:line="312" w:lineRule="auto"/>
              <w:jc w:val="both"/>
              <w:rPr>
                <w:rFonts w:ascii="Arial" w:hAnsi="Arial" w:cs="Arial"/>
              </w:rPr>
            </w:pPr>
            <w:r w:rsidRPr="00DB3978">
              <w:rPr>
                <w:rFonts w:ascii="Arial" w:hAnsi="Arial" w:cs="Arial"/>
              </w:rPr>
              <w:t>Gegenstand der Referenz war die Unterhaltsreinigung:</w:t>
            </w:r>
          </w:p>
        </w:tc>
        <w:tc>
          <w:tcPr>
            <w:tcW w:w="3320" w:type="pct"/>
            <w:shd w:val="clear" w:color="auto" w:fill="F2F2F2" w:themeFill="background1" w:themeFillShade="F2"/>
          </w:tcPr>
          <w:p w14:paraId="2D7EC9B8"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243138540"/>
                <w14:checkbox>
                  <w14:checked w14:val="0"/>
                  <w14:checkedState w14:val="2612" w14:font="MS Gothic"/>
                  <w14:uncheckedState w14:val="2610" w14:font="MS Gothic"/>
                </w14:checkbox>
              </w:sdtPr>
              <w:sdtEndPr/>
              <w:sdtContent>
                <w:r w:rsidR="00D53902">
                  <w:rPr>
                    <w:rFonts w:ascii="MS Gothic" w:eastAsia="MS Gothic" w:hAnsi="MS Gothic" w:cs="Arial" w:hint="eastAsia"/>
                    <w:shd w:val="clear" w:color="auto" w:fill="BFBFBF" w:themeFill="background1" w:themeFillShade="BF"/>
                  </w:rPr>
                  <w:t>☐</w:t>
                </w:r>
              </w:sdtContent>
            </w:sdt>
            <w:r w:rsidR="00D53902" w:rsidRPr="00DB3978">
              <w:rPr>
                <w:rFonts w:ascii="Arial" w:hAnsi="Arial" w:cs="Arial"/>
              </w:rPr>
              <w:t xml:space="preserve"> ja</w:t>
            </w:r>
          </w:p>
          <w:p w14:paraId="740D677D" w14:textId="52389C4E"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070112148"/>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sidRPr="00AF51F1">
              <w:rPr>
                <w:rFonts w:ascii="Arial" w:hAnsi="Arial" w:cs="Arial"/>
                <w:i/>
              </w:rPr>
              <w:t>(in diesem Fall kann die Referenz nicht berücksichtigt werden)</w:t>
            </w:r>
          </w:p>
        </w:tc>
      </w:tr>
      <w:tr w:rsidR="00FE24D0" w:rsidRPr="00DB3978" w14:paraId="7181CD25" w14:textId="77777777" w:rsidTr="009224FE">
        <w:tc>
          <w:tcPr>
            <w:tcW w:w="1680" w:type="pct"/>
            <w:shd w:val="clear" w:color="auto" w:fill="F2F2F2" w:themeFill="background1" w:themeFillShade="F2"/>
          </w:tcPr>
          <w:p w14:paraId="0879C14D" w14:textId="22A52023" w:rsidR="00FE24D0" w:rsidRPr="00DB3978" w:rsidRDefault="00FE24D0" w:rsidP="00EA5E97">
            <w:pPr>
              <w:spacing w:after="0" w:line="312" w:lineRule="auto"/>
              <w:jc w:val="both"/>
              <w:rPr>
                <w:rFonts w:ascii="Arial" w:hAnsi="Arial" w:cs="Arial"/>
              </w:rPr>
            </w:pPr>
            <w:r w:rsidRPr="00DB3978">
              <w:rPr>
                <w:rFonts w:ascii="Arial" w:hAnsi="Arial" w:cs="Arial"/>
              </w:rPr>
              <w:t xml:space="preserve">Angabe der </w:t>
            </w:r>
            <w:r w:rsidRPr="00DB3978">
              <w:rPr>
                <w:rFonts w:ascii="Arial" w:eastAsia="Calibri" w:hAnsi="Arial" w:cs="Arial"/>
                <w:lang w:eastAsia="de-DE"/>
              </w:rPr>
              <w:t xml:space="preserve">Reinigungsfläche </w:t>
            </w:r>
            <w:r w:rsidRPr="00DB3978">
              <w:rPr>
                <w:rFonts w:ascii="Arial" w:hAnsi="Arial" w:cs="Arial"/>
              </w:rPr>
              <w:t>in m</w:t>
            </w:r>
            <w:r w:rsidR="00C97E56">
              <w:rPr>
                <w:rFonts w:ascii="Arial" w:hAnsi="Arial" w:cs="Arial"/>
                <w:vertAlign w:val="superscript"/>
              </w:rPr>
              <w:t xml:space="preserve">2 </w:t>
            </w:r>
            <w:r w:rsidR="00EA5E97">
              <w:rPr>
                <w:rFonts w:ascii="Arial" w:hAnsi="Arial" w:cs="Arial"/>
              </w:rPr>
              <w:t>/</w:t>
            </w:r>
            <w:r w:rsidR="00C97E56">
              <w:rPr>
                <w:rFonts w:ascii="Arial" w:hAnsi="Arial" w:cs="Arial"/>
              </w:rPr>
              <w:t xml:space="preserve"> Jahr:</w:t>
            </w:r>
          </w:p>
        </w:tc>
        <w:tc>
          <w:tcPr>
            <w:tcW w:w="3320" w:type="pct"/>
            <w:shd w:val="clear" w:color="auto" w:fill="F2F2F2" w:themeFill="background1" w:themeFillShade="F2"/>
          </w:tcPr>
          <w:p w14:paraId="006A3C18" w14:textId="59699719" w:rsidR="00FE24D0" w:rsidRPr="00DB3978" w:rsidRDefault="00FE24D0" w:rsidP="00FE24D0">
            <w:pPr>
              <w:spacing w:after="0" w:line="312" w:lineRule="auto"/>
              <w:jc w:val="both"/>
              <w:rPr>
                <w:rFonts w:ascii="Arial" w:eastAsia="Calibri" w:hAnsi="Arial" w:cs="Arial"/>
              </w:rPr>
            </w:pPr>
            <w:r>
              <w:rPr>
                <w:rFonts w:ascii="Arial" w:eastAsia="Calibri" w:hAnsi="Arial" w:cs="Arial"/>
                <w:i/>
              </w:rPr>
              <w:fldChar w:fldCharType="begin">
                <w:ffData>
                  <w:name w:val=""/>
                  <w:enabled/>
                  <w:calcOnExit/>
                  <w:textInput>
                    <w:default w:val="Reinigungsfläche"/>
                  </w:textInput>
                </w:ffData>
              </w:fldChar>
            </w:r>
            <w:r>
              <w:rPr>
                <w:rFonts w:ascii="Arial" w:eastAsia="Calibri" w:hAnsi="Arial" w:cs="Arial"/>
                <w:i/>
              </w:rPr>
              <w:instrText xml:space="preserve"> FORMTEXT </w:instrText>
            </w:r>
            <w:r>
              <w:rPr>
                <w:rFonts w:ascii="Arial" w:eastAsia="Calibri" w:hAnsi="Arial" w:cs="Arial"/>
                <w:i/>
              </w:rPr>
            </w:r>
            <w:r>
              <w:rPr>
                <w:rFonts w:ascii="Arial" w:eastAsia="Calibri" w:hAnsi="Arial" w:cs="Arial"/>
                <w:i/>
              </w:rPr>
              <w:fldChar w:fldCharType="separate"/>
            </w:r>
            <w:r>
              <w:rPr>
                <w:rFonts w:ascii="Arial" w:eastAsia="Calibri" w:hAnsi="Arial" w:cs="Arial"/>
                <w:i/>
                <w:noProof/>
              </w:rPr>
              <w:t>Reinigungsfläche</w:t>
            </w:r>
            <w:r>
              <w:rPr>
                <w:rFonts w:ascii="Arial" w:eastAsia="Calibri" w:hAnsi="Arial" w:cs="Arial"/>
                <w:i/>
              </w:rPr>
              <w:fldChar w:fldCharType="end"/>
            </w:r>
            <w:r w:rsidRPr="00DB3978">
              <w:rPr>
                <w:rFonts w:ascii="Arial" w:eastAsia="Calibri" w:hAnsi="Arial" w:cs="Arial"/>
              </w:rPr>
              <w:t xml:space="preserve"> m²</w:t>
            </w:r>
            <w:r w:rsidR="00C97E56">
              <w:rPr>
                <w:rFonts w:ascii="Arial" w:eastAsia="Calibri" w:hAnsi="Arial" w:cs="Arial"/>
              </w:rPr>
              <w:t xml:space="preserve"> </w:t>
            </w:r>
            <w:r w:rsidR="00EA5E97">
              <w:rPr>
                <w:rFonts w:ascii="Arial" w:eastAsia="Calibri" w:hAnsi="Arial" w:cs="Arial"/>
              </w:rPr>
              <w:t>/</w:t>
            </w:r>
            <w:r w:rsidR="00C97E56">
              <w:rPr>
                <w:rFonts w:ascii="Arial" w:eastAsia="Calibri" w:hAnsi="Arial" w:cs="Arial"/>
              </w:rPr>
              <w:t xml:space="preserve"> Jahr</w:t>
            </w:r>
          </w:p>
          <w:p w14:paraId="1485F12B" w14:textId="77777777" w:rsidR="00FE24D0" w:rsidRPr="00DB3978" w:rsidRDefault="00FE24D0" w:rsidP="00FE24D0">
            <w:pPr>
              <w:spacing w:after="0" w:line="312" w:lineRule="auto"/>
              <w:jc w:val="both"/>
              <w:rPr>
                <w:rFonts w:ascii="Arial" w:hAnsi="Arial" w:cs="Arial"/>
                <w:i/>
              </w:rPr>
            </w:pPr>
          </w:p>
        </w:tc>
      </w:tr>
      <w:tr w:rsidR="00D53902" w:rsidRPr="00DB3978" w14:paraId="32B6DBA7" w14:textId="77777777" w:rsidTr="009224FE">
        <w:tc>
          <w:tcPr>
            <w:tcW w:w="1680" w:type="pct"/>
            <w:shd w:val="clear" w:color="auto" w:fill="F2F2F2" w:themeFill="background1" w:themeFillShade="F2"/>
          </w:tcPr>
          <w:p w14:paraId="1BA7EC12" w14:textId="77777777" w:rsidR="00D53902" w:rsidRPr="00DB3978" w:rsidRDefault="00D53902" w:rsidP="009224FE">
            <w:pPr>
              <w:spacing w:after="0" w:line="312" w:lineRule="auto"/>
              <w:jc w:val="both"/>
              <w:rPr>
                <w:rFonts w:ascii="Arial" w:hAnsi="Arial" w:cs="Arial"/>
                <w:color w:val="000000"/>
              </w:rPr>
            </w:pPr>
            <w:r w:rsidRPr="006D03F5">
              <w:rPr>
                <w:rFonts w:ascii="Arial" w:hAnsi="Arial" w:cs="Arial"/>
                <w:color w:val="000000"/>
              </w:rPr>
              <w:lastRenderedPageBreak/>
              <w:t>Erbringungszeitraum (Zeitraum der Leistungserbringung): Mindestens 12 Monate zum Zeitpunkt der Einreichung des Angebots.</w:t>
            </w:r>
          </w:p>
        </w:tc>
        <w:tc>
          <w:tcPr>
            <w:tcW w:w="3320" w:type="pct"/>
            <w:shd w:val="clear" w:color="auto" w:fill="F2F2F2" w:themeFill="background1" w:themeFillShade="F2"/>
          </w:tcPr>
          <w:p w14:paraId="14182A1C"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395701011"/>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7E143728"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509975096"/>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6894E234" w14:textId="77777777" w:rsidR="00D53902" w:rsidRDefault="00D53902" w:rsidP="009224FE">
            <w:pPr>
              <w:tabs>
                <w:tab w:val="left" w:pos="5103"/>
              </w:tabs>
              <w:spacing w:after="0" w:line="312" w:lineRule="auto"/>
              <w:jc w:val="both"/>
              <w:rPr>
                <w:rFonts w:ascii="Arial" w:hAnsi="Arial" w:cs="Arial"/>
                <w:shd w:val="clear" w:color="auto" w:fill="BFBFBF" w:themeFill="background1" w:themeFillShade="BF"/>
              </w:rPr>
            </w:pPr>
          </w:p>
        </w:tc>
      </w:tr>
      <w:tr w:rsidR="00D53902" w:rsidRPr="00DB3978" w14:paraId="4CE6BE03" w14:textId="77777777" w:rsidTr="009224FE">
        <w:tc>
          <w:tcPr>
            <w:tcW w:w="1680" w:type="pct"/>
            <w:shd w:val="clear" w:color="auto" w:fill="F2F2F2" w:themeFill="background1" w:themeFillShade="F2"/>
          </w:tcPr>
          <w:p w14:paraId="2C156BB0" w14:textId="77777777" w:rsidR="00D53902" w:rsidRPr="00DB3978" w:rsidRDefault="00D53902" w:rsidP="009224FE">
            <w:pPr>
              <w:spacing w:after="0" w:line="312" w:lineRule="auto"/>
              <w:jc w:val="both"/>
              <w:rPr>
                <w:rFonts w:ascii="Arial" w:hAnsi="Arial" w:cs="Arial"/>
              </w:rPr>
            </w:pPr>
            <w:r w:rsidRPr="00DB3978">
              <w:rPr>
                <w:rFonts w:ascii="Arial" w:hAnsi="Arial" w:cs="Arial"/>
                <w:color w:val="000000"/>
              </w:rPr>
              <w:t>Die Referenz wurde aus Sicht des Referenzauftraggebers vertragskonform erbracht:</w:t>
            </w:r>
          </w:p>
        </w:tc>
        <w:tc>
          <w:tcPr>
            <w:tcW w:w="3320" w:type="pct"/>
            <w:shd w:val="clear" w:color="auto" w:fill="F2F2F2" w:themeFill="background1" w:themeFillShade="F2"/>
          </w:tcPr>
          <w:p w14:paraId="4CD1067E" w14:textId="77777777" w:rsidR="00D53902" w:rsidRPr="00DB3978" w:rsidRDefault="00B47613" w:rsidP="009224FE">
            <w:pPr>
              <w:tabs>
                <w:tab w:val="left" w:pos="5103"/>
              </w:tabs>
              <w:spacing w:after="0" w:line="312" w:lineRule="auto"/>
              <w:jc w:val="both"/>
              <w:rPr>
                <w:rFonts w:ascii="Arial" w:hAnsi="Arial" w:cs="Arial"/>
              </w:rPr>
            </w:pPr>
            <w:sdt>
              <w:sdtPr>
                <w:rPr>
                  <w:rFonts w:ascii="Arial" w:hAnsi="Arial" w:cs="Arial"/>
                  <w:shd w:val="clear" w:color="auto" w:fill="BFBFBF" w:themeFill="background1" w:themeFillShade="BF"/>
                </w:rPr>
                <w:id w:val="-1368679077"/>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ja</w:t>
            </w:r>
          </w:p>
          <w:p w14:paraId="09F2FB86" w14:textId="77777777" w:rsidR="00D53902" w:rsidRPr="00DB3978" w:rsidRDefault="00B47613" w:rsidP="009224FE">
            <w:pPr>
              <w:spacing w:after="0" w:line="312" w:lineRule="auto"/>
              <w:jc w:val="both"/>
              <w:rPr>
                <w:rFonts w:ascii="Arial" w:hAnsi="Arial" w:cs="Arial"/>
                <w:i/>
              </w:rPr>
            </w:pPr>
            <w:sdt>
              <w:sdtPr>
                <w:rPr>
                  <w:rFonts w:ascii="Arial" w:hAnsi="Arial" w:cs="Arial"/>
                  <w:shd w:val="clear" w:color="auto" w:fill="BFBFBF" w:themeFill="background1" w:themeFillShade="BF"/>
                </w:rPr>
                <w:id w:val="101233825"/>
                <w14:checkbox>
                  <w14:checked w14:val="0"/>
                  <w14:checkedState w14:val="2612" w14:font="MS Gothic"/>
                  <w14:uncheckedState w14:val="2610" w14:font="MS Gothic"/>
                </w14:checkbox>
              </w:sdtPr>
              <w:sdtEndPr/>
              <w:sdtContent>
                <w:r w:rsidR="00D53902" w:rsidRPr="00DB3978">
                  <w:rPr>
                    <w:rFonts w:ascii="Segoe UI Symbol" w:eastAsia="MS Gothic" w:hAnsi="Segoe UI Symbol" w:cs="Segoe UI Symbol"/>
                    <w:shd w:val="clear" w:color="auto" w:fill="BFBFBF" w:themeFill="background1" w:themeFillShade="BF"/>
                  </w:rPr>
                  <w:t>☐</w:t>
                </w:r>
              </w:sdtContent>
            </w:sdt>
            <w:r w:rsidR="00D53902" w:rsidRPr="00DB3978">
              <w:rPr>
                <w:rFonts w:ascii="Arial" w:hAnsi="Arial" w:cs="Arial"/>
              </w:rPr>
              <w:t xml:space="preserve"> nein</w:t>
            </w:r>
            <w:r w:rsidR="00D53902">
              <w:rPr>
                <w:rFonts w:ascii="Arial" w:hAnsi="Arial" w:cs="Arial"/>
              </w:rPr>
              <w:t xml:space="preserve"> (</w:t>
            </w:r>
            <w:r w:rsidR="00D53902">
              <w:rPr>
                <w:rFonts w:ascii="Arial" w:hAnsi="Arial" w:cs="Arial"/>
                <w:i/>
              </w:rPr>
              <w:t>in diesem Fall kann die Referenz nicht berücksichtigt werden</w:t>
            </w:r>
            <w:r w:rsidR="00D53902">
              <w:rPr>
                <w:rFonts w:ascii="Arial" w:hAnsi="Arial" w:cs="Arial"/>
              </w:rPr>
              <w:t>)</w:t>
            </w:r>
          </w:p>
          <w:p w14:paraId="49A7FECC" w14:textId="77777777" w:rsidR="00D53902" w:rsidRPr="00DB3978" w:rsidRDefault="00D53902" w:rsidP="009224FE">
            <w:pPr>
              <w:spacing w:after="0" w:line="312" w:lineRule="auto"/>
              <w:jc w:val="both"/>
              <w:rPr>
                <w:rFonts w:ascii="Arial" w:hAnsi="Arial" w:cs="Arial"/>
              </w:rPr>
            </w:pPr>
          </w:p>
        </w:tc>
      </w:tr>
    </w:tbl>
    <w:p w14:paraId="4B145421" w14:textId="77777777" w:rsidR="00D53902" w:rsidRPr="00C359AE" w:rsidRDefault="00D53902" w:rsidP="00D53902">
      <w:pPr>
        <w:tabs>
          <w:tab w:val="left" w:pos="5103"/>
        </w:tabs>
        <w:spacing w:after="0" w:line="312" w:lineRule="auto"/>
        <w:jc w:val="both"/>
        <w:rPr>
          <w:rFonts w:ascii="Arial" w:eastAsia="Times New Roman" w:hAnsi="Arial" w:cs="Arial"/>
          <w:b/>
          <w:bCs/>
          <w:color w:val="365F91"/>
        </w:rPr>
      </w:pPr>
    </w:p>
    <w:p w14:paraId="6C3E172F" w14:textId="77777777" w:rsidR="00007EA4" w:rsidRPr="00C359AE" w:rsidRDefault="00007EA4" w:rsidP="00AF51F1">
      <w:pPr>
        <w:tabs>
          <w:tab w:val="left" w:pos="5103"/>
        </w:tabs>
        <w:spacing w:after="0" w:line="312" w:lineRule="auto"/>
        <w:jc w:val="both"/>
        <w:rPr>
          <w:rFonts w:ascii="Arial" w:eastAsia="Times New Roman" w:hAnsi="Arial" w:cs="Arial"/>
          <w:b/>
          <w:bCs/>
          <w:color w:val="365F91"/>
        </w:rPr>
      </w:pPr>
    </w:p>
    <w:sectPr w:rsidR="00007EA4" w:rsidRPr="00C359AE" w:rsidSect="00934B96">
      <w:headerReference w:type="default" r:id="rId11"/>
      <w:footerReference w:type="default" r:id="rId12"/>
      <w:pgSz w:w="11906" w:h="16838"/>
      <w:pgMar w:top="1417" w:right="1417" w:bottom="1134" w:left="141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86F3" w14:textId="77777777" w:rsidR="008F75A6" w:rsidRDefault="008F75A6" w:rsidP="00DC61F1">
      <w:pPr>
        <w:spacing w:after="0" w:line="240" w:lineRule="auto"/>
      </w:pPr>
      <w:r>
        <w:separator/>
      </w:r>
    </w:p>
  </w:endnote>
  <w:endnote w:type="continuationSeparator" w:id="0">
    <w:p w14:paraId="182879A1" w14:textId="77777777" w:rsidR="008F75A6" w:rsidRDefault="008F75A6" w:rsidP="00DC61F1">
      <w:pPr>
        <w:spacing w:after="0" w:line="240" w:lineRule="auto"/>
      </w:pPr>
      <w:r>
        <w:continuationSeparator/>
      </w:r>
    </w:p>
  </w:endnote>
  <w:endnote w:type="continuationNotice" w:id="1">
    <w:p w14:paraId="0EAD2128" w14:textId="77777777" w:rsidR="008F75A6" w:rsidRDefault="008F7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Ebrima" w:hAnsi="Ebrima" w:cs="Arial"/>
        <w:sz w:val="20"/>
        <w:szCs w:val="20"/>
      </w:rPr>
      <w:id w:val="115567296"/>
      <w:docPartObj>
        <w:docPartGallery w:val="Page Numbers (Bottom of Page)"/>
        <w:docPartUnique/>
      </w:docPartObj>
    </w:sdtPr>
    <w:sdtEndPr>
      <w:rPr>
        <w:rFonts w:ascii="Arial" w:hAnsi="Arial"/>
      </w:rPr>
    </w:sdtEndPr>
    <w:sdtContent>
      <w:sdt>
        <w:sdtPr>
          <w:rPr>
            <w:rFonts w:ascii="Ebrima" w:hAnsi="Ebrima" w:cs="Arial"/>
            <w:sz w:val="20"/>
            <w:szCs w:val="20"/>
          </w:rPr>
          <w:id w:val="-1894583448"/>
          <w:docPartObj>
            <w:docPartGallery w:val="Page Numbers (Top of Page)"/>
            <w:docPartUnique/>
          </w:docPartObj>
        </w:sdtPr>
        <w:sdtEndPr>
          <w:rPr>
            <w:rFonts w:ascii="Arial" w:hAnsi="Arial"/>
          </w:rPr>
        </w:sdtEndPr>
        <w:sdtContent>
          <w:p w14:paraId="1CDA1CAB" w14:textId="77777777" w:rsidR="009224FE" w:rsidRPr="00934B96" w:rsidRDefault="009224FE" w:rsidP="000D55D1">
            <w:pPr>
              <w:pStyle w:val="Fuzeile"/>
              <w:jc w:val="right"/>
              <w:rPr>
                <w:rFonts w:ascii="Ebrima" w:hAnsi="Ebrima" w:cs="Arial"/>
                <w:sz w:val="20"/>
                <w:szCs w:val="20"/>
              </w:rPr>
            </w:pPr>
          </w:p>
          <w:p w14:paraId="3898060F" w14:textId="4D84B893" w:rsidR="009224FE" w:rsidRPr="00934B96" w:rsidRDefault="009224FE" w:rsidP="000D55D1">
            <w:pPr>
              <w:pStyle w:val="Fuzeile"/>
              <w:jc w:val="right"/>
              <w:rPr>
                <w:rFonts w:ascii="Arial" w:hAnsi="Arial" w:cs="Arial"/>
                <w:sz w:val="20"/>
                <w:szCs w:val="20"/>
              </w:rPr>
            </w:pPr>
            <w:r w:rsidRPr="00934B96">
              <w:rPr>
                <w:rFonts w:ascii="Arial" w:hAnsi="Arial" w:cs="Arial"/>
                <w:sz w:val="20"/>
                <w:szCs w:val="20"/>
              </w:rPr>
              <w:t xml:space="preserve">Fassung </w:t>
            </w:r>
            <w:r w:rsidRPr="00F8166B">
              <w:rPr>
                <w:rFonts w:ascii="Arial" w:hAnsi="Arial" w:cs="Arial"/>
                <w:sz w:val="20"/>
                <w:szCs w:val="20"/>
              </w:rPr>
              <w:t xml:space="preserve">vom </w:t>
            </w:r>
            <w:r w:rsidR="00A83DD4">
              <w:rPr>
                <w:rFonts w:ascii="Arial" w:hAnsi="Arial" w:cs="Arial"/>
                <w:sz w:val="20"/>
                <w:szCs w:val="20"/>
              </w:rPr>
              <w:t>09.06.2026</w:t>
            </w:r>
            <w:r w:rsidRPr="00934B96">
              <w:rPr>
                <w:rFonts w:ascii="Arial" w:hAnsi="Arial" w:cs="Arial"/>
                <w:sz w:val="20"/>
                <w:szCs w:val="20"/>
              </w:rPr>
              <w:tab/>
            </w:r>
            <w:r w:rsidRPr="00934B96">
              <w:rPr>
                <w:rFonts w:ascii="Arial" w:hAnsi="Arial" w:cs="Arial"/>
                <w:sz w:val="20"/>
                <w:szCs w:val="20"/>
              </w:rPr>
              <w:tab/>
              <w:t xml:space="preserve">Seite </w:t>
            </w:r>
            <w:r w:rsidRPr="00934B96">
              <w:rPr>
                <w:rFonts w:ascii="Arial" w:hAnsi="Arial" w:cs="Arial"/>
                <w:b/>
                <w:bCs/>
                <w:sz w:val="20"/>
                <w:szCs w:val="20"/>
              </w:rPr>
              <w:fldChar w:fldCharType="begin"/>
            </w:r>
            <w:r w:rsidRPr="00934B96">
              <w:rPr>
                <w:rFonts w:ascii="Arial" w:hAnsi="Arial" w:cs="Arial"/>
                <w:b/>
                <w:bCs/>
                <w:sz w:val="20"/>
                <w:szCs w:val="20"/>
              </w:rPr>
              <w:instrText>PAGE  \* Arabic  \* MERGEFORMAT</w:instrText>
            </w:r>
            <w:r w:rsidRPr="00934B96">
              <w:rPr>
                <w:rFonts w:ascii="Arial" w:hAnsi="Arial" w:cs="Arial"/>
                <w:b/>
                <w:bCs/>
                <w:sz w:val="20"/>
                <w:szCs w:val="20"/>
              </w:rPr>
              <w:fldChar w:fldCharType="separate"/>
            </w:r>
            <w:r w:rsidR="0039416D">
              <w:rPr>
                <w:rFonts w:ascii="Arial" w:hAnsi="Arial" w:cs="Arial"/>
                <w:b/>
                <w:bCs/>
                <w:noProof/>
                <w:sz w:val="20"/>
                <w:szCs w:val="20"/>
              </w:rPr>
              <w:t>23</w:t>
            </w:r>
            <w:r w:rsidRPr="00934B96">
              <w:rPr>
                <w:rFonts w:ascii="Arial" w:hAnsi="Arial" w:cs="Arial"/>
                <w:b/>
                <w:bCs/>
                <w:sz w:val="20"/>
                <w:szCs w:val="20"/>
              </w:rPr>
              <w:fldChar w:fldCharType="end"/>
            </w:r>
            <w:r w:rsidRPr="00934B96">
              <w:rPr>
                <w:rFonts w:ascii="Arial" w:hAnsi="Arial" w:cs="Arial"/>
                <w:sz w:val="20"/>
                <w:szCs w:val="20"/>
              </w:rPr>
              <w:t xml:space="preserve"> von </w:t>
            </w:r>
            <w:r w:rsidRPr="00934B96">
              <w:rPr>
                <w:rFonts w:ascii="Arial" w:hAnsi="Arial" w:cs="Arial"/>
                <w:b/>
                <w:bCs/>
                <w:sz w:val="20"/>
                <w:szCs w:val="20"/>
              </w:rPr>
              <w:fldChar w:fldCharType="begin"/>
            </w:r>
            <w:r w:rsidRPr="00934B96">
              <w:rPr>
                <w:rFonts w:ascii="Arial" w:hAnsi="Arial" w:cs="Arial"/>
                <w:b/>
                <w:bCs/>
                <w:sz w:val="20"/>
                <w:szCs w:val="20"/>
              </w:rPr>
              <w:instrText>NUMPAGES  \* Arabic  \* MERGEFORMAT</w:instrText>
            </w:r>
            <w:r w:rsidRPr="00934B96">
              <w:rPr>
                <w:rFonts w:ascii="Arial" w:hAnsi="Arial" w:cs="Arial"/>
                <w:b/>
                <w:bCs/>
                <w:sz w:val="20"/>
                <w:szCs w:val="20"/>
              </w:rPr>
              <w:fldChar w:fldCharType="separate"/>
            </w:r>
            <w:r w:rsidR="0039416D">
              <w:rPr>
                <w:rFonts w:ascii="Arial" w:hAnsi="Arial" w:cs="Arial"/>
                <w:b/>
                <w:bCs/>
                <w:noProof/>
                <w:sz w:val="20"/>
                <w:szCs w:val="20"/>
              </w:rPr>
              <w:t>23</w:t>
            </w:r>
            <w:r w:rsidRPr="00934B96">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2A8E" w14:textId="77777777" w:rsidR="008F75A6" w:rsidRDefault="008F75A6" w:rsidP="00DC61F1">
      <w:pPr>
        <w:spacing w:after="0" w:line="240" w:lineRule="auto"/>
      </w:pPr>
      <w:r>
        <w:separator/>
      </w:r>
    </w:p>
  </w:footnote>
  <w:footnote w:type="continuationSeparator" w:id="0">
    <w:p w14:paraId="4FF95326" w14:textId="77777777" w:rsidR="008F75A6" w:rsidRDefault="008F75A6" w:rsidP="00DC61F1">
      <w:pPr>
        <w:spacing w:after="0" w:line="240" w:lineRule="auto"/>
      </w:pPr>
      <w:r>
        <w:continuationSeparator/>
      </w:r>
    </w:p>
  </w:footnote>
  <w:footnote w:type="continuationNotice" w:id="1">
    <w:p w14:paraId="7A1D462A" w14:textId="77777777" w:rsidR="008F75A6" w:rsidRDefault="008F75A6">
      <w:pPr>
        <w:spacing w:after="0" w:line="240" w:lineRule="auto"/>
      </w:pPr>
    </w:p>
  </w:footnote>
  <w:footnote w:id="2">
    <w:p w14:paraId="1AB5C4C0" w14:textId="77777777" w:rsidR="009224FE" w:rsidRPr="0045371C" w:rsidRDefault="009224FE" w:rsidP="00C33BE4">
      <w:pPr>
        <w:pStyle w:val="Funotentext"/>
        <w:rPr>
          <w:rFonts w:ascii="Arial" w:hAnsi="Arial" w:cs="Arial"/>
          <w:sz w:val="16"/>
          <w:szCs w:val="16"/>
        </w:rPr>
      </w:pPr>
      <w:r w:rsidRPr="0045371C">
        <w:rPr>
          <w:rStyle w:val="Funotenzeichen"/>
          <w:rFonts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4A49C7D3" w14:textId="77777777" w:rsidR="009224FE" w:rsidRPr="0045371C" w:rsidRDefault="009224FE" w:rsidP="00C33BE4">
      <w:pPr>
        <w:pStyle w:val="Funotentext"/>
        <w:rPr>
          <w:rFonts w:ascii="Arial" w:hAnsi="Arial" w:cs="Arial"/>
          <w:sz w:val="16"/>
          <w:szCs w:val="16"/>
        </w:rPr>
      </w:pPr>
      <w:r w:rsidRPr="0045371C">
        <w:rPr>
          <w:rStyle w:val="Funotenzeichen"/>
          <w:rFonts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8F3E" w14:textId="77777777" w:rsidR="009224FE" w:rsidRPr="00190179" w:rsidRDefault="009224FE" w:rsidP="00131BFB">
    <w:pPr>
      <w:tabs>
        <w:tab w:val="center" w:pos="4536"/>
        <w:tab w:val="right" w:pos="9072"/>
      </w:tabs>
      <w:spacing w:after="0" w:line="240" w:lineRule="auto"/>
      <w:rPr>
        <w:rFonts w:ascii="Arial" w:eastAsia="MS Mincho" w:hAnsi="Arial" w:cs="Arial"/>
        <w:noProof/>
        <w:sz w:val="20"/>
        <w:szCs w:val="20"/>
        <w:lang w:eastAsia="de-DE"/>
      </w:rPr>
    </w:pPr>
    <w:r w:rsidRPr="00190179">
      <w:rPr>
        <w:rFonts w:ascii="Arial" w:eastAsia="MS Mincho" w:hAnsi="Arial" w:cs="Arial"/>
        <w:noProof/>
        <w:sz w:val="20"/>
        <w:szCs w:val="20"/>
        <w:lang w:eastAsia="de-DE"/>
      </w:rPr>
      <w:t xml:space="preserve">Landkreis Fürstenfeldbruck </w:t>
    </w:r>
  </w:p>
  <w:p w14:paraId="0F6F0A7A" w14:textId="5BB81302" w:rsidR="009224FE" w:rsidRPr="00D44AE6" w:rsidRDefault="009224FE" w:rsidP="00131BFB">
    <w:pPr>
      <w:pStyle w:val="Kopfzeile"/>
      <w:rPr>
        <w:rFonts w:ascii="Arial" w:hAnsi="Arial" w:cs="Arial"/>
        <w:noProof/>
        <w:sz w:val="20"/>
        <w:szCs w:val="20"/>
      </w:rPr>
    </w:pPr>
    <w:r>
      <w:rPr>
        <w:rFonts w:ascii="Arial" w:hAnsi="Arial" w:cs="Arial"/>
        <w:noProof/>
        <w:sz w:val="20"/>
        <w:szCs w:val="20"/>
      </w:rPr>
      <w:t xml:space="preserve">VgV-Verfahren: </w:t>
    </w:r>
    <w:r w:rsidRPr="00D44AE6">
      <w:rPr>
        <w:rFonts w:ascii="Arial" w:hAnsi="Arial" w:cs="Arial"/>
        <w:noProof/>
        <w:sz w:val="20"/>
        <w:szCs w:val="20"/>
      </w:rPr>
      <w:t xml:space="preserve">Reinigungsleistungen </w:t>
    </w:r>
    <w:r w:rsidRPr="00FA6F3E">
      <w:rPr>
        <w:rFonts w:ascii="Arial" w:hAnsi="Arial" w:cs="Arial"/>
        <w:noProof/>
        <w:sz w:val="20"/>
        <w:szCs w:val="20"/>
      </w:rPr>
      <w:t xml:space="preserve">für das </w:t>
    </w:r>
    <w:r w:rsidR="00CC59EE">
      <w:rPr>
        <w:rFonts w:ascii="Arial" w:hAnsi="Arial" w:cs="Arial"/>
        <w:noProof/>
        <w:sz w:val="20"/>
        <w:szCs w:val="20"/>
      </w:rPr>
      <w:t xml:space="preserve">Gymnasium </w:t>
    </w:r>
    <w:r w:rsidR="0013226D">
      <w:rPr>
        <w:rFonts w:ascii="Arial" w:hAnsi="Arial" w:cs="Arial"/>
        <w:noProof/>
        <w:sz w:val="20"/>
        <w:szCs w:val="20"/>
      </w:rPr>
      <w:t xml:space="preserve">Gröbenzell, die Realschule Unterpfaffenhofen </w:t>
    </w:r>
    <w:r w:rsidR="00CC59EE">
      <w:rPr>
        <w:rFonts w:ascii="Arial" w:hAnsi="Arial" w:cs="Arial"/>
        <w:noProof/>
        <w:sz w:val="20"/>
        <w:szCs w:val="20"/>
      </w:rPr>
      <w:t xml:space="preserve">und das </w:t>
    </w:r>
    <w:r w:rsidR="0013226D">
      <w:rPr>
        <w:rFonts w:ascii="Arial" w:hAnsi="Arial" w:cs="Arial"/>
        <w:noProof/>
        <w:sz w:val="20"/>
        <w:szCs w:val="20"/>
      </w:rPr>
      <w:t>Schulzentrum Fürstenfeldbruck</w:t>
    </w:r>
  </w:p>
  <w:p w14:paraId="31F1B2B4" w14:textId="77777777" w:rsidR="009224FE" w:rsidRPr="00934B96" w:rsidRDefault="009224FE" w:rsidP="00131BFB">
    <w:pPr>
      <w:tabs>
        <w:tab w:val="center" w:pos="4536"/>
        <w:tab w:val="right" w:pos="9072"/>
      </w:tabs>
      <w:spacing w:after="0" w:line="240" w:lineRule="auto"/>
      <w:rPr>
        <w:rFonts w:ascii="Arial" w:eastAsia="MS Mincho" w:hAnsi="Arial" w:cs="Arial"/>
        <w:b/>
        <w:bCs/>
        <w:noProof/>
        <w:sz w:val="20"/>
        <w:szCs w:val="20"/>
        <w:lang w:eastAsia="de-DE"/>
      </w:rPr>
    </w:pPr>
    <w:r w:rsidRPr="00934B96">
      <w:rPr>
        <w:rFonts w:ascii="Arial" w:eastAsia="MS Mincho" w:hAnsi="Arial" w:cs="Arial"/>
        <w:b/>
        <w:bCs/>
        <w:noProof/>
        <w:sz w:val="20"/>
        <w:szCs w:val="20"/>
        <w:lang w:eastAsia="de-DE"/>
      </w:rPr>
      <w:t>Nichtvorliegen von Ausschlussgründen/Eignung</w:t>
    </w:r>
  </w:p>
  <w:p w14:paraId="206168B4" w14:textId="126CBDCB" w:rsidR="009224FE" w:rsidRPr="00934B96" w:rsidRDefault="009224FE" w:rsidP="00131BFB">
    <w:pPr>
      <w:tabs>
        <w:tab w:val="center" w:pos="4536"/>
        <w:tab w:val="right" w:pos="9072"/>
      </w:tabs>
      <w:spacing w:after="0" w:line="240" w:lineRule="auto"/>
      <w:rPr>
        <w:rFonts w:ascii="Arial" w:eastAsia="MS Mincho" w:hAnsi="Arial" w:cs="Arial"/>
        <w:noProof/>
        <w:sz w:val="20"/>
        <w:szCs w:val="20"/>
        <w:lang w:eastAsia="de-DE"/>
      </w:rPr>
    </w:pPr>
    <w:r>
      <w:rPr>
        <w:rFonts w:ascii="Arial" w:eastAsia="MS Mincho" w:hAnsi="Arial" w:cs="Arial"/>
        <w:noProof/>
        <w:sz w:val="20"/>
        <w:szCs w:val="20"/>
        <w:lang w:eastAsia="de-DE"/>
      </w:rPr>
      <w:t>Anlage 11</w:t>
    </w:r>
    <w:r w:rsidRPr="00934B96">
      <w:rPr>
        <w:rFonts w:ascii="Arial" w:eastAsia="MS Mincho" w:hAnsi="Arial" w:cs="Arial"/>
        <w:noProof/>
        <w:sz w:val="20"/>
        <w:szCs w:val="20"/>
        <w:lang w:eastAsia="de-DE"/>
      </w:rPr>
      <w:t xml:space="preserve"> </w:t>
    </w:r>
  </w:p>
  <w:p w14:paraId="7CB72187" w14:textId="77777777" w:rsidR="009224FE" w:rsidRDefault="009224FE" w:rsidP="003376FF">
    <w:pPr>
      <w:pStyle w:val="Kopfzeile"/>
      <w:jc w:val="both"/>
      <w:rPr>
        <w:rFonts w:ascii="Ebrima" w:hAnsi="Ebrima" w:cs="Arial"/>
        <w:b/>
        <w:sz w:val="20"/>
        <w:szCs w:val="20"/>
      </w:rPr>
    </w:pPr>
  </w:p>
  <w:p w14:paraId="216D35B1" w14:textId="77777777" w:rsidR="009224FE" w:rsidRPr="00934B96" w:rsidRDefault="009224FE" w:rsidP="003376FF">
    <w:pPr>
      <w:pStyle w:val="Kopfzeile"/>
      <w:jc w:val="both"/>
      <w:rPr>
        <w:rFonts w:ascii="Ebrima" w:hAnsi="Ebrima"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BE1E0314"/>
    <w:lvl w:ilvl="0" w:tplc="4964DAD0">
      <w:start w:val="1"/>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1D65DE"/>
    <w:multiLevelType w:val="hybridMultilevel"/>
    <w:tmpl w:val="A742FEEC"/>
    <w:lvl w:ilvl="0" w:tplc="E6EA37D0">
      <w:numFmt w:val="bullet"/>
      <w:lvlText w:val="-"/>
      <w:lvlJc w:val="left"/>
      <w:pPr>
        <w:ind w:left="2858" w:hanging="360"/>
      </w:pPr>
      <w:rPr>
        <w:rFonts w:ascii="Arial" w:eastAsia="Calibri" w:hAnsi="Arial" w:cs="Arial" w:hint="default"/>
      </w:rPr>
    </w:lvl>
    <w:lvl w:ilvl="1" w:tplc="04070003" w:tentative="1">
      <w:start w:val="1"/>
      <w:numFmt w:val="bullet"/>
      <w:lvlText w:val="o"/>
      <w:lvlJc w:val="left"/>
      <w:pPr>
        <w:ind w:left="3578" w:hanging="360"/>
      </w:pPr>
      <w:rPr>
        <w:rFonts w:ascii="Courier New" w:hAnsi="Courier New" w:cs="Courier New" w:hint="default"/>
      </w:rPr>
    </w:lvl>
    <w:lvl w:ilvl="2" w:tplc="04070005" w:tentative="1">
      <w:start w:val="1"/>
      <w:numFmt w:val="bullet"/>
      <w:lvlText w:val=""/>
      <w:lvlJc w:val="left"/>
      <w:pPr>
        <w:ind w:left="4298" w:hanging="360"/>
      </w:pPr>
      <w:rPr>
        <w:rFonts w:ascii="Wingdings" w:hAnsi="Wingdings" w:hint="default"/>
      </w:rPr>
    </w:lvl>
    <w:lvl w:ilvl="3" w:tplc="04070001" w:tentative="1">
      <w:start w:val="1"/>
      <w:numFmt w:val="bullet"/>
      <w:lvlText w:val=""/>
      <w:lvlJc w:val="left"/>
      <w:pPr>
        <w:ind w:left="5018" w:hanging="360"/>
      </w:pPr>
      <w:rPr>
        <w:rFonts w:ascii="Symbol" w:hAnsi="Symbol" w:hint="default"/>
      </w:rPr>
    </w:lvl>
    <w:lvl w:ilvl="4" w:tplc="04070003" w:tentative="1">
      <w:start w:val="1"/>
      <w:numFmt w:val="bullet"/>
      <w:lvlText w:val="o"/>
      <w:lvlJc w:val="left"/>
      <w:pPr>
        <w:ind w:left="5738" w:hanging="360"/>
      </w:pPr>
      <w:rPr>
        <w:rFonts w:ascii="Courier New" w:hAnsi="Courier New" w:cs="Courier New" w:hint="default"/>
      </w:rPr>
    </w:lvl>
    <w:lvl w:ilvl="5" w:tplc="04070005" w:tentative="1">
      <w:start w:val="1"/>
      <w:numFmt w:val="bullet"/>
      <w:lvlText w:val=""/>
      <w:lvlJc w:val="left"/>
      <w:pPr>
        <w:ind w:left="6458" w:hanging="360"/>
      </w:pPr>
      <w:rPr>
        <w:rFonts w:ascii="Wingdings" w:hAnsi="Wingdings" w:hint="default"/>
      </w:rPr>
    </w:lvl>
    <w:lvl w:ilvl="6" w:tplc="04070001" w:tentative="1">
      <w:start w:val="1"/>
      <w:numFmt w:val="bullet"/>
      <w:lvlText w:val=""/>
      <w:lvlJc w:val="left"/>
      <w:pPr>
        <w:ind w:left="7178" w:hanging="360"/>
      </w:pPr>
      <w:rPr>
        <w:rFonts w:ascii="Symbol" w:hAnsi="Symbol" w:hint="default"/>
      </w:rPr>
    </w:lvl>
    <w:lvl w:ilvl="7" w:tplc="04070003" w:tentative="1">
      <w:start w:val="1"/>
      <w:numFmt w:val="bullet"/>
      <w:lvlText w:val="o"/>
      <w:lvlJc w:val="left"/>
      <w:pPr>
        <w:ind w:left="7898" w:hanging="360"/>
      </w:pPr>
      <w:rPr>
        <w:rFonts w:ascii="Courier New" w:hAnsi="Courier New" w:cs="Courier New" w:hint="default"/>
      </w:rPr>
    </w:lvl>
    <w:lvl w:ilvl="8" w:tplc="04070005" w:tentative="1">
      <w:start w:val="1"/>
      <w:numFmt w:val="bullet"/>
      <w:lvlText w:val=""/>
      <w:lvlJc w:val="left"/>
      <w:pPr>
        <w:ind w:left="8618" w:hanging="360"/>
      </w:pPr>
      <w:rPr>
        <w:rFonts w:ascii="Wingdings" w:hAnsi="Wingdings" w:hint="default"/>
      </w:r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7D658BC"/>
    <w:multiLevelType w:val="multilevel"/>
    <w:tmpl w:val="D7460FCA"/>
    <w:lvl w:ilvl="0">
      <w:start w:val="1"/>
      <w:numFmt w:val="upperRoman"/>
      <w:lvlText w:val="%1."/>
      <w:lvlJc w:val="right"/>
      <w:pPr>
        <w:tabs>
          <w:tab w:val="num" w:pos="0"/>
        </w:tabs>
        <w:ind w:left="0" w:firstLine="0"/>
      </w:pPr>
      <w:rPr>
        <w:b/>
      </w:r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rPr>
        <w:rFonts w:ascii="Arial" w:hAnsi="Arial" w:cs="Arial" w:hint="default"/>
      </w:rPr>
    </w:lvl>
    <w:lvl w:ilvl="3">
      <w:start w:val="1"/>
      <w:numFmt w:val="decimal"/>
      <w:lvlText w:val="%2.%3.%4"/>
      <w:lvlJc w:val="left"/>
      <w:pPr>
        <w:tabs>
          <w:tab w:val="num" w:pos="1417"/>
        </w:tabs>
        <w:ind w:left="1417" w:hanging="708"/>
      </w:pPr>
    </w:lvl>
    <w:lvl w:ilvl="4">
      <w:start w:val="1"/>
      <w:numFmt w:val="lowerLetter"/>
      <w:lvlText w:val="%5."/>
      <w:lvlJc w:val="left"/>
      <w:pPr>
        <w:tabs>
          <w:tab w:val="num" w:pos="1417"/>
        </w:tabs>
        <w:ind w:left="1417" w:hanging="708"/>
      </w:pPr>
    </w:lvl>
    <w:lvl w:ilvl="5">
      <w:start w:val="27"/>
      <w:numFmt w:val="lowerLetter"/>
      <w:lvlText w:val="%6."/>
      <w:lvlJc w:val="left"/>
      <w:pPr>
        <w:tabs>
          <w:tab w:val="num" w:pos="2126"/>
        </w:tabs>
        <w:ind w:left="2126" w:hanging="709"/>
      </w:pPr>
    </w:lvl>
    <w:lvl w:ilvl="6">
      <w:start w:val="1"/>
      <w:numFmt w:val="decimal"/>
      <w:lvlText w:val="(%7)"/>
      <w:lvlJc w:val="left"/>
      <w:pPr>
        <w:tabs>
          <w:tab w:val="num" w:pos="2551"/>
        </w:tabs>
        <w:ind w:left="2551" w:hanging="425"/>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CA4CD7"/>
    <w:multiLevelType w:val="hybridMultilevel"/>
    <w:tmpl w:val="235E2DD0"/>
    <w:lvl w:ilvl="0" w:tplc="C03C7176">
      <w:start w:val="1"/>
      <w:numFmt w:val="bullet"/>
      <w:lvlText w:val="-"/>
      <w:lvlJc w:val="left"/>
      <w:pPr>
        <w:ind w:left="394" w:hanging="360"/>
      </w:pPr>
      <w:rPr>
        <w:rFonts w:ascii="Arial" w:eastAsiaTheme="minorHAnsi" w:hAnsi="Arial" w:cs="Arial" w:hint="default"/>
      </w:rPr>
    </w:lvl>
    <w:lvl w:ilvl="1" w:tplc="04070003">
      <w:start w:val="1"/>
      <w:numFmt w:val="bullet"/>
      <w:lvlText w:val="o"/>
      <w:lvlJc w:val="left"/>
      <w:pPr>
        <w:ind w:left="1114" w:hanging="360"/>
      </w:pPr>
      <w:rPr>
        <w:rFonts w:ascii="Courier New" w:hAnsi="Courier New" w:cs="Courier New" w:hint="default"/>
      </w:rPr>
    </w:lvl>
    <w:lvl w:ilvl="2" w:tplc="04070005" w:tentative="1">
      <w:start w:val="1"/>
      <w:numFmt w:val="bullet"/>
      <w:lvlText w:val=""/>
      <w:lvlJc w:val="left"/>
      <w:pPr>
        <w:ind w:left="1834" w:hanging="360"/>
      </w:pPr>
      <w:rPr>
        <w:rFonts w:ascii="Wingdings" w:hAnsi="Wingdings" w:hint="default"/>
      </w:rPr>
    </w:lvl>
    <w:lvl w:ilvl="3" w:tplc="04070001" w:tentative="1">
      <w:start w:val="1"/>
      <w:numFmt w:val="bullet"/>
      <w:lvlText w:val=""/>
      <w:lvlJc w:val="left"/>
      <w:pPr>
        <w:ind w:left="2554" w:hanging="360"/>
      </w:pPr>
      <w:rPr>
        <w:rFonts w:ascii="Symbol" w:hAnsi="Symbol" w:hint="default"/>
      </w:rPr>
    </w:lvl>
    <w:lvl w:ilvl="4" w:tplc="04070003" w:tentative="1">
      <w:start w:val="1"/>
      <w:numFmt w:val="bullet"/>
      <w:lvlText w:val="o"/>
      <w:lvlJc w:val="left"/>
      <w:pPr>
        <w:ind w:left="3274" w:hanging="360"/>
      </w:pPr>
      <w:rPr>
        <w:rFonts w:ascii="Courier New" w:hAnsi="Courier New" w:cs="Courier New" w:hint="default"/>
      </w:rPr>
    </w:lvl>
    <w:lvl w:ilvl="5" w:tplc="04070005" w:tentative="1">
      <w:start w:val="1"/>
      <w:numFmt w:val="bullet"/>
      <w:lvlText w:val=""/>
      <w:lvlJc w:val="left"/>
      <w:pPr>
        <w:ind w:left="3994" w:hanging="360"/>
      </w:pPr>
      <w:rPr>
        <w:rFonts w:ascii="Wingdings" w:hAnsi="Wingdings" w:hint="default"/>
      </w:rPr>
    </w:lvl>
    <w:lvl w:ilvl="6" w:tplc="04070001" w:tentative="1">
      <w:start w:val="1"/>
      <w:numFmt w:val="bullet"/>
      <w:lvlText w:val=""/>
      <w:lvlJc w:val="left"/>
      <w:pPr>
        <w:ind w:left="4714" w:hanging="360"/>
      </w:pPr>
      <w:rPr>
        <w:rFonts w:ascii="Symbol" w:hAnsi="Symbol" w:hint="default"/>
      </w:rPr>
    </w:lvl>
    <w:lvl w:ilvl="7" w:tplc="04070003" w:tentative="1">
      <w:start w:val="1"/>
      <w:numFmt w:val="bullet"/>
      <w:lvlText w:val="o"/>
      <w:lvlJc w:val="left"/>
      <w:pPr>
        <w:ind w:left="5434" w:hanging="360"/>
      </w:pPr>
      <w:rPr>
        <w:rFonts w:ascii="Courier New" w:hAnsi="Courier New" w:cs="Courier New" w:hint="default"/>
      </w:rPr>
    </w:lvl>
    <w:lvl w:ilvl="8" w:tplc="04070005" w:tentative="1">
      <w:start w:val="1"/>
      <w:numFmt w:val="bullet"/>
      <w:lvlText w:val=""/>
      <w:lvlJc w:val="left"/>
      <w:pPr>
        <w:ind w:left="6154" w:hanging="360"/>
      </w:pPr>
      <w:rPr>
        <w:rFonts w:ascii="Wingdings" w:hAnsi="Wingdings" w:hint="default"/>
      </w:rPr>
    </w:lvl>
  </w:abstractNum>
  <w:abstractNum w:abstractNumId="5" w15:restartNumberingAfterBreak="0">
    <w:nsid w:val="0C5D064A"/>
    <w:multiLevelType w:val="hybridMultilevel"/>
    <w:tmpl w:val="311667A6"/>
    <w:lvl w:ilvl="0" w:tplc="B96ACC4A">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6" w15:restartNumberingAfterBreak="0">
    <w:nsid w:val="0E5753E1"/>
    <w:multiLevelType w:val="hybridMultilevel"/>
    <w:tmpl w:val="5BBC9922"/>
    <w:lvl w:ilvl="0" w:tplc="C03C7176">
      <w:start w:val="1"/>
      <w:numFmt w:val="bullet"/>
      <w:lvlText w:val="-"/>
      <w:lvlJc w:val="left"/>
      <w:pPr>
        <w:ind w:left="1494" w:hanging="360"/>
      </w:pPr>
      <w:rPr>
        <w:rFonts w:ascii="Arial" w:eastAsiaTheme="minorHAnsi" w:hAnsi="Arial" w:cs="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7" w15:restartNumberingAfterBreak="0">
    <w:nsid w:val="1044269E"/>
    <w:multiLevelType w:val="hybridMultilevel"/>
    <w:tmpl w:val="0F2C7084"/>
    <w:lvl w:ilvl="0" w:tplc="4964DAD0">
      <w:start w:val="1"/>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2B30D1"/>
    <w:multiLevelType w:val="hybridMultilevel"/>
    <w:tmpl w:val="157E030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10" w15:restartNumberingAfterBreak="0">
    <w:nsid w:val="1D7709DA"/>
    <w:multiLevelType w:val="hybridMultilevel"/>
    <w:tmpl w:val="6214ED38"/>
    <w:lvl w:ilvl="0" w:tplc="04070017">
      <w:start w:val="1"/>
      <w:numFmt w:val="lowerLetter"/>
      <w:lvlText w:val="%1)"/>
      <w:lvlJc w:val="left"/>
      <w:pPr>
        <w:ind w:left="2907" w:hanging="360"/>
      </w:pPr>
    </w:lvl>
    <w:lvl w:ilvl="1" w:tplc="04070019" w:tentative="1">
      <w:start w:val="1"/>
      <w:numFmt w:val="lowerLetter"/>
      <w:lvlText w:val="%2."/>
      <w:lvlJc w:val="left"/>
      <w:pPr>
        <w:ind w:left="3627" w:hanging="360"/>
      </w:pPr>
    </w:lvl>
    <w:lvl w:ilvl="2" w:tplc="0407001B" w:tentative="1">
      <w:start w:val="1"/>
      <w:numFmt w:val="lowerRoman"/>
      <w:lvlText w:val="%3."/>
      <w:lvlJc w:val="right"/>
      <w:pPr>
        <w:ind w:left="4347" w:hanging="180"/>
      </w:pPr>
    </w:lvl>
    <w:lvl w:ilvl="3" w:tplc="0407000F" w:tentative="1">
      <w:start w:val="1"/>
      <w:numFmt w:val="decimal"/>
      <w:lvlText w:val="%4."/>
      <w:lvlJc w:val="left"/>
      <w:pPr>
        <w:ind w:left="5067" w:hanging="360"/>
      </w:pPr>
    </w:lvl>
    <w:lvl w:ilvl="4" w:tplc="04070019" w:tentative="1">
      <w:start w:val="1"/>
      <w:numFmt w:val="lowerLetter"/>
      <w:lvlText w:val="%5."/>
      <w:lvlJc w:val="left"/>
      <w:pPr>
        <w:ind w:left="5787" w:hanging="360"/>
      </w:pPr>
    </w:lvl>
    <w:lvl w:ilvl="5" w:tplc="0407001B" w:tentative="1">
      <w:start w:val="1"/>
      <w:numFmt w:val="lowerRoman"/>
      <w:lvlText w:val="%6."/>
      <w:lvlJc w:val="right"/>
      <w:pPr>
        <w:ind w:left="6507" w:hanging="180"/>
      </w:pPr>
    </w:lvl>
    <w:lvl w:ilvl="6" w:tplc="0407000F" w:tentative="1">
      <w:start w:val="1"/>
      <w:numFmt w:val="decimal"/>
      <w:lvlText w:val="%7."/>
      <w:lvlJc w:val="left"/>
      <w:pPr>
        <w:ind w:left="7227" w:hanging="360"/>
      </w:pPr>
    </w:lvl>
    <w:lvl w:ilvl="7" w:tplc="04070019" w:tentative="1">
      <w:start w:val="1"/>
      <w:numFmt w:val="lowerLetter"/>
      <w:lvlText w:val="%8."/>
      <w:lvlJc w:val="left"/>
      <w:pPr>
        <w:ind w:left="7947" w:hanging="360"/>
      </w:pPr>
    </w:lvl>
    <w:lvl w:ilvl="8" w:tplc="0407001B" w:tentative="1">
      <w:start w:val="1"/>
      <w:numFmt w:val="lowerRoman"/>
      <w:lvlText w:val="%9."/>
      <w:lvlJc w:val="right"/>
      <w:pPr>
        <w:ind w:left="8667" w:hanging="180"/>
      </w:pPr>
    </w:lvl>
  </w:abstractNum>
  <w:abstractNum w:abstractNumId="11" w15:restartNumberingAfterBreak="0">
    <w:nsid w:val="1F023D78"/>
    <w:multiLevelType w:val="hybridMultilevel"/>
    <w:tmpl w:val="EA3801B2"/>
    <w:lvl w:ilvl="0" w:tplc="E6EA37D0">
      <w:numFmt w:val="bullet"/>
      <w:lvlText w:val="-"/>
      <w:lvlJc w:val="left"/>
      <w:pPr>
        <w:ind w:left="2858" w:hanging="360"/>
      </w:pPr>
      <w:rPr>
        <w:rFonts w:ascii="Arial" w:eastAsia="Calibri" w:hAnsi="Arial" w:cs="Arial" w:hint="default"/>
      </w:rPr>
    </w:lvl>
    <w:lvl w:ilvl="1" w:tplc="04070003" w:tentative="1">
      <w:start w:val="1"/>
      <w:numFmt w:val="bullet"/>
      <w:lvlText w:val="o"/>
      <w:lvlJc w:val="left"/>
      <w:pPr>
        <w:ind w:left="3578" w:hanging="360"/>
      </w:pPr>
      <w:rPr>
        <w:rFonts w:ascii="Courier New" w:hAnsi="Courier New" w:cs="Courier New" w:hint="default"/>
      </w:rPr>
    </w:lvl>
    <w:lvl w:ilvl="2" w:tplc="04070005" w:tentative="1">
      <w:start w:val="1"/>
      <w:numFmt w:val="bullet"/>
      <w:lvlText w:val=""/>
      <w:lvlJc w:val="left"/>
      <w:pPr>
        <w:ind w:left="4298" w:hanging="360"/>
      </w:pPr>
      <w:rPr>
        <w:rFonts w:ascii="Wingdings" w:hAnsi="Wingdings" w:hint="default"/>
      </w:rPr>
    </w:lvl>
    <w:lvl w:ilvl="3" w:tplc="04070001" w:tentative="1">
      <w:start w:val="1"/>
      <w:numFmt w:val="bullet"/>
      <w:lvlText w:val=""/>
      <w:lvlJc w:val="left"/>
      <w:pPr>
        <w:ind w:left="5018" w:hanging="360"/>
      </w:pPr>
      <w:rPr>
        <w:rFonts w:ascii="Symbol" w:hAnsi="Symbol" w:hint="default"/>
      </w:rPr>
    </w:lvl>
    <w:lvl w:ilvl="4" w:tplc="04070003" w:tentative="1">
      <w:start w:val="1"/>
      <w:numFmt w:val="bullet"/>
      <w:lvlText w:val="o"/>
      <w:lvlJc w:val="left"/>
      <w:pPr>
        <w:ind w:left="5738" w:hanging="360"/>
      </w:pPr>
      <w:rPr>
        <w:rFonts w:ascii="Courier New" w:hAnsi="Courier New" w:cs="Courier New" w:hint="default"/>
      </w:rPr>
    </w:lvl>
    <w:lvl w:ilvl="5" w:tplc="04070005" w:tentative="1">
      <w:start w:val="1"/>
      <w:numFmt w:val="bullet"/>
      <w:lvlText w:val=""/>
      <w:lvlJc w:val="left"/>
      <w:pPr>
        <w:ind w:left="6458" w:hanging="360"/>
      </w:pPr>
      <w:rPr>
        <w:rFonts w:ascii="Wingdings" w:hAnsi="Wingdings" w:hint="default"/>
      </w:rPr>
    </w:lvl>
    <w:lvl w:ilvl="6" w:tplc="04070001" w:tentative="1">
      <w:start w:val="1"/>
      <w:numFmt w:val="bullet"/>
      <w:lvlText w:val=""/>
      <w:lvlJc w:val="left"/>
      <w:pPr>
        <w:ind w:left="7178" w:hanging="360"/>
      </w:pPr>
      <w:rPr>
        <w:rFonts w:ascii="Symbol" w:hAnsi="Symbol" w:hint="default"/>
      </w:rPr>
    </w:lvl>
    <w:lvl w:ilvl="7" w:tplc="04070003" w:tentative="1">
      <w:start w:val="1"/>
      <w:numFmt w:val="bullet"/>
      <w:lvlText w:val="o"/>
      <w:lvlJc w:val="left"/>
      <w:pPr>
        <w:ind w:left="7898" w:hanging="360"/>
      </w:pPr>
      <w:rPr>
        <w:rFonts w:ascii="Courier New" w:hAnsi="Courier New" w:cs="Courier New" w:hint="default"/>
      </w:rPr>
    </w:lvl>
    <w:lvl w:ilvl="8" w:tplc="04070005" w:tentative="1">
      <w:start w:val="1"/>
      <w:numFmt w:val="bullet"/>
      <w:lvlText w:val=""/>
      <w:lvlJc w:val="left"/>
      <w:pPr>
        <w:ind w:left="8618" w:hanging="360"/>
      </w:pPr>
      <w:rPr>
        <w:rFonts w:ascii="Wingdings" w:hAnsi="Wingdings" w:hint="default"/>
      </w:rPr>
    </w:lvl>
  </w:abstractNum>
  <w:abstractNum w:abstractNumId="12" w15:restartNumberingAfterBreak="0">
    <w:nsid w:val="273A12B4"/>
    <w:multiLevelType w:val="hybridMultilevel"/>
    <w:tmpl w:val="86222F7A"/>
    <w:lvl w:ilvl="0" w:tplc="BA76C0EE">
      <w:start w:val="1"/>
      <w:numFmt w:val="decimal"/>
      <w:pStyle w:val="berschrift2"/>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CF5B89"/>
    <w:multiLevelType w:val="hybridMultilevel"/>
    <w:tmpl w:val="B388E2DE"/>
    <w:lvl w:ilvl="0" w:tplc="7CBA8BBA">
      <w:start w:val="1"/>
      <w:numFmt w:val="lowerLetter"/>
      <w:lvlText w:val="%1)"/>
      <w:lvlJc w:val="left"/>
      <w:pPr>
        <w:ind w:left="1413" w:hanging="705"/>
      </w:pPr>
      <w:rPr>
        <w:rFonts w:hint="default"/>
      </w:rPr>
    </w:lvl>
    <w:lvl w:ilvl="1" w:tplc="04070019">
      <w:start w:val="1"/>
      <w:numFmt w:val="lowerLetter"/>
      <w:lvlText w:val="%2."/>
      <w:lvlJc w:val="left"/>
      <w:pPr>
        <w:ind w:left="1068" w:hanging="360"/>
      </w:pPr>
    </w:lvl>
    <w:lvl w:ilvl="2" w:tplc="0407001B">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14" w15:restartNumberingAfterBreak="0">
    <w:nsid w:val="2CF026CF"/>
    <w:multiLevelType w:val="hybridMultilevel"/>
    <w:tmpl w:val="05D86D3E"/>
    <w:lvl w:ilvl="0" w:tplc="A19C51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4527A86"/>
    <w:multiLevelType w:val="hybridMultilevel"/>
    <w:tmpl w:val="82D469E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7">
      <w:start w:val="1"/>
      <w:numFmt w:val="lowerLetter"/>
      <w:lvlText w:val="%3)"/>
      <w:lvlJc w:val="lef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34FC5C6F"/>
    <w:multiLevelType w:val="hybridMultilevel"/>
    <w:tmpl w:val="A076788C"/>
    <w:lvl w:ilvl="0" w:tplc="188C14E8">
      <w:start w:val="1"/>
      <w:numFmt w:val="lowerRoman"/>
      <w:lvlText w:val="%1."/>
      <w:lvlJc w:val="right"/>
      <w:pPr>
        <w:ind w:left="720" w:hanging="360"/>
      </w:pPr>
    </w:lvl>
    <w:lvl w:ilvl="1" w:tplc="4AA86A92">
      <w:start w:val="1"/>
      <w:numFmt w:val="lowerRoman"/>
      <w:lvlText w:val="%2."/>
      <w:lvlJc w:val="right"/>
      <w:pPr>
        <w:ind w:left="720" w:hanging="360"/>
      </w:pPr>
    </w:lvl>
    <w:lvl w:ilvl="2" w:tplc="F7A62908">
      <w:start w:val="1"/>
      <w:numFmt w:val="lowerRoman"/>
      <w:lvlText w:val="%3."/>
      <w:lvlJc w:val="right"/>
      <w:pPr>
        <w:ind w:left="720" w:hanging="360"/>
      </w:pPr>
    </w:lvl>
    <w:lvl w:ilvl="3" w:tplc="9CBC7DE4">
      <w:start w:val="1"/>
      <w:numFmt w:val="lowerRoman"/>
      <w:lvlText w:val="%4."/>
      <w:lvlJc w:val="right"/>
      <w:pPr>
        <w:ind w:left="720" w:hanging="360"/>
      </w:pPr>
    </w:lvl>
    <w:lvl w:ilvl="4" w:tplc="0376369E">
      <w:start w:val="1"/>
      <w:numFmt w:val="lowerRoman"/>
      <w:lvlText w:val="%5."/>
      <w:lvlJc w:val="right"/>
      <w:pPr>
        <w:ind w:left="720" w:hanging="360"/>
      </w:pPr>
    </w:lvl>
    <w:lvl w:ilvl="5" w:tplc="99968A92">
      <w:start w:val="1"/>
      <w:numFmt w:val="lowerRoman"/>
      <w:lvlText w:val="%6."/>
      <w:lvlJc w:val="right"/>
      <w:pPr>
        <w:ind w:left="720" w:hanging="360"/>
      </w:pPr>
    </w:lvl>
    <w:lvl w:ilvl="6" w:tplc="7EC033B8">
      <w:start w:val="1"/>
      <w:numFmt w:val="lowerRoman"/>
      <w:lvlText w:val="%7."/>
      <w:lvlJc w:val="right"/>
      <w:pPr>
        <w:ind w:left="720" w:hanging="360"/>
      </w:pPr>
    </w:lvl>
    <w:lvl w:ilvl="7" w:tplc="67940486">
      <w:start w:val="1"/>
      <w:numFmt w:val="lowerRoman"/>
      <w:lvlText w:val="%8."/>
      <w:lvlJc w:val="right"/>
      <w:pPr>
        <w:ind w:left="720" w:hanging="360"/>
      </w:pPr>
    </w:lvl>
    <w:lvl w:ilvl="8" w:tplc="03704A26">
      <w:start w:val="1"/>
      <w:numFmt w:val="lowerRoman"/>
      <w:lvlText w:val="%9."/>
      <w:lvlJc w:val="right"/>
      <w:pPr>
        <w:ind w:left="720" w:hanging="360"/>
      </w:pPr>
    </w:lvl>
  </w:abstractNum>
  <w:abstractNum w:abstractNumId="17" w15:restartNumberingAfterBreak="0">
    <w:nsid w:val="3A0E7BC2"/>
    <w:multiLevelType w:val="hybridMultilevel"/>
    <w:tmpl w:val="EACC24D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3C0C641C"/>
    <w:multiLevelType w:val="hybridMultilevel"/>
    <w:tmpl w:val="81B44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C217FE8"/>
    <w:multiLevelType w:val="hybridMultilevel"/>
    <w:tmpl w:val="DF8A2B8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F2121DD"/>
    <w:multiLevelType w:val="multilevel"/>
    <w:tmpl w:val="B8A41DA6"/>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21" w15:restartNumberingAfterBreak="0">
    <w:nsid w:val="400B1711"/>
    <w:multiLevelType w:val="hybridMultilevel"/>
    <w:tmpl w:val="B03C9DEA"/>
    <w:lvl w:ilvl="0" w:tplc="FFFFFFFF">
      <w:start w:val="1"/>
      <w:numFmt w:val="bullet"/>
      <w:lvlText w:val="-"/>
      <w:lvlJc w:val="left"/>
      <w:pPr>
        <w:ind w:left="394" w:hanging="360"/>
      </w:pPr>
      <w:rPr>
        <w:rFonts w:ascii="Arial" w:eastAsiaTheme="minorHAnsi" w:hAnsi="Arial" w:cs="Arial" w:hint="default"/>
      </w:rPr>
    </w:lvl>
    <w:lvl w:ilvl="1" w:tplc="DCBE2944">
      <w:start w:val="1"/>
      <w:numFmt w:val="bullet"/>
      <w:lvlText w:val="-"/>
      <w:lvlJc w:val="left"/>
      <w:pPr>
        <w:ind w:left="1114" w:hanging="360"/>
      </w:pPr>
      <w:rPr>
        <w:rFonts w:ascii="Arial" w:eastAsia="Times New Roman" w:hAnsi="Arial" w:cs="Arial" w:hint="default"/>
      </w:rPr>
    </w:lvl>
    <w:lvl w:ilvl="2" w:tplc="FFFFFFFF" w:tentative="1">
      <w:start w:val="1"/>
      <w:numFmt w:val="bullet"/>
      <w:lvlText w:val=""/>
      <w:lvlJc w:val="left"/>
      <w:pPr>
        <w:ind w:left="1834" w:hanging="360"/>
      </w:pPr>
      <w:rPr>
        <w:rFonts w:ascii="Wingdings" w:hAnsi="Wingdings" w:hint="default"/>
      </w:rPr>
    </w:lvl>
    <w:lvl w:ilvl="3" w:tplc="FFFFFFFF" w:tentative="1">
      <w:start w:val="1"/>
      <w:numFmt w:val="bullet"/>
      <w:lvlText w:val=""/>
      <w:lvlJc w:val="left"/>
      <w:pPr>
        <w:ind w:left="2554" w:hanging="360"/>
      </w:pPr>
      <w:rPr>
        <w:rFonts w:ascii="Symbol" w:hAnsi="Symbol" w:hint="default"/>
      </w:rPr>
    </w:lvl>
    <w:lvl w:ilvl="4" w:tplc="FFFFFFFF" w:tentative="1">
      <w:start w:val="1"/>
      <w:numFmt w:val="bullet"/>
      <w:lvlText w:val="o"/>
      <w:lvlJc w:val="left"/>
      <w:pPr>
        <w:ind w:left="3274" w:hanging="360"/>
      </w:pPr>
      <w:rPr>
        <w:rFonts w:ascii="Courier New" w:hAnsi="Courier New" w:cs="Courier New" w:hint="default"/>
      </w:rPr>
    </w:lvl>
    <w:lvl w:ilvl="5" w:tplc="FFFFFFFF" w:tentative="1">
      <w:start w:val="1"/>
      <w:numFmt w:val="bullet"/>
      <w:lvlText w:val=""/>
      <w:lvlJc w:val="left"/>
      <w:pPr>
        <w:ind w:left="3994" w:hanging="360"/>
      </w:pPr>
      <w:rPr>
        <w:rFonts w:ascii="Wingdings" w:hAnsi="Wingdings" w:hint="default"/>
      </w:rPr>
    </w:lvl>
    <w:lvl w:ilvl="6" w:tplc="FFFFFFFF" w:tentative="1">
      <w:start w:val="1"/>
      <w:numFmt w:val="bullet"/>
      <w:lvlText w:val=""/>
      <w:lvlJc w:val="left"/>
      <w:pPr>
        <w:ind w:left="4714" w:hanging="360"/>
      </w:pPr>
      <w:rPr>
        <w:rFonts w:ascii="Symbol" w:hAnsi="Symbol" w:hint="default"/>
      </w:rPr>
    </w:lvl>
    <w:lvl w:ilvl="7" w:tplc="FFFFFFFF" w:tentative="1">
      <w:start w:val="1"/>
      <w:numFmt w:val="bullet"/>
      <w:lvlText w:val="o"/>
      <w:lvlJc w:val="left"/>
      <w:pPr>
        <w:ind w:left="5434" w:hanging="360"/>
      </w:pPr>
      <w:rPr>
        <w:rFonts w:ascii="Courier New" w:hAnsi="Courier New" w:cs="Courier New" w:hint="default"/>
      </w:rPr>
    </w:lvl>
    <w:lvl w:ilvl="8" w:tplc="FFFFFFFF" w:tentative="1">
      <w:start w:val="1"/>
      <w:numFmt w:val="bullet"/>
      <w:lvlText w:val=""/>
      <w:lvlJc w:val="left"/>
      <w:pPr>
        <w:ind w:left="6154" w:hanging="360"/>
      </w:pPr>
      <w:rPr>
        <w:rFonts w:ascii="Wingdings" w:hAnsi="Wingdings" w:hint="default"/>
      </w:rPr>
    </w:lvl>
  </w:abstractNum>
  <w:abstractNum w:abstractNumId="22" w15:restartNumberingAfterBreak="0">
    <w:nsid w:val="44AB0D06"/>
    <w:multiLevelType w:val="hybridMultilevel"/>
    <w:tmpl w:val="BD10A958"/>
    <w:lvl w:ilvl="0" w:tplc="04070001">
      <w:start w:val="1"/>
      <w:numFmt w:val="bullet"/>
      <w:lvlText w:val=""/>
      <w:lvlJc w:val="left"/>
      <w:pPr>
        <w:ind w:left="1041" w:hanging="435"/>
      </w:pPr>
      <w:rPr>
        <w:rFonts w:ascii="Symbol" w:hAnsi="Symbol" w:hint="default"/>
      </w:rPr>
    </w:lvl>
    <w:lvl w:ilvl="1" w:tplc="04070019" w:tentative="1">
      <w:start w:val="1"/>
      <w:numFmt w:val="lowerLetter"/>
      <w:lvlText w:val="%2."/>
      <w:lvlJc w:val="left"/>
      <w:pPr>
        <w:ind w:left="1686" w:hanging="360"/>
      </w:pPr>
    </w:lvl>
    <w:lvl w:ilvl="2" w:tplc="0407001B" w:tentative="1">
      <w:start w:val="1"/>
      <w:numFmt w:val="lowerRoman"/>
      <w:lvlText w:val="%3."/>
      <w:lvlJc w:val="right"/>
      <w:pPr>
        <w:ind w:left="2406" w:hanging="180"/>
      </w:pPr>
    </w:lvl>
    <w:lvl w:ilvl="3" w:tplc="0407000F" w:tentative="1">
      <w:start w:val="1"/>
      <w:numFmt w:val="decimal"/>
      <w:lvlText w:val="%4."/>
      <w:lvlJc w:val="left"/>
      <w:pPr>
        <w:ind w:left="3126" w:hanging="360"/>
      </w:pPr>
    </w:lvl>
    <w:lvl w:ilvl="4" w:tplc="04070019" w:tentative="1">
      <w:start w:val="1"/>
      <w:numFmt w:val="lowerLetter"/>
      <w:lvlText w:val="%5."/>
      <w:lvlJc w:val="left"/>
      <w:pPr>
        <w:ind w:left="3846" w:hanging="360"/>
      </w:pPr>
    </w:lvl>
    <w:lvl w:ilvl="5" w:tplc="0407001B" w:tentative="1">
      <w:start w:val="1"/>
      <w:numFmt w:val="lowerRoman"/>
      <w:lvlText w:val="%6."/>
      <w:lvlJc w:val="right"/>
      <w:pPr>
        <w:ind w:left="4566" w:hanging="180"/>
      </w:pPr>
    </w:lvl>
    <w:lvl w:ilvl="6" w:tplc="0407000F" w:tentative="1">
      <w:start w:val="1"/>
      <w:numFmt w:val="decimal"/>
      <w:lvlText w:val="%7."/>
      <w:lvlJc w:val="left"/>
      <w:pPr>
        <w:ind w:left="5286" w:hanging="360"/>
      </w:pPr>
    </w:lvl>
    <w:lvl w:ilvl="7" w:tplc="04070019" w:tentative="1">
      <w:start w:val="1"/>
      <w:numFmt w:val="lowerLetter"/>
      <w:lvlText w:val="%8."/>
      <w:lvlJc w:val="left"/>
      <w:pPr>
        <w:ind w:left="6006" w:hanging="360"/>
      </w:pPr>
    </w:lvl>
    <w:lvl w:ilvl="8" w:tplc="0407001B" w:tentative="1">
      <w:start w:val="1"/>
      <w:numFmt w:val="lowerRoman"/>
      <w:lvlText w:val="%9."/>
      <w:lvlJc w:val="right"/>
      <w:pPr>
        <w:ind w:left="6726" w:hanging="180"/>
      </w:pPr>
    </w:lvl>
  </w:abstractNum>
  <w:abstractNum w:abstractNumId="23" w15:restartNumberingAfterBreak="0">
    <w:nsid w:val="4745685B"/>
    <w:multiLevelType w:val="hybridMultilevel"/>
    <w:tmpl w:val="6214ED38"/>
    <w:lvl w:ilvl="0" w:tplc="04070017">
      <w:start w:val="1"/>
      <w:numFmt w:val="lowerLetter"/>
      <w:lvlText w:val="%1)"/>
      <w:lvlJc w:val="left"/>
      <w:pPr>
        <w:ind w:left="2907" w:hanging="360"/>
      </w:pPr>
    </w:lvl>
    <w:lvl w:ilvl="1" w:tplc="04070019" w:tentative="1">
      <w:start w:val="1"/>
      <w:numFmt w:val="lowerLetter"/>
      <w:lvlText w:val="%2."/>
      <w:lvlJc w:val="left"/>
      <w:pPr>
        <w:ind w:left="3627" w:hanging="360"/>
      </w:pPr>
    </w:lvl>
    <w:lvl w:ilvl="2" w:tplc="0407001B" w:tentative="1">
      <w:start w:val="1"/>
      <w:numFmt w:val="lowerRoman"/>
      <w:lvlText w:val="%3."/>
      <w:lvlJc w:val="right"/>
      <w:pPr>
        <w:ind w:left="4347" w:hanging="180"/>
      </w:pPr>
    </w:lvl>
    <w:lvl w:ilvl="3" w:tplc="0407000F" w:tentative="1">
      <w:start w:val="1"/>
      <w:numFmt w:val="decimal"/>
      <w:lvlText w:val="%4."/>
      <w:lvlJc w:val="left"/>
      <w:pPr>
        <w:ind w:left="5067" w:hanging="360"/>
      </w:pPr>
    </w:lvl>
    <w:lvl w:ilvl="4" w:tplc="04070019" w:tentative="1">
      <w:start w:val="1"/>
      <w:numFmt w:val="lowerLetter"/>
      <w:lvlText w:val="%5."/>
      <w:lvlJc w:val="left"/>
      <w:pPr>
        <w:ind w:left="5787" w:hanging="360"/>
      </w:pPr>
    </w:lvl>
    <w:lvl w:ilvl="5" w:tplc="0407001B" w:tentative="1">
      <w:start w:val="1"/>
      <w:numFmt w:val="lowerRoman"/>
      <w:lvlText w:val="%6."/>
      <w:lvlJc w:val="right"/>
      <w:pPr>
        <w:ind w:left="6507" w:hanging="180"/>
      </w:pPr>
    </w:lvl>
    <w:lvl w:ilvl="6" w:tplc="0407000F" w:tentative="1">
      <w:start w:val="1"/>
      <w:numFmt w:val="decimal"/>
      <w:lvlText w:val="%7."/>
      <w:lvlJc w:val="left"/>
      <w:pPr>
        <w:ind w:left="7227" w:hanging="360"/>
      </w:pPr>
    </w:lvl>
    <w:lvl w:ilvl="7" w:tplc="04070019" w:tentative="1">
      <w:start w:val="1"/>
      <w:numFmt w:val="lowerLetter"/>
      <w:lvlText w:val="%8."/>
      <w:lvlJc w:val="left"/>
      <w:pPr>
        <w:ind w:left="7947" w:hanging="360"/>
      </w:pPr>
    </w:lvl>
    <w:lvl w:ilvl="8" w:tplc="0407001B" w:tentative="1">
      <w:start w:val="1"/>
      <w:numFmt w:val="lowerRoman"/>
      <w:lvlText w:val="%9."/>
      <w:lvlJc w:val="right"/>
      <w:pPr>
        <w:ind w:left="8667" w:hanging="180"/>
      </w:pPr>
    </w:lvl>
  </w:abstractNum>
  <w:abstractNum w:abstractNumId="24" w15:restartNumberingAfterBreak="0">
    <w:nsid w:val="4BCA5BFF"/>
    <w:multiLevelType w:val="hybridMultilevel"/>
    <w:tmpl w:val="452AE430"/>
    <w:lvl w:ilvl="0" w:tplc="04070001">
      <w:start w:val="1"/>
      <w:numFmt w:val="bullet"/>
      <w:lvlText w:val=""/>
      <w:lvlJc w:val="left"/>
      <w:pPr>
        <w:ind w:left="1326" w:hanging="360"/>
      </w:pPr>
      <w:rPr>
        <w:rFonts w:ascii="Symbol" w:hAnsi="Symbol" w:hint="default"/>
      </w:rPr>
    </w:lvl>
    <w:lvl w:ilvl="1" w:tplc="04070003" w:tentative="1">
      <w:start w:val="1"/>
      <w:numFmt w:val="bullet"/>
      <w:lvlText w:val="o"/>
      <w:lvlJc w:val="left"/>
      <w:pPr>
        <w:ind w:left="2046" w:hanging="360"/>
      </w:pPr>
      <w:rPr>
        <w:rFonts w:ascii="Courier New" w:hAnsi="Courier New" w:cs="Courier New" w:hint="default"/>
      </w:rPr>
    </w:lvl>
    <w:lvl w:ilvl="2" w:tplc="04070005" w:tentative="1">
      <w:start w:val="1"/>
      <w:numFmt w:val="bullet"/>
      <w:lvlText w:val=""/>
      <w:lvlJc w:val="left"/>
      <w:pPr>
        <w:ind w:left="2766" w:hanging="360"/>
      </w:pPr>
      <w:rPr>
        <w:rFonts w:ascii="Wingdings" w:hAnsi="Wingdings" w:hint="default"/>
      </w:rPr>
    </w:lvl>
    <w:lvl w:ilvl="3" w:tplc="04070001" w:tentative="1">
      <w:start w:val="1"/>
      <w:numFmt w:val="bullet"/>
      <w:lvlText w:val=""/>
      <w:lvlJc w:val="left"/>
      <w:pPr>
        <w:ind w:left="3486" w:hanging="360"/>
      </w:pPr>
      <w:rPr>
        <w:rFonts w:ascii="Symbol" w:hAnsi="Symbol" w:hint="default"/>
      </w:rPr>
    </w:lvl>
    <w:lvl w:ilvl="4" w:tplc="04070003" w:tentative="1">
      <w:start w:val="1"/>
      <w:numFmt w:val="bullet"/>
      <w:lvlText w:val="o"/>
      <w:lvlJc w:val="left"/>
      <w:pPr>
        <w:ind w:left="4206" w:hanging="360"/>
      </w:pPr>
      <w:rPr>
        <w:rFonts w:ascii="Courier New" w:hAnsi="Courier New" w:cs="Courier New" w:hint="default"/>
      </w:rPr>
    </w:lvl>
    <w:lvl w:ilvl="5" w:tplc="04070005" w:tentative="1">
      <w:start w:val="1"/>
      <w:numFmt w:val="bullet"/>
      <w:lvlText w:val=""/>
      <w:lvlJc w:val="left"/>
      <w:pPr>
        <w:ind w:left="4926" w:hanging="360"/>
      </w:pPr>
      <w:rPr>
        <w:rFonts w:ascii="Wingdings" w:hAnsi="Wingdings" w:hint="default"/>
      </w:rPr>
    </w:lvl>
    <w:lvl w:ilvl="6" w:tplc="04070001" w:tentative="1">
      <w:start w:val="1"/>
      <w:numFmt w:val="bullet"/>
      <w:lvlText w:val=""/>
      <w:lvlJc w:val="left"/>
      <w:pPr>
        <w:ind w:left="5646" w:hanging="360"/>
      </w:pPr>
      <w:rPr>
        <w:rFonts w:ascii="Symbol" w:hAnsi="Symbol" w:hint="default"/>
      </w:rPr>
    </w:lvl>
    <w:lvl w:ilvl="7" w:tplc="04070003" w:tentative="1">
      <w:start w:val="1"/>
      <w:numFmt w:val="bullet"/>
      <w:lvlText w:val="o"/>
      <w:lvlJc w:val="left"/>
      <w:pPr>
        <w:ind w:left="6366" w:hanging="360"/>
      </w:pPr>
      <w:rPr>
        <w:rFonts w:ascii="Courier New" w:hAnsi="Courier New" w:cs="Courier New" w:hint="default"/>
      </w:rPr>
    </w:lvl>
    <w:lvl w:ilvl="8" w:tplc="04070005" w:tentative="1">
      <w:start w:val="1"/>
      <w:numFmt w:val="bullet"/>
      <w:lvlText w:val=""/>
      <w:lvlJc w:val="left"/>
      <w:pPr>
        <w:ind w:left="7086" w:hanging="360"/>
      </w:pPr>
      <w:rPr>
        <w:rFonts w:ascii="Wingdings" w:hAnsi="Wingdings" w:hint="default"/>
      </w:rPr>
    </w:lvl>
  </w:abstractNum>
  <w:abstractNum w:abstractNumId="25" w15:restartNumberingAfterBreak="0">
    <w:nsid w:val="517C3A45"/>
    <w:multiLevelType w:val="hybridMultilevel"/>
    <w:tmpl w:val="0F2C7084"/>
    <w:lvl w:ilvl="0" w:tplc="4964DAD0">
      <w:start w:val="1"/>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5B64AC"/>
    <w:multiLevelType w:val="hybridMultilevel"/>
    <w:tmpl w:val="E0C0E1D6"/>
    <w:lvl w:ilvl="0" w:tplc="E6EA37D0">
      <w:numFmt w:val="bullet"/>
      <w:lvlText w:val="-"/>
      <w:lvlJc w:val="left"/>
      <w:pPr>
        <w:ind w:left="2847" w:hanging="360"/>
      </w:pPr>
      <w:rPr>
        <w:rFonts w:ascii="Arial" w:eastAsia="Calibri" w:hAnsi="Arial" w:cs="Arial"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27" w15:restartNumberingAfterBreak="0">
    <w:nsid w:val="65F12B6E"/>
    <w:multiLevelType w:val="hybridMultilevel"/>
    <w:tmpl w:val="A244742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6F764875"/>
    <w:multiLevelType w:val="hybridMultilevel"/>
    <w:tmpl w:val="30C09CEC"/>
    <w:lvl w:ilvl="0" w:tplc="93D24916">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702878F6"/>
    <w:multiLevelType w:val="hybridMultilevel"/>
    <w:tmpl w:val="AF5C0A2E"/>
    <w:name w:val="LA-STANDARD"/>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70EB4130"/>
    <w:multiLevelType w:val="hybridMultilevel"/>
    <w:tmpl w:val="03D8E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5C843B3"/>
    <w:multiLevelType w:val="hybridMultilevel"/>
    <w:tmpl w:val="6214ED38"/>
    <w:lvl w:ilvl="0" w:tplc="04070017">
      <w:start w:val="1"/>
      <w:numFmt w:val="lowerLetter"/>
      <w:lvlText w:val="%1)"/>
      <w:lvlJc w:val="left"/>
      <w:pPr>
        <w:ind w:left="2907" w:hanging="360"/>
      </w:pPr>
    </w:lvl>
    <w:lvl w:ilvl="1" w:tplc="04070019" w:tentative="1">
      <w:start w:val="1"/>
      <w:numFmt w:val="lowerLetter"/>
      <w:lvlText w:val="%2."/>
      <w:lvlJc w:val="left"/>
      <w:pPr>
        <w:ind w:left="3627" w:hanging="360"/>
      </w:pPr>
    </w:lvl>
    <w:lvl w:ilvl="2" w:tplc="0407001B" w:tentative="1">
      <w:start w:val="1"/>
      <w:numFmt w:val="lowerRoman"/>
      <w:lvlText w:val="%3."/>
      <w:lvlJc w:val="right"/>
      <w:pPr>
        <w:ind w:left="4347" w:hanging="180"/>
      </w:pPr>
    </w:lvl>
    <w:lvl w:ilvl="3" w:tplc="0407000F" w:tentative="1">
      <w:start w:val="1"/>
      <w:numFmt w:val="decimal"/>
      <w:lvlText w:val="%4."/>
      <w:lvlJc w:val="left"/>
      <w:pPr>
        <w:ind w:left="5067" w:hanging="360"/>
      </w:pPr>
    </w:lvl>
    <w:lvl w:ilvl="4" w:tplc="04070019" w:tentative="1">
      <w:start w:val="1"/>
      <w:numFmt w:val="lowerLetter"/>
      <w:lvlText w:val="%5."/>
      <w:lvlJc w:val="left"/>
      <w:pPr>
        <w:ind w:left="5787" w:hanging="360"/>
      </w:pPr>
    </w:lvl>
    <w:lvl w:ilvl="5" w:tplc="0407001B" w:tentative="1">
      <w:start w:val="1"/>
      <w:numFmt w:val="lowerRoman"/>
      <w:lvlText w:val="%6."/>
      <w:lvlJc w:val="right"/>
      <w:pPr>
        <w:ind w:left="6507" w:hanging="180"/>
      </w:pPr>
    </w:lvl>
    <w:lvl w:ilvl="6" w:tplc="0407000F" w:tentative="1">
      <w:start w:val="1"/>
      <w:numFmt w:val="decimal"/>
      <w:lvlText w:val="%7."/>
      <w:lvlJc w:val="left"/>
      <w:pPr>
        <w:ind w:left="7227" w:hanging="360"/>
      </w:pPr>
    </w:lvl>
    <w:lvl w:ilvl="7" w:tplc="04070019" w:tentative="1">
      <w:start w:val="1"/>
      <w:numFmt w:val="lowerLetter"/>
      <w:lvlText w:val="%8."/>
      <w:lvlJc w:val="left"/>
      <w:pPr>
        <w:ind w:left="7947" w:hanging="360"/>
      </w:pPr>
    </w:lvl>
    <w:lvl w:ilvl="8" w:tplc="0407001B" w:tentative="1">
      <w:start w:val="1"/>
      <w:numFmt w:val="lowerRoman"/>
      <w:lvlText w:val="%9."/>
      <w:lvlJc w:val="right"/>
      <w:pPr>
        <w:ind w:left="8667" w:hanging="180"/>
      </w:pPr>
    </w:lvl>
  </w:abstractNum>
  <w:abstractNum w:abstractNumId="32" w15:restartNumberingAfterBreak="0">
    <w:nsid w:val="77486480"/>
    <w:multiLevelType w:val="hybridMultilevel"/>
    <w:tmpl w:val="A1407C88"/>
    <w:lvl w:ilvl="0" w:tplc="D4D6BD7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7427AD"/>
    <w:multiLevelType w:val="hybridMultilevel"/>
    <w:tmpl w:val="92D47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7C4D63C4"/>
    <w:multiLevelType w:val="singleLevel"/>
    <w:tmpl w:val="419C8440"/>
    <w:lvl w:ilvl="0">
      <w:start w:val="1"/>
      <w:numFmt w:val="decimal"/>
      <w:pStyle w:val="LAListe2"/>
      <w:lvlText w:val="%1."/>
      <w:lvlJc w:val="left"/>
      <w:pPr>
        <w:tabs>
          <w:tab w:val="num" w:pos="1701"/>
        </w:tabs>
        <w:ind w:left="1701" w:hanging="567"/>
      </w:pPr>
    </w:lvl>
  </w:abstractNum>
  <w:abstractNum w:abstractNumId="35" w15:restartNumberingAfterBreak="0">
    <w:nsid w:val="7F424983"/>
    <w:multiLevelType w:val="hybridMultilevel"/>
    <w:tmpl w:val="C95EB510"/>
    <w:lvl w:ilvl="0" w:tplc="A6D48356">
      <w:start w:val="1"/>
      <w:numFmt w:val="bullet"/>
      <w:lvlText w:val=""/>
      <w:lvlJc w:val="left"/>
      <w:pPr>
        <w:ind w:left="1100" w:hanging="360"/>
      </w:pPr>
      <w:rPr>
        <w:rFonts w:ascii="Symbol" w:hAnsi="Symbol"/>
      </w:rPr>
    </w:lvl>
    <w:lvl w:ilvl="1" w:tplc="F6420202">
      <w:start w:val="1"/>
      <w:numFmt w:val="bullet"/>
      <w:lvlText w:val=""/>
      <w:lvlJc w:val="left"/>
      <w:pPr>
        <w:ind w:left="1100" w:hanging="360"/>
      </w:pPr>
      <w:rPr>
        <w:rFonts w:ascii="Symbol" w:hAnsi="Symbol"/>
      </w:rPr>
    </w:lvl>
    <w:lvl w:ilvl="2" w:tplc="692AE33E">
      <w:start w:val="1"/>
      <w:numFmt w:val="bullet"/>
      <w:lvlText w:val=""/>
      <w:lvlJc w:val="left"/>
      <w:pPr>
        <w:ind w:left="1100" w:hanging="360"/>
      </w:pPr>
      <w:rPr>
        <w:rFonts w:ascii="Symbol" w:hAnsi="Symbol"/>
      </w:rPr>
    </w:lvl>
    <w:lvl w:ilvl="3" w:tplc="7B8E83A2">
      <w:start w:val="1"/>
      <w:numFmt w:val="bullet"/>
      <w:lvlText w:val=""/>
      <w:lvlJc w:val="left"/>
      <w:pPr>
        <w:ind w:left="1100" w:hanging="360"/>
      </w:pPr>
      <w:rPr>
        <w:rFonts w:ascii="Symbol" w:hAnsi="Symbol"/>
      </w:rPr>
    </w:lvl>
    <w:lvl w:ilvl="4" w:tplc="7A849938">
      <w:start w:val="1"/>
      <w:numFmt w:val="bullet"/>
      <w:lvlText w:val=""/>
      <w:lvlJc w:val="left"/>
      <w:pPr>
        <w:ind w:left="1100" w:hanging="360"/>
      </w:pPr>
      <w:rPr>
        <w:rFonts w:ascii="Symbol" w:hAnsi="Symbol"/>
      </w:rPr>
    </w:lvl>
    <w:lvl w:ilvl="5" w:tplc="7A4650F8">
      <w:start w:val="1"/>
      <w:numFmt w:val="bullet"/>
      <w:lvlText w:val=""/>
      <w:lvlJc w:val="left"/>
      <w:pPr>
        <w:ind w:left="1100" w:hanging="360"/>
      </w:pPr>
      <w:rPr>
        <w:rFonts w:ascii="Symbol" w:hAnsi="Symbol"/>
      </w:rPr>
    </w:lvl>
    <w:lvl w:ilvl="6" w:tplc="B9A80B2A">
      <w:start w:val="1"/>
      <w:numFmt w:val="bullet"/>
      <w:lvlText w:val=""/>
      <w:lvlJc w:val="left"/>
      <w:pPr>
        <w:ind w:left="1100" w:hanging="360"/>
      </w:pPr>
      <w:rPr>
        <w:rFonts w:ascii="Symbol" w:hAnsi="Symbol"/>
      </w:rPr>
    </w:lvl>
    <w:lvl w:ilvl="7" w:tplc="C2CEE07C">
      <w:start w:val="1"/>
      <w:numFmt w:val="bullet"/>
      <w:lvlText w:val=""/>
      <w:lvlJc w:val="left"/>
      <w:pPr>
        <w:ind w:left="1100" w:hanging="360"/>
      </w:pPr>
      <w:rPr>
        <w:rFonts w:ascii="Symbol" w:hAnsi="Symbol"/>
      </w:rPr>
    </w:lvl>
    <w:lvl w:ilvl="8" w:tplc="8FE4865E">
      <w:start w:val="1"/>
      <w:numFmt w:val="bullet"/>
      <w:lvlText w:val=""/>
      <w:lvlJc w:val="left"/>
      <w:pPr>
        <w:ind w:left="1100" w:hanging="360"/>
      </w:pPr>
      <w:rPr>
        <w:rFonts w:ascii="Symbol" w:hAnsi="Symbol"/>
      </w:rPr>
    </w:lvl>
  </w:abstractNum>
  <w:num w:numId="1">
    <w:abstractNumId w:val="0"/>
  </w:num>
  <w:num w:numId="2">
    <w:abstractNumId w:val="30"/>
  </w:num>
  <w:num w:numId="3">
    <w:abstractNumId w:val="2"/>
  </w:num>
  <w:num w:numId="4">
    <w:abstractNumId w:val="13"/>
  </w:num>
  <w:num w:numId="5">
    <w:abstractNumId w:val="14"/>
  </w:num>
  <w:num w:numId="6">
    <w:abstractNumId w:val="8"/>
  </w:num>
  <w:num w:numId="7">
    <w:abstractNumId w:val="33"/>
  </w:num>
  <w:num w:numId="8">
    <w:abstractNumId w:val="4"/>
  </w:num>
  <w:num w:numId="9">
    <w:abstractNumId w:val="27"/>
  </w:num>
  <w:num w:numId="10">
    <w:abstractNumId w:val="17"/>
  </w:num>
  <w:num w:numId="11">
    <w:abstractNumId w:val="29"/>
  </w:num>
  <w:num w:numId="12">
    <w:abstractNumId w:val="25"/>
  </w:num>
  <w:num w:numId="13">
    <w:abstractNumId w:val="5"/>
  </w:num>
  <w:num w:numId="14">
    <w:abstractNumId w:val="7"/>
  </w:num>
  <w:num w:numId="15">
    <w:abstractNumId w:val="11"/>
  </w:num>
  <w:num w:numId="16">
    <w:abstractNumId w:val="1"/>
  </w:num>
  <w:num w:numId="17">
    <w:abstractNumId w:val="26"/>
  </w:num>
  <w:num w:numId="18">
    <w:abstractNumId w:val="12"/>
  </w:num>
  <w:num w:numId="19">
    <w:abstractNumId w:val="12"/>
  </w:num>
  <w:num w:numId="20">
    <w:abstractNumId w:val="35"/>
  </w:num>
  <w:num w:numId="21">
    <w:abstractNumId w:val="16"/>
  </w:num>
  <w:num w:numId="22">
    <w:abstractNumId w:val="15"/>
  </w:num>
  <w:num w:numId="23">
    <w:abstractNumId w:val="23"/>
  </w:num>
  <w:num w:numId="24">
    <w:abstractNumId w:val="31"/>
  </w:num>
  <w:num w:numId="25">
    <w:abstractNumId w:val="10"/>
  </w:num>
  <w:num w:numId="26">
    <w:abstractNumId w:val="21"/>
  </w:num>
  <w:num w:numId="27">
    <w:abstractNumId w:val="12"/>
  </w:num>
  <w:num w:numId="28">
    <w:abstractNumId w:val="12"/>
  </w:num>
  <w:num w:numId="29">
    <w:abstractNumId w:val="20"/>
  </w:num>
  <w:num w:numId="30">
    <w:abstractNumId w:val="12"/>
  </w:num>
  <w:num w:numId="31">
    <w:abstractNumId w:val="9"/>
  </w:num>
  <w:num w:numId="32">
    <w:abstractNumId w:val="28"/>
  </w:num>
  <w:num w:numId="33">
    <w:abstractNumId w:val="9"/>
  </w:num>
  <w:num w:numId="34">
    <w:abstractNumId w:val="9"/>
  </w:num>
  <w:num w:numId="35">
    <w:abstractNumId w:val="9"/>
  </w:num>
  <w:num w:numId="36">
    <w:abstractNumId w:val="3"/>
  </w:num>
  <w:num w:numId="37">
    <w:abstractNumId w:val="12"/>
  </w:num>
  <w:num w:numId="38">
    <w:abstractNumId w:val="32"/>
  </w:num>
  <w:num w:numId="39">
    <w:abstractNumId w:val="18"/>
  </w:num>
  <w:num w:numId="40">
    <w:abstractNumId w:val="34"/>
  </w:num>
  <w:num w:numId="41">
    <w:abstractNumId w:val="34"/>
    <w:lvlOverride w:ilvl="0">
      <w:startOverride w:val="1"/>
    </w:lvlOverride>
  </w:num>
  <w:num w:numId="42">
    <w:abstractNumId w:val="6"/>
  </w:num>
  <w:num w:numId="43">
    <w:abstractNumId w:val="9"/>
  </w:num>
  <w:num w:numId="44">
    <w:abstractNumId w:val="9"/>
  </w:num>
  <w:num w:numId="45">
    <w:abstractNumId w:val="22"/>
  </w:num>
  <w:num w:numId="46">
    <w:abstractNumId w:val="24"/>
  </w:num>
  <w:num w:numId="4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documentProtection w:edit="forms" w:enforcement="1" w:cryptProviderType="rsaAES" w:cryptAlgorithmClass="hash" w:cryptAlgorithmType="typeAny" w:cryptAlgorithmSid="14" w:cryptSpinCount="100000" w:hash="Ii/7iZhZm7zhB4RGcH6CVIciGU11sUGtJW+qrDBRVrkDGRHC/aV8hQE3bQ231JvGeye8HtZUqHtiTLK5pph5cg==" w:salt="Ujs/v1UPaDAxLoLdk2EbRw=="/>
  <w:defaultTabStop w:val="708"/>
  <w:autoHyphenation/>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102"/>
    <w:rsid w:val="00000382"/>
    <w:rsid w:val="0000137D"/>
    <w:rsid w:val="000040C2"/>
    <w:rsid w:val="00005192"/>
    <w:rsid w:val="00006835"/>
    <w:rsid w:val="00006B1F"/>
    <w:rsid w:val="00006E8D"/>
    <w:rsid w:val="00007B6E"/>
    <w:rsid w:val="00007EA4"/>
    <w:rsid w:val="00007F55"/>
    <w:rsid w:val="000105D3"/>
    <w:rsid w:val="00012E97"/>
    <w:rsid w:val="00014031"/>
    <w:rsid w:val="000149C7"/>
    <w:rsid w:val="0001673D"/>
    <w:rsid w:val="000200B0"/>
    <w:rsid w:val="00020BB0"/>
    <w:rsid w:val="00021905"/>
    <w:rsid w:val="0002297D"/>
    <w:rsid w:val="00023BDC"/>
    <w:rsid w:val="0002490C"/>
    <w:rsid w:val="000250B1"/>
    <w:rsid w:val="00027FBF"/>
    <w:rsid w:val="00030073"/>
    <w:rsid w:val="00030E6F"/>
    <w:rsid w:val="00030F92"/>
    <w:rsid w:val="00031EC6"/>
    <w:rsid w:val="00032021"/>
    <w:rsid w:val="000320B5"/>
    <w:rsid w:val="0003298B"/>
    <w:rsid w:val="00032BF0"/>
    <w:rsid w:val="00033B39"/>
    <w:rsid w:val="00033F01"/>
    <w:rsid w:val="00033F2E"/>
    <w:rsid w:val="00033F57"/>
    <w:rsid w:val="00035F0F"/>
    <w:rsid w:val="000365E0"/>
    <w:rsid w:val="000367F9"/>
    <w:rsid w:val="00037A53"/>
    <w:rsid w:val="00037D79"/>
    <w:rsid w:val="000406DB"/>
    <w:rsid w:val="00040945"/>
    <w:rsid w:val="000437D9"/>
    <w:rsid w:val="00043D28"/>
    <w:rsid w:val="000451B6"/>
    <w:rsid w:val="00045D3B"/>
    <w:rsid w:val="00047502"/>
    <w:rsid w:val="00047BC4"/>
    <w:rsid w:val="00047BFD"/>
    <w:rsid w:val="000504A5"/>
    <w:rsid w:val="000518AC"/>
    <w:rsid w:val="00052E1A"/>
    <w:rsid w:val="000539A0"/>
    <w:rsid w:val="0005590E"/>
    <w:rsid w:val="0005593E"/>
    <w:rsid w:val="00056780"/>
    <w:rsid w:val="00057063"/>
    <w:rsid w:val="0005781C"/>
    <w:rsid w:val="00057D5E"/>
    <w:rsid w:val="00063D35"/>
    <w:rsid w:val="00063FC7"/>
    <w:rsid w:val="00064B7A"/>
    <w:rsid w:val="00064C0A"/>
    <w:rsid w:val="00065965"/>
    <w:rsid w:val="00066032"/>
    <w:rsid w:val="00066074"/>
    <w:rsid w:val="0006641C"/>
    <w:rsid w:val="00066697"/>
    <w:rsid w:val="0006724B"/>
    <w:rsid w:val="00067E18"/>
    <w:rsid w:val="00071516"/>
    <w:rsid w:val="0007174C"/>
    <w:rsid w:val="00071750"/>
    <w:rsid w:val="00071E65"/>
    <w:rsid w:val="00072E11"/>
    <w:rsid w:val="00075DF4"/>
    <w:rsid w:val="00076AB8"/>
    <w:rsid w:val="00077256"/>
    <w:rsid w:val="00077528"/>
    <w:rsid w:val="00077998"/>
    <w:rsid w:val="00077BE7"/>
    <w:rsid w:val="00080F77"/>
    <w:rsid w:val="000814F6"/>
    <w:rsid w:val="00082A31"/>
    <w:rsid w:val="00082C98"/>
    <w:rsid w:val="00083267"/>
    <w:rsid w:val="0008339F"/>
    <w:rsid w:val="0008471F"/>
    <w:rsid w:val="00084C02"/>
    <w:rsid w:val="0008567A"/>
    <w:rsid w:val="00086360"/>
    <w:rsid w:val="00086786"/>
    <w:rsid w:val="00090DFE"/>
    <w:rsid w:val="00092349"/>
    <w:rsid w:val="00092DDF"/>
    <w:rsid w:val="000933F8"/>
    <w:rsid w:val="00093478"/>
    <w:rsid w:val="0009454E"/>
    <w:rsid w:val="00095004"/>
    <w:rsid w:val="000A0867"/>
    <w:rsid w:val="000A093F"/>
    <w:rsid w:val="000A1AE7"/>
    <w:rsid w:val="000A1C54"/>
    <w:rsid w:val="000A3589"/>
    <w:rsid w:val="000A3BD7"/>
    <w:rsid w:val="000A3CDE"/>
    <w:rsid w:val="000A52F3"/>
    <w:rsid w:val="000A5C43"/>
    <w:rsid w:val="000A6E39"/>
    <w:rsid w:val="000A7A58"/>
    <w:rsid w:val="000B08DA"/>
    <w:rsid w:val="000B098B"/>
    <w:rsid w:val="000B141F"/>
    <w:rsid w:val="000B15C3"/>
    <w:rsid w:val="000B229B"/>
    <w:rsid w:val="000B3220"/>
    <w:rsid w:val="000B38A2"/>
    <w:rsid w:val="000B4076"/>
    <w:rsid w:val="000B4292"/>
    <w:rsid w:val="000B4916"/>
    <w:rsid w:val="000B49CC"/>
    <w:rsid w:val="000B58D8"/>
    <w:rsid w:val="000B6686"/>
    <w:rsid w:val="000B6C4F"/>
    <w:rsid w:val="000C38FD"/>
    <w:rsid w:val="000C39BE"/>
    <w:rsid w:val="000C3EAC"/>
    <w:rsid w:val="000C5D36"/>
    <w:rsid w:val="000C63DF"/>
    <w:rsid w:val="000C76EF"/>
    <w:rsid w:val="000C7EAA"/>
    <w:rsid w:val="000D029F"/>
    <w:rsid w:val="000D11B3"/>
    <w:rsid w:val="000D1251"/>
    <w:rsid w:val="000D2750"/>
    <w:rsid w:val="000D3192"/>
    <w:rsid w:val="000D4F9E"/>
    <w:rsid w:val="000D53F4"/>
    <w:rsid w:val="000D54AA"/>
    <w:rsid w:val="000D55D1"/>
    <w:rsid w:val="000D5C6B"/>
    <w:rsid w:val="000D6BAD"/>
    <w:rsid w:val="000D7ACF"/>
    <w:rsid w:val="000E0FA8"/>
    <w:rsid w:val="000E10EF"/>
    <w:rsid w:val="000E2B0F"/>
    <w:rsid w:val="000E2E88"/>
    <w:rsid w:val="000E36AF"/>
    <w:rsid w:val="000E37AA"/>
    <w:rsid w:val="000E3D4C"/>
    <w:rsid w:val="000E3D96"/>
    <w:rsid w:val="000E5683"/>
    <w:rsid w:val="000E7266"/>
    <w:rsid w:val="000E7B90"/>
    <w:rsid w:val="000F08F9"/>
    <w:rsid w:val="000F0B4C"/>
    <w:rsid w:val="000F0D19"/>
    <w:rsid w:val="000F1701"/>
    <w:rsid w:val="000F261E"/>
    <w:rsid w:val="000F5212"/>
    <w:rsid w:val="000F5B79"/>
    <w:rsid w:val="000F66A3"/>
    <w:rsid w:val="000F6BD6"/>
    <w:rsid w:val="000F70E2"/>
    <w:rsid w:val="000F7AE1"/>
    <w:rsid w:val="001005B4"/>
    <w:rsid w:val="00101CBD"/>
    <w:rsid w:val="00102686"/>
    <w:rsid w:val="00102D05"/>
    <w:rsid w:val="0010395A"/>
    <w:rsid w:val="001059D3"/>
    <w:rsid w:val="00105AA3"/>
    <w:rsid w:val="001060B6"/>
    <w:rsid w:val="0010718C"/>
    <w:rsid w:val="00110D1D"/>
    <w:rsid w:val="00112523"/>
    <w:rsid w:val="001129B6"/>
    <w:rsid w:val="001157DE"/>
    <w:rsid w:val="00116302"/>
    <w:rsid w:val="001165FE"/>
    <w:rsid w:val="001170B6"/>
    <w:rsid w:val="00117E1E"/>
    <w:rsid w:val="00120B21"/>
    <w:rsid w:val="001223FE"/>
    <w:rsid w:val="00124635"/>
    <w:rsid w:val="00124933"/>
    <w:rsid w:val="00124D65"/>
    <w:rsid w:val="001254C8"/>
    <w:rsid w:val="0012689E"/>
    <w:rsid w:val="001270D9"/>
    <w:rsid w:val="00127DE4"/>
    <w:rsid w:val="00127DE6"/>
    <w:rsid w:val="001304B0"/>
    <w:rsid w:val="00130607"/>
    <w:rsid w:val="00131202"/>
    <w:rsid w:val="00131BFB"/>
    <w:rsid w:val="0013226D"/>
    <w:rsid w:val="001324AE"/>
    <w:rsid w:val="00133F76"/>
    <w:rsid w:val="00134283"/>
    <w:rsid w:val="001345A8"/>
    <w:rsid w:val="00134947"/>
    <w:rsid w:val="00135748"/>
    <w:rsid w:val="00135E5A"/>
    <w:rsid w:val="0013764B"/>
    <w:rsid w:val="001410C0"/>
    <w:rsid w:val="00141EC8"/>
    <w:rsid w:val="00142460"/>
    <w:rsid w:val="00143227"/>
    <w:rsid w:val="0014388C"/>
    <w:rsid w:val="00144A48"/>
    <w:rsid w:val="00144DB8"/>
    <w:rsid w:val="00145445"/>
    <w:rsid w:val="00145AA9"/>
    <w:rsid w:val="00146556"/>
    <w:rsid w:val="001470B7"/>
    <w:rsid w:val="00150883"/>
    <w:rsid w:val="00152ADC"/>
    <w:rsid w:val="0015413D"/>
    <w:rsid w:val="00154748"/>
    <w:rsid w:val="001554B2"/>
    <w:rsid w:val="0015555D"/>
    <w:rsid w:val="00156553"/>
    <w:rsid w:val="0015744F"/>
    <w:rsid w:val="00160447"/>
    <w:rsid w:val="00160A69"/>
    <w:rsid w:val="0016188E"/>
    <w:rsid w:val="001623DD"/>
    <w:rsid w:val="00162702"/>
    <w:rsid w:val="00162CD6"/>
    <w:rsid w:val="001639F0"/>
    <w:rsid w:val="00163F07"/>
    <w:rsid w:val="00164033"/>
    <w:rsid w:val="00164A96"/>
    <w:rsid w:val="00164D7A"/>
    <w:rsid w:val="00165711"/>
    <w:rsid w:val="00165C0E"/>
    <w:rsid w:val="001660A3"/>
    <w:rsid w:val="0016770F"/>
    <w:rsid w:val="00167FB1"/>
    <w:rsid w:val="00170C3F"/>
    <w:rsid w:val="001710C1"/>
    <w:rsid w:val="00171A3C"/>
    <w:rsid w:val="0017291F"/>
    <w:rsid w:val="00173E03"/>
    <w:rsid w:val="00174CCC"/>
    <w:rsid w:val="00175E1B"/>
    <w:rsid w:val="00175E33"/>
    <w:rsid w:val="00176B92"/>
    <w:rsid w:val="00181AF3"/>
    <w:rsid w:val="001848C0"/>
    <w:rsid w:val="00187912"/>
    <w:rsid w:val="00187AF1"/>
    <w:rsid w:val="00187EF3"/>
    <w:rsid w:val="00190179"/>
    <w:rsid w:val="00190885"/>
    <w:rsid w:val="00192CAB"/>
    <w:rsid w:val="0019344A"/>
    <w:rsid w:val="0019389B"/>
    <w:rsid w:val="00193D5E"/>
    <w:rsid w:val="001942A3"/>
    <w:rsid w:val="001943DA"/>
    <w:rsid w:val="001944E5"/>
    <w:rsid w:val="00194A51"/>
    <w:rsid w:val="00194C28"/>
    <w:rsid w:val="001962B4"/>
    <w:rsid w:val="00196A5F"/>
    <w:rsid w:val="00196C15"/>
    <w:rsid w:val="00197979"/>
    <w:rsid w:val="00197BC4"/>
    <w:rsid w:val="001A0A77"/>
    <w:rsid w:val="001A1580"/>
    <w:rsid w:val="001A15E3"/>
    <w:rsid w:val="001A1D2A"/>
    <w:rsid w:val="001A2455"/>
    <w:rsid w:val="001A25EF"/>
    <w:rsid w:val="001A3DCC"/>
    <w:rsid w:val="001A4221"/>
    <w:rsid w:val="001A44AC"/>
    <w:rsid w:val="001A461D"/>
    <w:rsid w:val="001A4BF8"/>
    <w:rsid w:val="001A4D7C"/>
    <w:rsid w:val="001A671E"/>
    <w:rsid w:val="001A6B69"/>
    <w:rsid w:val="001A77A9"/>
    <w:rsid w:val="001A7B6A"/>
    <w:rsid w:val="001B13EC"/>
    <w:rsid w:val="001B1899"/>
    <w:rsid w:val="001B2152"/>
    <w:rsid w:val="001B2F19"/>
    <w:rsid w:val="001B2F6E"/>
    <w:rsid w:val="001B3BC2"/>
    <w:rsid w:val="001B3E6A"/>
    <w:rsid w:val="001B4D84"/>
    <w:rsid w:val="001B55F2"/>
    <w:rsid w:val="001B7A6D"/>
    <w:rsid w:val="001C0B98"/>
    <w:rsid w:val="001C327F"/>
    <w:rsid w:val="001C45BC"/>
    <w:rsid w:val="001C493B"/>
    <w:rsid w:val="001C4F1B"/>
    <w:rsid w:val="001C5D78"/>
    <w:rsid w:val="001C6040"/>
    <w:rsid w:val="001C6966"/>
    <w:rsid w:val="001C7F0E"/>
    <w:rsid w:val="001D115B"/>
    <w:rsid w:val="001D1184"/>
    <w:rsid w:val="001D1EAF"/>
    <w:rsid w:val="001D394B"/>
    <w:rsid w:val="001D45D7"/>
    <w:rsid w:val="001D4E2B"/>
    <w:rsid w:val="001D4FAA"/>
    <w:rsid w:val="001D57B5"/>
    <w:rsid w:val="001D5FBC"/>
    <w:rsid w:val="001D7B26"/>
    <w:rsid w:val="001E1818"/>
    <w:rsid w:val="001E1D52"/>
    <w:rsid w:val="001E3994"/>
    <w:rsid w:val="001E4DA6"/>
    <w:rsid w:val="001E56E4"/>
    <w:rsid w:val="001E581A"/>
    <w:rsid w:val="001E6724"/>
    <w:rsid w:val="001E7034"/>
    <w:rsid w:val="001E7095"/>
    <w:rsid w:val="001F3E5F"/>
    <w:rsid w:val="001F4120"/>
    <w:rsid w:val="001F4C27"/>
    <w:rsid w:val="001F5635"/>
    <w:rsid w:val="001F5DC9"/>
    <w:rsid w:val="001F6E64"/>
    <w:rsid w:val="001F7642"/>
    <w:rsid w:val="002005E1"/>
    <w:rsid w:val="00201671"/>
    <w:rsid w:val="002016BB"/>
    <w:rsid w:val="002018B9"/>
    <w:rsid w:val="002030DF"/>
    <w:rsid w:val="0020319A"/>
    <w:rsid w:val="00203A04"/>
    <w:rsid w:val="00203E30"/>
    <w:rsid w:val="0020403D"/>
    <w:rsid w:val="002041F0"/>
    <w:rsid w:val="00204842"/>
    <w:rsid w:val="0020590E"/>
    <w:rsid w:val="00207F77"/>
    <w:rsid w:val="00207FAC"/>
    <w:rsid w:val="00210188"/>
    <w:rsid w:val="002102AD"/>
    <w:rsid w:val="00210BC7"/>
    <w:rsid w:val="00211939"/>
    <w:rsid w:val="002123DF"/>
    <w:rsid w:val="0021271F"/>
    <w:rsid w:val="00212E88"/>
    <w:rsid w:val="00213220"/>
    <w:rsid w:val="00213533"/>
    <w:rsid w:val="002138D0"/>
    <w:rsid w:val="00213B4F"/>
    <w:rsid w:val="00213ED6"/>
    <w:rsid w:val="002148BE"/>
    <w:rsid w:val="00214AF1"/>
    <w:rsid w:val="0021665B"/>
    <w:rsid w:val="002167DF"/>
    <w:rsid w:val="00217877"/>
    <w:rsid w:val="00217EDC"/>
    <w:rsid w:val="0022288B"/>
    <w:rsid w:val="002231B4"/>
    <w:rsid w:val="00223519"/>
    <w:rsid w:val="00223C96"/>
    <w:rsid w:val="00224B82"/>
    <w:rsid w:val="00226DFB"/>
    <w:rsid w:val="00230738"/>
    <w:rsid w:val="00230FF9"/>
    <w:rsid w:val="002312A9"/>
    <w:rsid w:val="00231EA0"/>
    <w:rsid w:val="00232440"/>
    <w:rsid w:val="002336C7"/>
    <w:rsid w:val="00233F75"/>
    <w:rsid w:val="002347BB"/>
    <w:rsid w:val="00234856"/>
    <w:rsid w:val="00236FF3"/>
    <w:rsid w:val="002370E5"/>
    <w:rsid w:val="00237A58"/>
    <w:rsid w:val="0024160E"/>
    <w:rsid w:val="00241C72"/>
    <w:rsid w:val="002442F8"/>
    <w:rsid w:val="0025139A"/>
    <w:rsid w:val="00252E89"/>
    <w:rsid w:val="00253370"/>
    <w:rsid w:val="00253B10"/>
    <w:rsid w:val="00253B6B"/>
    <w:rsid w:val="00253EE5"/>
    <w:rsid w:val="002548AF"/>
    <w:rsid w:val="00254EAC"/>
    <w:rsid w:val="002559F0"/>
    <w:rsid w:val="002567CF"/>
    <w:rsid w:val="00256CF6"/>
    <w:rsid w:val="00257BCB"/>
    <w:rsid w:val="00260670"/>
    <w:rsid w:val="00261DD3"/>
    <w:rsid w:val="002635FA"/>
    <w:rsid w:val="00263D5D"/>
    <w:rsid w:val="002661D7"/>
    <w:rsid w:val="00266827"/>
    <w:rsid w:val="0027155F"/>
    <w:rsid w:val="00272984"/>
    <w:rsid w:val="00272BD9"/>
    <w:rsid w:val="00273E6C"/>
    <w:rsid w:val="00275479"/>
    <w:rsid w:val="002758A2"/>
    <w:rsid w:val="00277C1A"/>
    <w:rsid w:val="0028070A"/>
    <w:rsid w:val="00280B0F"/>
    <w:rsid w:val="002811B5"/>
    <w:rsid w:val="00281BA7"/>
    <w:rsid w:val="00285485"/>
    <w:rsid w:val="00285821"/>
    <w:rsid w:val="00287DF5"/>
    <w:rsid w:val="00290CBA"/>
    <w:rsid w:val="00291918"/>
    <w:rsid w:val="00291CB8"/>
    <w:rsid w:val="00293888"/>
    <w:rsid w:val="00294670"/>
    <w:rsid w:val="0029498C"/>
    <w:rsid w:val="00294DF2"/>
    <w:rsid w:val="0029562D"/>
    <w:rsid w:val="002956D8"/>
    <w:rsid w:val="00296690"/>
    <w:rsid w:val="00297F2D"/>
    <w:rsid w:val="002A06E9"/>
    <w:rsid w:val="002A0E7B"/>
    <w:rsid w:val="002A113D"/>
    <w:rsid w:val="002A1D38"/>
    <w:rsid w:val="002A3843"/>
    <w:rsid w:val="002A3959"/>
    <w:rsid w:val="002A3973"/>
    <w:rsid w:val="002A43DA"/>
    <w:rsid w:val="002A59F4"/>
    <w:rsid w:val="002A682E"/>
    <w:rsid w:val="002A70EB"/>
    <w:rsid w:val="002A7685"/>
    <w:rsid w:val="002B1BFD"/>
    <w:rsid w:val="002B2270"/>
    <w:rsid w:val="002B2606"/>
    <w:rsid w:val="002B2BC5"/>
    <w:rsid w:val="002B3611"/>
    <w:rsid w:val="002B4465"/>
    <w:rsid w:val="002B4A0D"/>
    <w:rsid w:val="002B5458"/>
    <w:rsid w:val="002B617D"/>
    <w:rsid w:val="002B6584"/>
    <w:rsid w:val="002B7067"/>
    <w:rsid w:val="002B7831"/>
    <w:rsid w:val="002C0BBE"/>
    <w:rsid w:val="002C0CB3"/>
    <w:rsid w:val="002C1EAB"/>
    <w:rsid w:val="002C2B70"/>
    <w:rsid w:val="002C31B9"/>
    <w:rsid w:val="002C35DC"/>
    <w:rsid w:val="002C3A49"/>
    <w:rsid w:val="002C3ACF"/>
    <w:rsid w:val="002C3C4D"/>
    <w:rsid w:val="002C414A"/>
    <w:rsid w:val="002C41B3"/>
    <w:rsid w:val="002C4353"/>
    <w:rsid w:val="002C48A4"/>
    <w:rsid w:val="002C52E4"/>
    <w:rsid w:val="002C555F"/>
    <w:rsid w:val="002C55EB"/>
    <w:rsid w:val="002C5737"/>
    <w:rsid w:val="002C76FB"/>
    <w:rsid w:val="002D1314"/>
    <w:rsid w:val="002D166A"/>
    <w:rsid w:val="002D27F7"/>
    <w:rsid w:val="002D3CF3"/>
    <w:rsid w:val="002D59DD"/>
    <w:rsid w:val="002D65A4"/>
    <w:rsid w:val="002D7828"/>
    <w:rsid w:val="002E0479"/>
    <w:rsid w:val="002E2282"/>
    <w:rsid w:val="002E3793"/>
    <w:rsid w:val="002E551E"/>
    <w:rsid w:val="002E58D1"/>
    <w:rsid w:val="002E67D8"/>
    <w:rsid w:val="002E6C22"/>
    <w:rsid w:val="002E7A5A"/>
    <w:rsid w:val="002E7A82"/>
    <w:rsid w:val="002F0578"/>
    <w:rsid w:val="002F0791"/>
    <w:rsid w:val="002F135E"/>
    <w:rsid w:val="002F215A"/>
    <w:rsid w:val="002F2CD7"/>
    <w:rsid w:val="002F434E"/>
    <w:rsid w:val="002F53B6"/>
    <w:rsid w:val="002F5BE3"/>
    <w:rsid w:val="002F6FAC"/>
    <w:rsid w:val="002F738F"/>
    <w:rsid w:val="00300A35"/>
    <w:rsid w:val="00300B09"/>
    <w:rsid w:val="00301482"/>
    <w:rsid w:val="00301542"/>
    <w:rsid w:val="0030396D"/>
    <w:rsid w:val="00304264"/>
    <w:rsid w:val="00306E0D"/>
    <w:rsid w:val="003077C3"/>
    <w:rsid w:val="00310CA9"/>
    <w:rsid w:val="003118A0"/>
    <w:rsid w:val="00311C0E"/>
    <w:rsid w:val="00313D73"/>
    <w:rsid w:val="00314D24"/>
    <w:rsid w:val="003152E6"/>
    <w:rsid w:val="00315B55"/>
    <w:rsid w:val="00316E09"/>
    <w:rsid w:val="003178F3"/>
    <w:rsid w:val="00320841"/>
    <w:rsid w:val="00320906"/>
    <w:rsid w:val="0032248D"/>
    <w:rsid w:val="00323603"/>
    <w:rsid w:val="00323AAC"/>
    <w:rsid w:val="00324E4E"/>
    <w:rsid w:val="00324F3C"/>
    <w:rsid w:val="00325FC0"/>
    <w:rsid w:val="00327A8B"/>
    <w:rsid w:val="00327DFC"/>
    <w:rsid w:val="0033018D"/>
    <w:rsid w:val="00330AF4"/>
    <w:rsid w:val="00330CF0"/>
    <w:rsid w:val="00331D93"/>
    <w:rsid w:val="00334F6B"/>
    <w:rsid w:val="00335582"/>
    <w:rsid w:val="0033595A"/>
    <w:rsid w:val="003376FF"/>
    <w:rsid w:val="00337BE1"/>
    <w:rsid w:val="00342E9D"/>
    <w:rsid w:val="003437EA"/>
    <w:rsid w:val="003444EA"/>
    <w:rsid w:val="00344CF4"/>
    <w:rsid w:val="003459E9"/>
    <w:rsid w:val="00346146"/>
    <w:rsid w:val="003465F3"/>
    <w:rsid w:val="0034743B"/>
    <w:rsid w:val="00347E1F"/>
    <w:rsid w:val="003505F2"/>
    <w:rsid w:val="00351C21"/>
    <w:rsid w:val="00353869"/>
    <w:rsid w:val="0035391C"/>
    <w:rsid w:val="00353B30"/>
    <w:rsid w:val="00354134"/>
    <w:rsid w:val="00356BB8"/>
    <w:rsid w:val="00356CBD"/>
    <w:rsid w:val="00356F8E"/>
    <w:rsid w:val="003575F8"/>
    <w:rsid w:val="00357631"/>
    <w:rsid w:val="003577F2"/>
    <w:rsid w:val="00360977"/>
    <w:rsid w:val="00361A99"/>
    <w:rsid w:val="00362DEA"/>
    <w:rsid w:val="00363086"/>
    <w:rsid w:val="00363FD7"/>
    <w:rsid w:val="003643F7"/>
    <w:rsid w:val="0036505B"/>
    <w:rsid w:val="00365848"/>
    <w:rsid w:val="00365A18"/>
    <w:rsid w:val="00366196"/>
    <w:rsid w:val="003668F6"/>
    <w:rsid w:val="0036751A"/>
    <w:rsid w:val="003709E6"/>
    <w:rsid w:val="00371B62"/>
    <w:rsid w:val="003735DD"/>
    <w:rsid w:val="003746F6"/>
    <w:rsid w:val="00374DC2"/>
    <w:rsid w:val="00375C52"/>
    <w:rsid w:val="00376FAD"/>
    <w:rsid w:val="00380335"/>
    <w:rsid w:val="00380497"/>
    <w:rsid w:val="003812FD"/>
    <w:rsid w:val="00381AEA"/>
    <w:rsid w:val="00381B42"/>
    <w:rsid w:val="00381F90"/>
    <w:rsid w:val="003827C6"/>
    <w:rsid w:val="00382C97"/>
    <w:rsid w:val="00383CF8"/>
    <w:rsid w:val="00383D6B"/>
    <w:rsid w:val="00383FCC"/>
    <w:rsid w:val="0038451C"/>
    <w:rsid w:val="0038456B"/>
    <w:rsid w:val="00384C9F"/>
    <w:rsid w:val="00384DA0"/>
    <w:rsid w:val="00390508"/>
    <w:rsid w:val="00390CED"/>
    <w:rsid w:val="003935D3"/>
    <w:rsid w:val="00393A6B"/>
    <w:rsid w:val="0039416D"/>
    <w:rsid w:val="00394868"/>
    <w:rsid w:val="0039516D"/>
    <w:rsid w:val="00395CA7"/>
    <w:rsid w:val="0039656B"/>
    <w:rsid w:val="00396FEE"/>
    <w:rsid w:val="00397B22"/>
    <w:rsid w:val="00397B57"/>
    <w:rsid w:val="003A1BC2"/>
    <w:rsid w:val="003A1C5E"/>
    <w:rsid w:val="003A2A7E"/>
    <w:rsid w:val="003A2F72"/>
    <w:rsid w:val="003A49A5"/>
    <w:rsid w:val="003A4E7B"/>
    <w:rsid w:val="003A51D9"/>
    <w:rsid w:val="003A533F"/>
    <w:rsid w:val="003A5937"/>
    <w:rsid w:val="003A6F4F"/>
    <w:rsid w:val="003A7420"/>
    <w:rsid w:val="003B12E3"/>
    <w:rsid w:val="003B25C6"/>
    <w:rsid w:val="003B43EC"/>
    <w:rsid w:val="003B4BC0"/>
    <w:rsid w:val="003B4D47"/>
    <w:rsid w:val="003B50B5"/>
    <w:rsid w:val="003B5443"/>
    <w:rsid w:val="003B5EB2"/>
    <w:rsid w:val="003B6779"/>
    <w:rsid w:val="003B764E"/>
    <w:rsid w:val="003B7D22"/>
    <w:rsid w:val="003C1A7D"/>
    <w:rsid w:val="003C308A"/>
    <w:rsid w:val="003C31B7"/>
    <w:rsid w:val="003D0D41"/>
    <w:rsid w:val="003D1253"/>
    <w:rsid w:val="003D17C2"/>
    <w:rsid w:val="003D1D54"/>
    <w:rsid w:val="003D3746"/>
    <w:rsid w:val="003D3E1B"/>
    <w:rsid w:val="003D43D9"/>
    <w:rsid w:val="003D7294"/>
    <w:rsid w:val="003D78C1"/>
    <w:rsid w:val="003E05AB"/>
    <w:rsid w:val="003E0D78"/>
    <w:rsid w:val="003E20F8"/>
    <w:rsid w:val="003E21E7"/>
    <w:rsid w:val="003E2321"/>
    <w:rsid w:val="003E2C50"/>
    <w:rsid w:val="003E3452"/>
    <w:rsid w:val="003E36E0"/>
    <w:rsid w:val="003E386E"/>
    <w:rsid w:val="003E3FAD"/>
    <w:rsid w:val="003E441E"/>
    <w:rsid w:val="003E5B82"/>
    <w:rsid w:val="003E5F43"/>
    <w:rsid w:val="003E6E51"/>
    <w:rsid w:val="003E70DC"/>
    <w:rsid w:val="003E7175"/>
    <w:rsid w:val="003E7904"/>
    <w:rsid w:val="003F40F2"/>
    <w:rsid w:val="003F476C"/>
    <w:rsid w:val="003F4BA4"/>
    <w:rsid w:val="003F55E8"/>
    <w:rsid w:val="003F56D6"/>
    <w:rsid w:val="004000BE"/>
    <w:rsid w:val="00400211"/>
    <w:rsid w:val="00400583"/>
    <w:rsid w:val="004012F7"/>
    <w:rsid w:val="00401364"/>
    <w:rsid w:val="0040266B"/>
    <w:rsid w:val="004026F6"/>
    <w:rsid w:val="0040347B"/>
    <w:rsid w:val="00403FE6"/>
    <w:rsid w:val="0040504C"/>
    <w:rsid w:val="00407716"/>
    <w:rsid w:val="0041097C"/>
    <w:rsid w:val="004111D3"/>
    <w:rsid w:val="00412C1F"/>
    <w:rsid w:val="0041459B"/>
    <w:rsid w:val="00414B53"/>
    <w:rsid w:val="00415226"/>
    <w:rsid w:val="00416F1D"/>
    <w:rsid w:val="0041713B"/>
    <w:rsid w:val="00420373"/>
    <w:rsid w:val="00420B93"/>
    <w:rsid w:val="004217E1"/>
    <w:rsid w:val="004223A6"/>
    <w:rsid w:val="00422F38"/>
    <w:rsid w:val="00426F79"/>
    <w:rsid w:val="0042740B"/>
    <w:rsid w:val="00427904"/>
    <w:rsid w:val="0042798F"/>
    <w:rsid w:val="004279FB"/>
    <w:rsid w:val="004306A4"/>
    <w:rsid w:val="004316C4"/>
    <w:rsid w:val="00432DBB"/>
    <w:rsid w:val="004338D5"/>
    <w:rsid w:val="00435061"/>
    <w:rsid w:val="0043578D"/>
    <w:rsid w:val="00435EC4"/>
    <w:rsid w:val="00436842"/>
    <w:rsid w:val="00436F50"/>
    <w:rsid w:val="004373DC"/>
    <w:rsid w:val="00437473"/>
    <w:rsid w:val="00437AA5"/>
    <w:rsid w:val="00440D1C"/>
    <w:rsid w:val="00441F8F"/>
    <w:rsid w:val="00442092"/>
    <w:rsid w:val="00444202"/>
    <w:rsid w:val="00444B0D"/>
    <w:rsid w:val="0044541A"/>
    <w:rsid w:val="004456B2"/>
    <w:rsid w:val="004500D4"/>
    <w:rsid w:val="0045095D"/>
    <w:rsid w:val="00450BFA"/>
    <w:rsid w:val="004515BD"/>
    <w:rsid w:val="00451A77"/>
    <w:rsid w:val="0045295C"/>
    <w:rsid w:val="00452E56"/>
    <w:rsid w:val="0045371C"/>
    <w:rsid w:val="00453B30"/>
    <w:rsid w:val="004543C8"/>
    <w:rsid w:val="0045622F"/>
    <w:rsid w:val="00456882"/>
    <w:rsid w:val="00461928"/>
    <w:rsid w:val="0046302F"/>
    <w:rsid w:val="00463D28"/>
    <w:rsid w:val="0046417E"/>
    <w:rsid w:val="0046446A"/>
    <w:rsid w:val="004660AB"/>
    <w:rsid w:val="00471EDB"/>
    <w:rsid w:val="00472366"/>
    <w:rsid w:val="00472AAD"/>
    <w:rsid w:val="004732B0"/>
    <w:rsid w:val="0047368E"/>
    <w:rsid w:val="00474348"/>
    <w:rsid w:val="00475BAE"/>
    <w:rsid w:val="00476433"/>
    <w:rsid w:val="00480A8E"/>
    <w:rsid w:val="00480B67"/>
    <w:rsid w:val="00481A4E"/>
    <w:rsid w:val="004823DD"/>
    <w:rsid w:val="00482587"/>
    <w:rsid w:val="00482E95"/>
    <w:rsid w:val="00483397"/>
    <w:rsid w:val="00484952"/>
    <w:rsid w:val="0048622F"/>
    <w:rsid w:val="00487903"/>
    <w:rsid w:val="00487A43"/>
    <w:rsid w:val="004901A4"/>
    <w:rsid w:val="00492925"/>
    <w:rsid w:val="00492BB4"/>
    <w:rsid w:val="00493462"/>
    <w:rsid w:val="00493DAC"/>
    <w:rsid w:val="00494194"/>
    <w:rsid w:val="00494507"/>
    <w:rsid w:val="0049467D"/>
    <w:rsid w:val="00495C26"/>
    <w:rsid w:val="004966A9"/>
    <w:rsid w:val="00496F17"/>
    <w:rsid w:val="004971A1"/>
    <w:rsid w:val="004976D4"/>
    <w:rsid w:val="004A01EF"/>
    <w:rsid w:val="004A0447"/>
    <w:rsid w:val="004A14C4"/>
    <w:rsid w:val="004A2524"/>
    <w:rsid w:val="004A43B6"/>
    <w:rsid w:val="004A45D3"/>
    <w:rsid w:val="004A5889"/>
    <w:rsid w:val="004A6079"/>
    <w:rsid w:val="004A6146"/>
    <w:rsid w:val="004A6C6C"/>
    <w:rsid w:val="004A6F39"/>
    <w:rsid w:val="004B0A4E"/>
    <w:rsid w:val="004B11AE"/>
    <w:rsid w:val="004B11C8"/>
    <w:rsid w:val="004B155A"/>
    <w:rsid w:val="004B1F93"/>
    <w:rsid w:val="004B204E"/>
    <w:rsid w:val="004B25E5"/>
    <w:rsid w:val="004B2C9E"/>
    <w:rsid w:val="004B368A"/>
    <w:rsid w:val="004B4397"/>
    <w:rsid w:val="004B468B"/>
    <w:rsid w:val="004B4975"/>
    <w:rsid w:val="004B4E03"/>
    <w:rsid w:val="004B4F17"/>
    <w:rsid w:val="004B673F"/>
    <w:rsid w:val="004B6C12"/>
    <w:rsid w:val="004B7B98"/>
    <w:rsid w:val="004B7D14"/>
    <w:rsid w:val="004C0446"/>
    <w:rsid w:val="004C04E8"/>
    <w:rsid w:val="004C0579"/>
    <w:rsid w:val="004C1124"/>
    <w:rsid w:val="004C177A"/>
    <w:rsid w:val="004C25A5"/>
    <w:rsid w:val="004C334F"/>
    <w:rsid w:val="004C33F4"/>
    <w:rsid w:val="004C440E"/>
    <w:rsid w:val="004C4A80"/>
    <w:rsid w:val="004C4B85"/>
    <w:rsid w:val="004C5E17"/>
    <w:rsid w:val="004C60EE"/>
    <w:rsid w:val="004D1A6B"/>
    <w:rsid w:val="004D24FA"/>
    <w:rsid w:val="004D2A90"/>
    <w:rsid w:val="004D2CAB"/>
    <w:rsid w:val="004D37F8"/>
    <w:rsid w:val="004D53C7"/>
    <w:rsid w:val="004D5FDF"/>
    <w:rsid w:val="004D7A79"/>
    <w:rsid w:val="004E0090"/>
    <w:rsid w:val="004E0614"/>
    <w:rsid w:val="004E2180"/>
    <w:rsid w:val="004E24DE"/>
    <w:rsid w:val="004E254E"/>
    <w:rsid w:val="004E2FE6"/>
    <w:rsid w:val="004E5331"/>
    <w:rsid w:val="004E6E1C"/>
    <w:rsid w:val="004E768B"/>
    <w:rsid w:val="004F188E"/>
    <w:rsid w:val="004F1B53"/>
    <w:rsid w:val="004F318B"/>
    <w:rsid w:val="004F362F"/>
    <w:rsid w:val="004F3E39"/>
    <w:rsid w:val="004F5D0C"/>
    <w:rsid w:val="004F6154"/>
    <w:rsid w:val="004F6C71"/>
    <w:rsid w:val="00501224"/>
    <w:rsid w:val="0050303D"/>
    <w:rsid w:val="00503AD4"/>
    <w:rsid w:val="00504103"/>
    <w:rsid w:val="00504970"/>
    <w:rsid w:val="005055A8"/>
    <w:rsid w:val="00505641"/>
    <w:rsid w:val="0050565F"/>
    <w:rsid w:val="00506ED2"/>
    <w:rsid w:val="005079FB"/>
    <w:rsid w:val="005116F4"/>
    <w:rsid w:val="0051197B"/>
    <w:rsid w:val="00511D72"/>
    <w:rsid w:val="00512426"/>
    <w:rsid w:val="00512854"/>
    <w:rsid w:val="00512AFD"/>
    <w:rsid w:val="00512CB9"/>
    <w:rsid w:val="005131D6"/>
    <w:rsid w:val="0051332D"/>
    <w:rsid w:val="00513B1D"/>
    <w:rsid w:val="00513FE6"/>
    <w:rsid w:val="005149B8"/>
    <w:rsid w:val="0051517F"/>
    <w:rsid w:val="00516B54"/>
    <w:rsid w:val="0052110B"/>
    <w:rsid w:val="00521963"/>
    <w:rsid w:val="00522DE6"/>
    <w:rsid w:val="00524C74"/>
    <w:rsid w:val="00524F03"/>
    <w:rsid w:val="00524FF0"/>
    <w:rsid w:val="00525690"/>
    <w:rsid w:val="0052591A"/>
    <w:rsid w:val="005267FF"/>
    <w:rsid w:val="005269B9"/>
    <w:rsid w:val="0053058F"/>
    <w:rsid w:val="0053217C"/>
    <w:rsid w:val="005327FD"/>
    <w:rsid w:val="00532B24"/>
    <w:rsid w:val="0053336F"/>
    <w:rsid w:val="005346D2"/>
    <w:rsid w:val="00534700"/>
    <w:rsid w:val="00534C9E"/>
    <w:rsid w:val="00536272"/>
    <w:rsid w:val="00537F39"/>
    <w:rsid w:val="00541FEC"/>
    <w:rsid w:val="00542219"/>
    <w:rsid w:val="005430EF"/>
    <w:rsid w:val="00543105"/>
    <w:rsid w:val="00543C90"/>
    <w:rsid w:val="00544B73"/>
    <w:rsid w:val="00544BCB"/>
    <w:rsid w:val="00546424"/>
    <w:rsid w:val="00546F61"/>
    <w:rsid w:val="005471D2"/>
    <w:rsid w:val="00550A16"/>
    <w:rsid w:val="005514B8"/>
    <w:rsid w:val="00551D1A"/>
    <w:rsid w:val="005522CD"/>
    <w:rsid w:val="00552430"/>
    <w:rsid w:val="00552DB3"/>
    <w:rsid w:val="00553DC6"/>
    <w:rsid w:val="005552C1"/>
    <w:rsid w:val="005552DE"/>
    <w:rsid w:val="005559FE"/>
    <w:rsid w:val="00556923"/>
    <w:rsid w:val="00557243"/>
    <w:rsid w:val="00560085"/>
    <w:rsid w:val="005610A5"/>
    <w:rsid w:val="005610D7"/>
    <w:rsid w:val="00562968"/>
    <w:rsid w:val="00562A36"/>
    <w:rsid w:val="00563AE7"/>
    <w:rsid w:val="00565187"/>
    <w:rsid w:val="00566AAC"/>
    <w:rsid w:val="00567931"/>
    <w:rsid w:val="005703EE"/>
    <w:rsid w:val="00570555"/>
    <w:rsid w:val="00570F58"/>
    <w:rsid w:val="00571909"/>
    <w:rsid w:val="005721A1"/>
    <w:rsid w:val="00572B46"/>
    <w:rsid w:val="00572BBA"/>
    <w:rsid w:val="00572BDF"/>
    <w:rsid w:val="00574DB5"/>
    <w:rsid w:val="00575FB1"/>
    <w:rsid w:val="0057641D"/>
    <w:rsid w:val="0057759C"/>
    <w:rsid w:val="0057761B"/>
    <w:rsid w:val="00577BDC"/>
    <w:rsid w:val="00581107"/>
    <w:rsid w:val="00585ED8"/>
    <w:rsid w:val="0058743C"/>
    <w:rsid w:val="005876D2"/>
    <w:rsid w:val="0058789F"/>
    <w:rsid w:val="00590016"/>
    <w:rsid w:val="005903E1"/>
    <w:rsid w:val="005904F7"/>
    <w:rsid w:val="005909CF"/>
    <w:rsid w:val="005913D6"/>
    <w:rsid w:val="00592549"/>
    <w:rsid w:val="00592DDF"/>
    <w:rsid w:val="00593876"/>
    <w:rsid w:val="005952CF"/>
    <w:rsid w:val="00595A62"/>
    <w:rsid w:val="005976F8"/>
    <w:rsid w:val="005A1685"/>
    <w:rsid w:val="005A1D99"/>
    <w:rsid w:val="005A1E7D"/>
    <w:rsid w:val="005A43CE"/>
    <w:rsid w:val="005A47E0"/>
    <w:rsid w:val="005A5AAD"/>
    <w:rsid w:val="005A6BCE"/>
    <w:rsid w:val="005A7CCA"/>
    <w:rsid w:val="005B040E"/>
    <w:rsid w:val="005B0747"/>
    <w:rsid w:val="005B0C9B"/>
    <w:rsid w:val="005B1EA6"/>
    <w:rsid w:val="005B1EFC"/>
    <w:rsid w:val="005B21CC"/>
    <w:rsid w:val="005B2B67"/>
    <w:rsid w:val="005B2EFA"/>
    <w:rsid w:val="005B32AE"/>
    <w:rsid w:val="005B3998"/>
    <w:rsid w:val="005B39EC"/>
    <w:rsid w:val="005B5099"/>
    <w:rsid w:val="005B5F05"/>
    <w:rsid w:val="005B607D"/>
    <w:rsid w:val="005B6626"/>
    <w:rsid w:val="005B7E3A"/>
    <w:rsid w:val="005C020D"/>
    <w:rsid w:val="005C06EB"/>
    <w:rsid w:val="005C2F5A"/>
    <w:rsid w:val="005C3189"/>
    <w:rsid w:val="005C3355"/>
    <w:rsid w:val="005C3E91"/>
    <w:rsid w:val="005C60AC"/>
    <w:rsid w:val="005C6EF0"/>
    <w:rsid w:val="005C712D"/>
    <w:rsid w:val="005C7969"/>
    <w:rsid w:val="005C7DDD"/>
    <w:rsid w:val="005D0005"/>
    <w:rsid w:val="005D0E20"/>
    <w:rsid w:val="005D1713"/>
    <w:rsid w:val="005D21C7"/>
    <w:rsid w:val="005D30A0"/>
    <w:rsid w:val="005D3771"/>
    <w:rsid w:val="005D3D6B"/>
    <w:rsid w:val="005D42BB"/>
    <w:rsid w:val="005D49DA"/>
    <w:rsid w:val="005D59F0"/>
    <w:rsid w:val="005E0039"/>
    <w:rsid w:val="005E093F"/>
    <w:rsid w:val="005E1F47"/>
    <w:rsid w:val="005E4A05"/>
    <w:rsid w:val="005E5114"/>
    <w:rsid w:val="005E53DE"/>
    <w:rsid w:val="005E5596"/>
    <w:rsid w:val="005E56DA"/>
    <w:rsid w:val="005E66A4"/>
    <w:rsid w:val="005E6CB7"/>
    <w:rsid w:val="005E6D64"/>
    <w:rsid w:val="005E70E5"/>
    <w:rsid w:val="005F0147"/>
    <w:rsid w:val="005F025C"/>
    <w:rsid w:val="005F1879"/>
    <w:rsid w:val="005F2377"/>
    <w:rsid w:val="005F295F"/>
    <w:rsid w:val="005F346E"/>
    <w:rsid w:val="005F479C"/>
    <w:rsid w:val="005F4CF9"/>
    <w:rsid w:val="005F4E58"/>
    <w:rsid w:val="005F5492"/>
    <w:rsid w:val="005F57CA"/>
    <w:rsid w:val="005F5DDD"/>
    <w:rsid w:val="005F7D90"/>
    <w:rsid w:val="00601BB7"/>
    <w:rsid w:val="006024A8"/>
    <w:rsid w:val="006027AD"/>
    <w:rsid w:val="00603084"/>
    <w:rsid w:val="00603474"/>
    <w:rsid w:val="006039BB"/>
    <w:rsid w:val="0060508B"/>
    <w:rsid w:val="0060513C"/>
    <w:rsid w:val="0060527C"/>
    <w:rsid w:val="00605696"/>
    <w:rsid w:val="00605DBC"/>
    <w:rsid w:val="00606200"/>
    <w:rsid w:val="00607688"/>
    <w:rsid w:val="00611C8B"/>
    <w:rsid w:val="006126EF"/>
    <w:rsid w:val="00612BB5"/>
    <w:rsid w:val="00613E9A"/>
    <w:rsid w:val="0061447C"/>
    <w:rsid w:val="00614735"/>
    <w:rsid w:val="006150E3"/>
    <w:rsid w:val="00616549"/>
    <w:rsid w:val="0061660E"/>
    <w:rsid w:val="00616663"/>
    <w:rsid w:val="006176FC"/>
    <w:rsid w:val="006179F7"/>
    <w:rsid w:val="006209C5"/>
    <w:rsid w:val="00621210"/>
    <w:rsid w:val="00621A56"/>
    <w:rsid w:val="00621FC7"/>
    <w:rsid w:val="006224DF"/>
    <w:rsid w:val="00623A3B"/>
    <w:rsid w:val="006255D1"/>
    <w:rsid w:val="00625E5E"/>
    <w:rsid w:val="0062612F"/>
    <w:rsid w:val="00626DA5"/>
    <w:rsid w:val="00627F38"/>
    <w:rsid w:val="006311CD"/>
    <w:rsid w:val="00632BF5"/>
    <w:rsid w:val="00633FD0"/>
    <w:rsid w:val="00634476"/>
    <w:rsid w:val="00634906"/>
    <w:rsid w:val="00634B6B"/>
    <w:rsid w:val="00634B78"/>
    <w:rsid w:val="00634E4D"/>
    <w:rsid w:val="00636A58"/>
    <w:rsid w:val="0063780F"/>
    <w:rsid w:val="006403D1"/>
    <w:rsid w:val="006404A1"/>
    <w:rsid w:val="00640A1A"/>
    <w:rsid w:val="00641061"/>
    <w:rsid w:val="006411CE"/>
    <w:rsid w:val="00641601"/>
    <w:rsid w:val="00641843"/>
    <w:rsid w:val="00641916"/>
    <w:rsid w:val="00644769"/>
    <w:rsid w:val="006447ED"/>
    <w:rsid w:val="00644E8E"/>
    <w:rsid w:val="00645DE1"/>
    <w:rsid w:val="00650399"/>
    <w:rsid w:val="0065126D"/>
    <w:rsid w:val="00652013"/>
    <w:rsid w:val="00652421"/>
    <w:rsid w:val="00652EC4"/>
    <w:rsid w:val="006534DB"/>
    <w:rsid w:val="00654562"/>
    <w:rsid w:val="00655E0F"/>
    <w:rsid w:val="00656CC4"/>
    <w:rsid w:val="00660B37"/>
    <w:rsid w:val="0066176F"/>
    <w:rsid w:val="00661AF4"/>
    <w:rsid w:val="00661CD6"/>
    <w:rsid w:val="006644D8"/>
    <w:rsid w:val="006647EC"/>
    <w:rsid w:val="006648E7"/>
    <w:rsid w:val="00665129"/>
    <w:rsid w:val="006678A4"/>
    <w:rsid w:val="00670852"/>
    <w:rsid w:val="006717B0"/>
    <w:rsid w:val="00672508"/>
    <w:rsid w:val="00673278"/>
    <w:rsid w:val="00675A77"/>
    <w:rsid w:val="00675D10"/>
    <w:rsid w:val="00675EDF"/>
    <w:rsid w:val="00676091"/>
    <w:rsid w:val="00677B1D"/>
    <w:rsid w:val="006807B6"/>
    <w:rsid w:val="00681326"/>
    <w:rsid w:val="00682233"/>
    <w:rsid w:val="00682B16"/>
    <w:rsid w:val="00684E42"/>
    <w:rsid w:val="00684F93"/>
    <w:rsid w:val="00686148"/>
    <w:rsid w:val="0068703D"/>
    <w:rsid w:val="006873D8"/>
    <w:rsid w:val="006876F5"/>
    <w:rsid w:val="0069161D"/>
    <w:rsid w:val="00693A9A"/>
    <w:rsid w:val="006941FC"/>
    <w:rsid w:val="00694B97"/>
    <w:rsid w:val="00694E1B"/>
    <w:rsid w:val="00695806"/>
    <w:rsid w:val="00697B58"/>
    <w:rsid w:val="006A0F3A"/>
    <w:rsid w:val="006A144E"/>
    <w:rsid w:val="006A1A7D"/>
    <w:rsid w:val="006A2599"/>
    <w:rsid w:val="006A2612"/>
    <w:rsid w:val="006A28C3"/>
    <w:rsid w:val="006A304A"/>
    <w:rsid w:val="006A5DC1"/>
    <w:rsid w:val="006A5DEB"/>
    <w:rsid w:val="006A6222"/>
    <w:rsid w:val="006A633D"/>
    <w:rsid w:val="006A643C"/>
    <w:rsid w:val="006A6A26"/>
    <w:rsid w:val="006A6C33"/>
    <w:rsid w:val="006A6C99"/>
    <w:rsid w:val="006B026E"/>
    <w:rsid w:val="006B0A4E"/>
    <w:rsid w:val="006B113B"/>
    <w:rsid w:val="006B1199"/>
    <w:rsid w:val="006B1C7C"/>
    <w:rsid w:val="006B24C1"/>
    <w:rsid w:val="006B25F6"/>
    <w:rsid w:val="006B2642"/>
    <w:rsid w:val="006B2BD6"/>
    <w:rsid w:val="006B3CC1"/>
    <w:rsid w:val="006B6168"/>
    <w:rsid w:val="006B6E91"/>
    <w:rsid w:val="006B7F7A"/>
    <w:rsid w:val="006C15DA"/>
    <w:rsid w:val="006C2C42"/>
    <w:rsid w:val="006C42BD"/>
    <w:rsid w:val="006C5386"/>
    <w:rsid w:val="006C68D1"/>
    <w:rsid w:val="006D02F3"/>
    <w:rsid w:val="006D03F5"/>
    <w:rsid w:val="006D12E6"/>
    <w:rsid w:val="006D1C40"/>
    <w:rsid w:val="006D53C9"/>
    <w:rsid w:val="006D557C"/>
    <w:rsid w:val="006D6927"/>
    <w:rsid w:val="006D7008"/>
    <w:rsid w:val="006D77D3"/>
    <w:rsid w:val="006D7FF6"/>
    <w:rsid w:val="006E02B8"/>
    <w:rsid w:val="006E04A9"/>
    <w:rsid w:val="006E1494"/>
    <w:rsid w:val="006E199B"/>
    <w:rsid w:val="006E1F3C"/>
    <w:rsid w:val="006E2012"/>
    <w:rsid w:val="006E258B"/>
    <w:rsid w:val="006E31D2"/>
    <w:rsid w:val="006E402A"/>
    <w:rsid w:val="006E4F8E"/>
    <w:rsid w:val="006E509F"/>
    <w:rsid w:val="006E5759"/>
    <w:rsid w:val="006E5AD9"/>
    <w:rsid w:val="006E6578"/>
    <w:rsid w:val="006E75F9"/>
    <w:rsid w:val="006E7F9D"/>
    <w:rsid w:val="006F36CA"/>
    <w:rsid w:val="006F48ED"/>
    <w:rsid w:val="006F511A"/>
    <w:rsid w:val="006F5ACD"/>
    <w:rsid w:val="006F5E68"/>
    <w:rsid w:val="006F60DF"/>
    <w:rsid w:val="006F6839"/>
    <w:rsid w:val="006F6E39"/>
    <w:rsid w:val="006F71F8"/>
    <w:rsid w:val="00701B07"/>
    <w:rsid w:val="00702BE7"/>
    <w:rsid w:val="00703042"/>
    <w:rsid w:val="00704E22"/>
    <w:rsid w:val="007105A0"/>
    <w:rsid w:val="0071177E"/>
    <w:rsid w:val="00711EB6"/>
    <w:rsid w:val="0071248F"/>
    <w:rsid w:val="007141D9"/>
    <w:rsid w:val="0071452D"/>
    <w:rsid w:val="00716004"/>
    <w:rsid w:val="00717F4C"/>
    <w:rsid w:val="0072110A"/>
    <w:rsid w:val="00721376"/>
    <w:rsid w:val="00721856"/>
    <w:rsid w:val="0072226E"/>
    <w:rsid w:val="007234FC"/>
    <w:rsid w:val="00723D28"/>
    <w:rsid w:val="00725551"/>
    <w:rsid w:val="00725A0F"/>
    <w:rsid w:val="00726A01"/>
    <w:rsid w:val="00726A66"/>
    <w:rsid w:val="00726FA5"/>
    <w:rsid w:val="007274BB"/>
    <w:rsid w:val="0072759C"/>
    <w:rsid w:val="007305C2"/>
    <w:rsid w:val="007314AB"/>
    <w:rsid w:val="007314C5"/>
    <w:rsid w:val="0073210E"/>
    <w:rsid w:val="0073261A"/>
    <w:rsid w:val="00736502"/>
    <w:rsid w:val="007401E8"/>
    <w:rsid w:val="00740E02"/>
    <w:rsid w:val="007418D3"/>
    <w:rsid w:val="00741BA0"/>
    <w:rsid w:val="00742700"/>
    <w:rsid w:val="00743A4F"/>
    <w:rsid w:val="007440E7"/>
    <w:rsid w:val="00744B9D"/>
    <w:rsid w:val="00745044"/>
    <w:rsid w:val="00745861"/>
    <w:rsid w:val="00745BA4"/>
    <w:rsid w:val="00745C50"/>
    <w:rsid w:val="007511C6"/>
    <w:rsid w:val="00751651"/>
    <w:rsid w:val="00751A21"/>
    <w:rsid w:val="00751F71"/>
    <w:rsid w:val="00752EDA"/>
    <w:rsid w:val="00753E67"/>
    <w:rsid w:val="00755591"/>
    <w:rsid w:val="0076072E"/>
    <w:rsid w:val="00760A5A"/>
    <w:rsid w:val="00761772"/>
    <w:rsid w:val="00761B77"/>
    <w:rsid w:val="00761B84"/>
    <w:rsid w:val="00761D70"/>
    <w:rsid w:val="007634E3"/>
    <w:rsid w:val="007638F4"/>
    <w:rsid w:val="007656A5"/>
    <w:rsid w:val="00765B04"/>
    <w:rsid w:val="00765E65"/>
    <w:rsid w:val="00766C83"/>
    <w:rsid w:val="00767210"/>
    <w:rsid w:val="0076735E"/>
    <w:rsid w:val="007675F3"/>
    <w:rsid w:val="007700BC"/>
    <w:rsid w:val="007709F3"/>
    <w:rsid w:val="00772C1C"/>
    <w:rsid w:val="0077320B"/>
    <w:rsid w:val="00773212"/>
    <w:rsid w:val="00773E32"/>
    <w:rsid w:val="007744C2"/>
    <w:rsid w:val="00776F7A"/>
    <w:rsid w:val="007775AA"/>
    <w:rsid w:val="007803E0"/>
    <w:rsid w:val="00781289"/>
    <w:rsid w:val="007814CF"/>
    <w:rsid w:val="00781EAF"/>
    <w:rsid w:val="0078238F"/>
    <w:rsid w:val="00783128"/>
    <w:rsid w:val="0078390B"/>
    <w:rsid w:val="00783E6F"/>
    <w:rsid w:val="00785673"/>
    <w:rsid w:val="00790F00"/>
    <w:rsid w:val="007915BC"/>
    <w:rsid w:val="007925D7"/>
    <w:rsid w:val="007932FF"/>
    <w:rsid w:val="00793DF2"/>
    <w:rsid w:val="007940D0"/>
    <w:rsid w:val="00795C44"/>
    <w:rsid w:val="007966B8"/>
    <w:rsid w:val="00797219"/>
    <w:rsid w:val="007A00C9"/>
    <w:rsid w:val="007A025B"/>
    <w:rsid w:val="007A1D78"/>
    <w:rsid w:val="007A48EE"/>
    <w:rsid w:val="007A49A9"/>
    <w:rsid w:val="007A54F1"/>
    <w:rsid w:val="007A6130"/>
    <w:rsid w:val="007A71D3"/>
    <w:rsid w:val="007B04BD"/>
    <w:rsid w:val="007B0BE7"/>
    <w:rsid w:val="007B0FBB"/>
    <w:rsid w:val="007B1581"/>
    <w:rsid w:val="007B33A8"/>
    <w:rsid w:val="007B4438"/>
    <w:rsid w:val="007B70F9"/>
    <w:rsid w:val="007C1291"/>
    <w:rsid w:val="007C1A27"/>
    <w:rsid w:val="007C2136"/>
    <w:rsid w:val="007C2A9B"/>
    <w:rsid w:val="007C32B7"/>
    <w:rsid w:val="007C4C70"/>
    <w:rsid w:val="007C5A57"/>
    <w:rsid w:val="007C621E"/>
    <w:rsid w:val="007C6CCF"/>
    <w:rsid w:val="007D0544"/>
    <w:rsid w:val="007D0B74"/>
    <w:rsid w:val="007D0C3A"/>
    <w:rsid w:val="007D1BBD"/>
    <w:rsid w:val="007D1DAD"/>
    <w:rsid w:val="007D284C"/>
    <w:rsid w:val="007D329B"/>
    <w:rsid w:val="007D3553"/>
    <w:rsid w:val="007D35FF"/>
    <w:rsid w:val="007D3D9B"/>
    <w:rsid w:val="007D5E76"/>
    <w:rsid w:val="007D6059"/>
    <w:rsid w:val="007D6FE5"/>
    <w:rsid w:val="007D7583"/>
    <w:rsid w:val="007E086E"/>
    <w:rsid w:val="007E23A4"/>
    <w:rsid w:val="007E3B2B"/>
    <w:rsid w:val="007E44E7"/>
    <w:rsid w:val="007E5E73"/>
    <w:rsid w:val="007E6BAC"/>
    <w:rsid w:val="007F054B"/>
    <w:rsid w:val="007F19D7"/>
    <w:rsid w:val="007F24E2"/>
    <w:rsid w:val="007F276D"/>
    <w:rsid w:val="007F300A"/>
    <w:rsid w:val="007F37E0"/>
    <w:rsid w:val="007F3D3F"/>
    <w:rsid w:val="007F40A9"/>
    <w:rsid w:val="007F45E7"/>
    <w:rsid w:val="007F4A7C"/>
    <w:rsid w:val="007F5CD0"/>
    <w:rsid w:val="007F64AF"/>
    <w:rsid w:val="007F655B"/>
    <w:rsid w:val="007F6FB0"/>
    <w:rsid w:val="0080307E"/>
    <w:rsid w:val="008040E9"/>
    <w:rsid w:val="00804535"/>
    <w:rsid w:val="008054C7"/>
    <w:rsid w:val="0080621D"/>
    <w:rsid w:val="0080682E"/>
    <w:rsid w:val="00807770"/>
    <w:rsid w:val="00811862"/>
    <w:rsid w:val="008126DE"/>
    <w:rsid w:val="008135B8"/>
    <w:rsid w:val="00814C93"/>
    <w:rsid w:val="00814D28"/>
    <w:rsid w:val="00815E80"/>
    <w:rsid w:val="00816660"/>
    <w:rsid w:val="008166ED"/>
    <w:rsid w:val="00816CCC"/>
    <w:rsid w:val="00816D54"/>
    <w:rsid w:val="00821531"/>
    <w:rsid w:val="0082401B"/>
    <w:rsid w:val="008249AF"/>
    <w:rsid w:val="008268C2"/>
    <w:rsid w:val="00826F2B"/>
    <w:rsid w:val="008279EF"/>
    <w:rsid w:val="00827C9A"/>
    <w:rsid w:val="008302C2"/>
    <w:rsid w:val="00830637"/>
    <w:rsid w:val="008314B5"/>
    <w:rsid w:val="00831E91"/>
    <w:rsid w:val="00833FE5"/>
    <w:rsid w:val="00834076"/>
    <w:rsid w:val="00834432"/>
    <w:rsid w:val="00834500"/>
    <w:rsid w:val="00834598"/>
    <w:rsid w:val="008346C4"/>
    <w:rsid w:val="00834D2E"/>
    <w:rsid w:val="008351AD"/>
    <w:rsid w:val="00836865"/>
    <w:rsid w:val="00836E17"/>
    <w:rsid w:val="008376A6"/>
    <w:rsid w:val="008406CE"/>
    <w:rsid w:val="0084092F"/>
    <w:rsid w:val="00840E6D"/>
    <w:rsid w:val="008420DA"/>
    <w:rsid w:val="008421DA"/>
    <w:rsid w:val="0084263E"/>
    <w:rsid w:val="0084285A"/>
    <w:rsid w:val="0084388F"/>
    <w:rsid w:val="00843EF9"/>
    <w:rsid w:val="00844485"/>
    <w:rsid w:val="00845229"/>
    <w:rsid w:val="008473AD"/>
    <w:rsid w:val="008475D3"/>
    <w:rsid w:val="00850064"/>
    <w:rsid w:val="00850853"/>
    <w:rsid w:val="00850F1D"/>
    <w:rsid w:val="00851416"/>
    <w:rsid w:val="008516A0"/>
    <w:rsid w:val="00851888"/>
    <w:rsid w:val="00851DE6"/>
    <w:rsid w:val="008541F3"/>
    <w:rsid w:val="00855505"/>
    <w:rsid w:val="00855F47"/>
    <w:rsid w:val="0085662C"/>
    <w:rsid w:val="0085672A"/>
    <w:rsid w:val="008608B0"/>
    <w:rsid w:val="00862ADA"/>
    <w:rsid w:val="008639C5"/>
    <w:rsid w:val="00863BA5"/>
    <w:rsid w:val="00863F3E"/>
    <w:rsid w:val="0086438D"/>
    <w:rsid w:val="00865051"/>
    <w:rsid w:val="008654E3"/>
    <w:rsid w:val="00866ADE"/>
    <w:rsid w:val="00867FE5"/>
    <w:rsid w:val="008712AF"/>
    <w:rsid w:val="00871C55"/>
    <w:rsid w:val="00871CE5"/>
    <w:rsid w:val="0087427C"/>
    <w:rsid w:val="008750F2"/>
    <w:rsid w:val="00875568"/>
    <w:rsid w:val="008757D2"/>
    <w:rsid w:val="00875E1E"/>
    <w:rsid w:val="008764A7"/>
    <w:rsid w:val="00876AE7"/>
    <w:rsid w:val="00876B98"/>
    <w:rsid w:val="008801E7"/>
    <w:rsid w:val="008802D1"/>
    <w:rsid w:val="00880B90"/>
    <w:rsid w:val="008818A2"/>
    <w:rsid w:val="00882B1E"/>
    <w:rsid w:val="0088367C"/>
    <w:rsid w:val="00883AFC"/>
    <w:rsid w:val="00885116"/>
    <w:rsid w:val="00885202"/>
    <w:rsid w:val="0088538B"/>
    <w:rsid w:val="0088612B"/>
    <w:rsid w:val="00886D6F"/>
    <w:rsid w:val="00886F55"/>
    <w:rsid w:val="00886FD7"/>
    <w:rsid w:val="00887294"/>
    <w:rsid w:val="00890C0F"/>
    <w:rsid w:val="008911B1"/>
    <w:rsid w:val="00891BCC"/>
    <w:rsid w:val="008932A1"/>
    <w:rsid w:val="008949A5"/>
    <w:rsid w:val="00894A3A"/>
    <w:rsid w:val="008952D0"/>
    <w:rsid w:val="008967BB"/>
    <w:rsid w:val="00896FD5"/>
    <w:rsid w:val="008975D3"/>
    <w:rsid w:val="00897EEF"/>
    <w:rsid w:val="008A02E9"/>
    <w:rsid w:val="008A03FB"/>
    <w:rsid w:val="008A088F"/>
    <w:rsid w:val="008A0CDC"/>
    <w:rsid w:val="008A0FF3"/>
    <w:rsid w:val="008A10E4"/>
    <w:rsid w:val="008A18D2"/>
    <w:rsid w:val="008A1A77"/>
    <w:rsid w:val="008A2697"/>
    <w:rsid w:val="008A339E"/>
    <w:rsid w:val="008A36C3"/>
    <w:rsid w:val="008A3C1D"/>
    <w:rsid w:val="008A699B"/>
    <w:rsid w:val="008A6B1C"/>
    <w:rsid w:val="008A7AE8"/>
    <w:rsid w:val="008A7FDB"/>
    <w:rsid w:val="008B0C23"/>
    <w:rsid w:val="008B359E"/>
    <w:rsid w:val="008B3DDE"/>
    <w:rsid w:val="008B57F2"/>
    <w:rsid w:val="008B5AF1"/>
    <w:rsid w:val="008B5F2A"/>
    <w:rsid w:val="008B6679"/>
    <w:rsid w:val="008B6A16"/>
    <w:rsid w:val="008B722E"/>
    <w:rsid w:val="008B768E"/>
    <w:rsid w:val="008C0FAC"/>
    <w:rsid w:val="008C1831"/>
    <w:rsid w:val="008C24E9"/>
    <w:rsid w:val="008C27F1"/>
    <w:rsid w:val="008C4430"/>
    <w:rsid w:val="008C4CAD"/>
    <w:rsid w:val="008C51E0"/>
    <w:rsid w:val="008C79EB"/>
    <w:rsid w:val="008C7B4C"/>
    <w:rsid w:val="008D014A"/>
    <w:rsid w:val="008D0F86"/>
    <w:rsid w:val="008D139D"/>
    <w:rsid w:val="008D2384"/>
    <w:rsid w:val="008D2B24"/>
    <w:rsid w:val="008D44AD"/>
    <w:rsid w:val="008D51F5"/>
    <w:rsid w:val="008D5793"/>
    <w:rsid w:val="008D5C59"/>
    <w:rsid w:val="008D6C0A"/>
    <w:rsid w:val="008D7B8B"/>
    <w:rsid w:val="008E06BC"/>
    <w:rsid w:val="008E0A96"/>
    <w:rsid w:val="008E12AF"/>
    <w:rsid w:val="008E1437"/>
    <w:rsid w:val="008E1E65"/>
    <w:rsid w:val="008E2EF2"/>
    <w:rsid w:val="008E4F4F"/>
    <w:rsid w:val="008E53B7"/>
    <w:rsid w:val="008E6D19"/>
    <w:rsid w:val="008E6FC6"/>
    <w:rsid w:val="008E75A5"/>
    <w:rsid w:val="008F01A5"/>
    <w:rsid w:val="008F05F3"/>
    <w:rsid w:val="008F0805"/>
    <w:rsid w:val="008F097C"/>
    <w:rsid w:val="008F0EC1"/>
    <w:rsid w:val="008F0F6A"/>
    <w:rsid w:val="008F397E"/>
    <w:rsid w:val="008F4989"/>
    <w:rsid w:val="008F4B5F"/>
    <w:rsid w:val="008F5280"/>
    <w:rsid w:val="008F5C2E"/>
    <w:rsid w:val="008F5D06"/>
    <w:rsid w:val="008F6FCD"/>
    <w:rsid w:val="008F75A6"/>
    <w:rsid w:val="008F7838"/>
    <w:rsid w:val="008F7A4A"/>
    <w:rsid w:val="008F7B36"/>
    <w:rsid w:val="008F7C89"/>
    <w:rsid w:val="00900105"/>
    <w:rsid w:val="00901024"/>
    <w:rsid w:val="0090109D"/>
    <w:rsid w:val="00901103"/>
    <w:rsid w:val="00901853"/>
    <w:rsid w:val="00901F5C"/>
    <w:rsid w:val="0090537A"/>
    <w:rsid w:val="00907514"/>
    <w:rsid w:val="00910538"/>
    <w:rsid w:val="009126A4"/>
    <w:rsid w:val="00912BC5"/>
    <w:rsid w:val="00913EDD"/>
    <w:rsid w:val="00915257"/>
    <w:rsid w:val="00915365"/>
    <w:rsid w:val="009161FF"/>
    <w:rsid w:val="00916D11"/>
    <w:rsid w:val="00916EA7"/>
    <w:rsid w:val="009177CF"/>
    <w:rsid w:val="00917C38"/>
    <w:rsid w:val="00917DCF"/>
    <w:rsid w:val="00917ECD"/>
    <w:rsid w:val="00920263"/>
    <w:rsid w:val="009202A1"/>
    <w:rsid w:val="00920C05"/>
    <w:rsid w:val="009210EE"/>
    <w:rsid w:val="009224FE"/>
    <w:rsid w:val="0092292C"/>
    <w:rsid w:val="0092295A"/>
    <w:rsid w:val="00922C1B"/>
    <w:rsid w:val="009235B0"/>
    <w:rsid w:val="00923ED5"/>
    <w:rsid w:val="0092450A"/>
    <w:rsid w:val="009250F7"/>
    <w:rsid w:val="00925390"/>
    <w:rsid w:val="00926AA4"/>
    <w:rsid w:val="0092734C"/>
    <w:rsid w:val="009276AC"/>
    <w:rsid w:val="009278BB"/>
    <w:rsid w:val="00927E65"/>
    <w:rsid w:val="009303A5"/>
    <w:rsid w:val="009306A8"/>
    <w:rsid w:val="0093084C"/>
    <w:rsid w:val="009309DD"/>
    <w:rsid w:val="00932C19"/>
    <w:rsid w:val="00934B96"/>
    <w:rsid w:val="00936686"/>
    <w:rsid w:val="00937718"/>
    <w:rsid w:val="00937E20"/>
    <w:rsid w:val="00937E73"/>
    <w:rsid w:val="009404CC"/>
    <w:rsid w:val="0094185C"/>
    <w:rsid w:val="00941BF7"/>
    <w:rsid w:val="00941C45"/>
    <w:rsid w:val="009420EF"/>
    <w:rsid w:val="009429F4"/>
    <w:rsid w:val="0094395C"/>
    <w:rsid w:val="009441CA"/>
    <w:rsid w:val="00944C99"/>
    <w:rsid w:val="0094620F"/>
    <w:rsid w:val="00951274"/>
    <w:rsid w:val="0095174A"/>
    <w:rsid w:val="00952826"/>
    <w:rsid w:val="009533B6"/>
    <w:rsid w:val="00953F63"/>
    <w:rsid w:val="00953FA9"/>
    <w:rsid w:val="009563D9"/>
    <w:rsid w:val="009577EA"/>
    <w:rsid w:val="00957D77"/>
    <w:rsid w:val="00960B72"/>
    <w:rsid w:val="00960CD5"/>
    <w:rsid w:val="0096188C"/>
    <w:rsid w:val="00962511"/>
    <w:rsid w:val="00962A6C"/>
    <w:rsid w:val="009702B8"/>
    <w:rsid w:val="00970F38"/>
    <w:rsid w:val="009729AA"/>
    <w:rsid w:val="00972F8C"/>
    <w:rsid w:val="00975606"/>
    <w:rsid w:val="00975C74"/>
    <w:rsid w:val="00976351"/>
    <w:rsid w:val="00976373"/>
    <w:rsid w:val="00976B15"/>
    <w:rsid w:val="00980B02"/>
    <w:rsid w:val="0098109D"/>
    <w:rsid w:val="00981131"/>
    <w:rsid w:val="00981898"/>
    <w:rsid w:val="00981B08"/>
    <w:rsid w:val="00981E8F"/>
    <w:rsid w:val="00981F79"/>
    <w:rsid w:val="00982A87"/>
    <w:rsid w:val="00984DEB"/>
    <w:rsid w:val="00984FE9"/>
    <w:rsid w:val="009854D7"/>
    <w:rsid w:val="0098583F"/>
    <w:rsid w:val="00985C87"/>
    <w:rsid w:val="0098626D"/>
    <w:rsid w:val="00986480"/>
    <w:rsid w:val="00987080"/>
    <w:rsid w:val="0098722C"/>
    <w:rsid w:val="00987743"/>
    <w:rsid w:val="0099193F"/>
    <w:rsid w:val="00991ECC"/>
    <w:rsid w:val="009920C3"/>
    <w:rsid w:val="00993484"/>
    <w:rsid w:val="00993AA4"/>
    <w:rsid w:val="00993B3E"/>
    <w:rsid w:val="009957A6"/>
    <w:rsid w:val="00995D99"/>
    <w:rsid w:val="0099671A"/>
    <w:rsid w:val="00997028"/>
    <w:rsid w:val="009A07E2"/>
    <w:rsid w:val="009A1B02"/>
    <w:rsid w:val="009A28FA"/>
    <w:rsid w:val="009A2B51"/>
    <w:rsid w:val="009A4E93"/>
    <w:rsid w:val="009A55FB"/>
    <w:rsid w:val="009A5923"/>
    <w:rsid w:val="009A5B4E"/>
    <w:rsid w:val="009A6A03"/>
    <w:rsid w:val="009A7D88"/>
    <w:rsid w:val="009B01C8"/>
    <w:rsid w:val="009B072B"/>
    <w:rsid w:val="009B32FF"/>
    <w:rsid w:val="009B41C5"/>
    <w:rsid w:val="009B566D"/>
    <w:rsid w:val="009B5E6B"/>
    <w:rsid w:val="009B6726"/>
    <w:rsid w:val="009B69DE"/>
    <w:rsid w:val="009B70C2"/>
    <w:rsid w:val="009C1349"/>
    <w:rsid w:val="009C1898"/>
    <w:rsid w:val="009C2D60"/>
    <w:rsid w:val="009C3115"/>
    <w:rsid w:val="009C42B6"/>
    <w:rsid w:val="009C49F1"/>
    <w:rsid w:val="009C5E41"/>
    <w:rsid w:val="009C6053"/>
    <w:rsid w:val="009C6EDF"/>
    <w:rsid w:val="009D0BE1"/>
    <w:rsid w:val="009D20FE"/>
    <w:rsid w:val="009D2484"/>
    <w:rsid w:val="009D4542"/>
    <w:rsid w:val="009D4880"/>
    <w:rsid w:val="009D4E6C"/>
    <w:rsid w:val="009D4EC5"/>
    <w:rsid w:val="009D5CA1"/>
    <w:rsid w:val="009D63E5"/>
    <w:rsid w:val="009D7B8A"/>
    <w:rsid w:val="009E0CB9"/>
    <w:rsid w:val="009E134D"/>
    <w:rsid w:val="009E3EE3"/>
    <w:rsid w:val="009E3FE7"/>
    <w:rsid w:val="009E4BAF"/>
    <w:rsid w:val="009E4DF5"/>
    <w:rsid w:val="009E7907"/>
    <w:rsid w:val="009E7D59"/>
    <w:rsid w:val="009F07EE"/>
    <w:rsid w:val="009F0DF2"/>
    <w:rsid w:val="009F1EE5"/>
    <w:rsid w:val="009F2697"/>
    <w:rsid w:val="009F48EF"/>
    <w:rsid w:val="009F5E6D"/>
    <w:rsid w:val="009F6299"/>
    <w:rsid w:val="009F6C83"/>
    <w:rsid w:val="00A00542"/>
    <w:rsid w:val="00A01276"/>
    <w:rsid w:val="00A01B7F"/>
    <w:rsid w:val="00A020BF"/>
    <w:rsid w:val="00A02299"/>
    <w:rsid w:val="00A023B9"/>
    <w:rsid w:val="00A0299D"/>
    <w:rsid w:val="00A03171"/>
    <w:rsid w:val="00A039C3"/>
    <w:rsid w:val="00A04E45"/>
    <w:rsid w:val="00A071D9"/>
    <w:rsid w:val="00A07320"/>
    <w:rsid w:val="00A07B44"/>
    <w:rsid w:val="00A07D1B"/>
    <w:rsid w:val="00A10CAD"/>
    <w:rsid w:val="00A110AD"/>
    <w:rsid w:val="00A11EE5"/>
    <w:rsid w:val="00A12B59"/>
    <w:rsid w:val="00A13320"/>
    <w:rsid w:val="00A135BD"/>
    <w:rsid w:val="00A13D48"/>
    <w:rsid w:val="00A147A4"/>
    <w:rsid w:val="00A14CB5"/>
    <w:rsid w:val="00A1554F"/>
    <w:rsid w:val="00A20891"/>
    <w:rsid w:val="00A212F0"/>
    <w:rsid w:val="00A2178F"/>
    <w:rsid w:val="00A21F13"/>
    <w:rsid w:val="00A22B46"/>
    <w:rsid w:val="00A234A9"/>
    <w:rsid w:val="00A2379D"/>
    <w:rsid w:val="00A23911"/>
    <w:rsid w:val="00A23FBF"/>
    <w:rsid w:val="00A24E52"/>
    <w:rsid w:val="00A2509A"/>
    <w:rsid w:val="00A25E80"/>
    <w:rsid w:val="00A265F4"/>
    <w:rsid w:val="00A26C3C"/>
    <w:rsid w:val="00A27356"/>
    <w:rsid w:val="00A2740F"/>
    <w:rsid w:val="00A27511"/>
    <w:rsid w:val="00A27C77"/>
    <w:rsid w:val="00A3009A"/>
    <w:rsid w:val="00A313DA"/>
    <w:rsid w:val="00A3231D"/>
    <w:rsid w:val="00A32644"/>
    <w:rsid w:val="00A32911"/>
    <w:rsid w:val="00A33374"/>
    <w:rsid w:val="00A34A39"/>
    <w:rsid w:val="00A3727F"/>
    <w:rsid w:val="00A379BA"/>
    <w:rsid w:val="00A40344"/>
    <w:rsid w:val="00A406C1"/>
    <w:rsid w:val="00A4105A"/>
    <w:rsid w:val="00A41D9F"/>
    <w:rsid w:val="00A42BC7"/>
    <w:rsid w:val="00A43389"/>
    <w:rsid w:val="00A441A0"/>
    <w:rsid w:val="00A44A95"/>
    <w:rsid w:val="00A45057"/>
    <w:rsid w:val="00A46279"/>
    <w:rsid w:val="00A46BEB"/>
    <w:rsid w:val="00A475B7"/>
    <w:rsid w:val="00A50C4B"/>
    <w:rsid w:val="00A5108A"/>
    <w:rsid w:val="00A51E3D"/>
    <w:rsid w:val="00A526E2"/>
    <w:rsid w:val="00A526FE"/>
    <w:rsid w:val="00A52A98"/>
    <w:rsid w:val="00A53F95"/>
    <w:rsid w:val="00A54C91"/>
    <w:rsid w:val="00A562C3"/>
    <w:rsid w:val="00A56395"/>
    <w:rsid w:val="00A573F4"/>
    <w:rsid w:val="00A57FE6"/>
    <w:rsid w:val="00A6045E"/>
    <w:rsid w:val="00A614DC"/>
    <w:rsid w:val="00A61D66"/>
    <w:rsid w:val="00A63634"/>
    <w:rsid w:val="00A6403E"/>
    <w:rsid w:val="00A65854"/>
    <w:rsid w:val="00A65CD9"/>
    <w:rsid w:val="00A67004"/>
    <w:rsid w:val="00A67F75"/>
    <w:rsid w:val="00A70D7D"/>
    <w:rsid w:val="00A71038"/>
    <w:rsid w:val="00A71428"/>
    <w:rsid w:val="00A72935"/>
    <w:rsid w:val="00A72D0C"/>
    <w:rsid w:val="00A74074"/>
    <w:rsid w:val="00A754A6"/>
    <w:rsid w:val="00A755A3"/>
    <w:rsid w:val="00A75EDB"/>
    <w:rsid w:val="00A7635D"/>
    <w:rsid w:val="00A77480"/>
    <w:rsid w:val="00A81107"/>
    <w:rsid w:val="00A815E0"/>
    <w:rsid w:val="00A82050"/>
    <w:rsid w:val="00A825E2"/>
    <w:rsid w:val="00A83DD4"/>
    <w:rsid w:val="00A84553"/>
    <w:rsid w:val="00A84884"/>
    <w:rsid w:val="00A84A25"/>
    <w:rsid w:val="00A84AE3"/>
    <w:rsid w:val="00A84C32"/>
    <w:rsid w:val="00A85250"/>
    <w:rsid w:val="00A856BC"/>
    <w:rsid w:val="00A862BA"/>
    <w:rsid w:val="00A86961"/>
    <w:rsid w:val="00A869E9"/>
    <w:rsid w:val="00A86D43"/>
    <w:rsid w:val="00A871C1"/>
    <w:rsid w:val="00A87FF4"/>
    <w:rsid w:val="00A90A4C"/>
    <w:rsid w:val="00A917AF"/>
    <w:rsid w:val="00A9222B"/>
    <w:rsid w:val="00A92389"/>
    <w:rsid w:val="00A92457"/>
    <w:rsid w:val="00A92E51"/>
    <w:rsid w:val="00A93334"/>
    <w:rsid w:val="00A957A8"/>
    <w:rsid w:val="00A964F6"/>
    <w:rsid w:val="00AA0DA7"/>
    <w:rsid w:val="00AA2521"/>
    <w:rsid w:val="00AA279A"/>
    <w:rsid w:val="00AA3553"/>
    <w:rsid w:val="00AA4150"/>
    <w:rsid w:val="00AA4B68"/>
    <w:rsid w:val="00AA52DB"/>
    <w:rsid w:val="00AA5EF2"/>
    <w:rsid w:val="00AA6078"/>
    <w:rsid w:val="00AA75BA"/>
    <w:rsid w:val="00AA78F8"/>
    <w:rsid w:val="00AA7D3D"/>
    <w:rsid w:val="00AB07BA"/>
    <w:rsid w:val="00AB0DC4"/>
    <w:rsid w:val="00AB0FFD"/>
    <w:rsid w:val="00AB11CA"/>
    <w:rsid w:val="00AB2742"/>
    <w:rsid w:val="00AB327B"/>
    <w:rsid w:val="00AB4941"/>
    <w:rsid w:val="00AB4FFB"/>
    <w:rsid w:val="00AB5901"/>
    <w:rsid w:val="00AB5C13"/>
    <w:rsid w:val="00AB644A"/>
    <w:rsid w:val="00AC04BB"/>
    <w:rsid w:val="00AC129C"/>
    <w:rsid w:val="00AC14E1"/>
    <w:rsid w:val="00AC15FE"/>
    <w:rsid w:val="00AC1A6D"/>
    <w:rsid w:val="00AC27B2"/>
    <w:rsid w:val="00AC5726"/>
    <w:rsid w:val="00AC6736"/>
    <w:rsid w:val="00AC710B"/>
    <w:rsid w:val="00AC73C5"/>
    <w:rsid w:val="00AD0554"/>
    <w:rsid w:val="00AD1490"/>
    <w:rsid w:val="00AD1C8C"/>
    <w:rsid w:val="00AD1E46"/>
    <w:rsid w:val="00AD1F02"/>
    <w:rsid w:val="00AD4A63"/>
    <w:rsid w:val="00AD548F"/>
    <w:rsid w:val="00AD6FB4"/>
    <w:rsid w:val="00AD7009"/>
    <w:rsid w:val="00AD7E44"/>
    <w:rsid w:val="00AD7E71"/>
    <w:rsid w:val="00AD7F19"/>
    <w:rsid w:val="00AE0609"/>
    <w:rsid w:val="00AE0646"/>
    <w:rsid w:val="00AE0773"/>
    <w:rsid w:val="00AE0882"/>
    <w:rsid w:val="00AE152E"/>
    <w:rsid w:val="00AE158E"/>
    <w:rsid w:val="00AE15FD"/>
    <w:rsid w:val="00AE1DEA"/>
    <w:rsid w:val="00AE490A"/>
    <w:rsid w:val="00AE492B"/>
    <w:rsid w:val="00AE5337"/>
    <w:rsid w:val="00AE5559"/>
    <w:rsid w:val="00AE5A90"/>
    <w:rsid w:val="00AE6107"/>
    <w:rsid w:val="00AE6576"/>
    <w:rsid w:val="00AE6FA8"/>
    <w:rsid w:val="00AE7320"/>
    <w:rsid w:val="00AE78BD"/>
    <w:rsid w:val="00AF0893"/>
    <w:rsid w:val="00AF0C4C"/>
    <w:rsid w:val="00AF1BCE"/>
    <w:rsid w:val="00AF28CB"/>
    <w:rsid w:val="00AF33BA"/>
    <w:rsid w:val="00AF34D8"/>
    <w:rsid w:val="00AF3DBB"/>
    <w:rsid w:val="00AF4D35"/>
    <w:rsid w:val="00AF4E93"/>
    <w:rsid w:val="00AF4F1B"/>
    <w:rsid w:val="00AF4F82"/>
    <w:rsid w:val="00AF51F1"/>
    <w:rsid w:val="00AF6C6D"/>
    <w:rsid w:val="00AF6F34"/>
    <w:rsid w:val="00AF6FE5"/>
    <w:rsid w:val="00AF7102"/>
    <w:rsid w:val="00AF723A"/>
    <w:rsid w:val="00AF7C9C"/>
    <w:rsid w:val="00B0095F"/>
    <w:rsid w:val="00B02678"/>
    <w:rsid w:val="00B02CE9"/>
    <w:rsid w:val="00B0394A"/>
    <w:rsid w:val="00B039B7"/>
    <w:rsid w:val="00B06A94"/>
    <w:rsid w:val="00B07038"/>
    <w:rsid w:val="00B10471"/>
    <w:rsid w:val="00B10666"/>
    <w:rsid w:val="00B11E95"/>
    <w:rsid w:val="00B12A2F"/>
    <w:rsid w:val="00B13022"/>
    <w:rsid w:val="00B1336D"/>
    <w:rsid w:val="00B1383F"/>
    <w:rsid w:val="00B13FFF"/>
    <w:rsid w:val="00B1435D"/>
    <w:rsid w:val="00B164F9"/>
    <w:rsid w:val="00B16BA1"/>
    <w:rsid w:val="00B172A4"/>
    <w:rsid w:val="00B172EB"/>
    <w:rsid w:val="00B175DF"/>
    <w:rsid w:val="00B179D7"/>
    <w:rsid w:val="00B17C0D"/>
    <w:rsid w:val="00B17CD9"/>
    <w:rsid w:val="00B21B05"/>
    <w:rsid w:val="00B21DB9"/>
    <w:rsid w:val="00B224C4"/>
    <w:rsid w:val="00B228C6"/>
    <w:rsid w:val="00B22A4B"/>
    <w:rsid w:val="00B23196"/>
    <w:rsid w:val="00B23F4E"/>
    <w:rsid w:val="00B241BF"/>
    <w:rsid w:val="00B2509E"/>
    <w:rsid w:val="00B25989"/>
    <w:rsid w:val="00B263BA"/>
    <w:rsid w:val="00B26BAF"/>
    <w:rsid w:val="00B26D95"/>
    <w:rsid w:val="00B27292"/>
    <w:rsid w:val="00B276EB"/>
    <w:rsid w:val="00B27809"/>
    <w:rsid w:val="00B30661"/>
    <w:rsid w:val="00B3081C"/>
    <w:rsid w:val="00B30E16"/>
    <w:rsid w:val="00B313C0"/>
    <w:rsid w:val="00B31646"/>
    <w:rsid w:val="00B3394D"/>
    <w:rsid w:val="00B351DE"/>
    <w:rsid w:val="00B35AE9"/>
    <w:rsid w:val="00B366E9"/>
    <w:rsid w:val="00B3688C"/>
    <w:rsid w:val="00B36E1E"/>
    <w:rsid w:val="00B404E8"/>
    <w:rsid w:val="00B40C1D"/>
    <w:rsid w:val="00B4156C"/>
    <w:rsid w:val="00B418C6"/>
    <w:rsid w:val="00B41ACF"/>
    <w:rsid w:val="00B4360B"/>
    <w:rsid w:val="00B43792"/>
    <w:rsid w:val="00B4380D"/>
    <w:rsid w:val="00B440C8"/>
    <w:rsid w:val="00B44E31"/>
    <w:rsid w:val="00B47613"/>
    <w:rsid w:val="00B50E0C"/>
    <w:rsid w:val="00B51319"/>
    <w:rsid w:val="00B513BD"/>
    <w:rsid w:val="00B524B5"/>
    <w:rsid w:val="00B52EC6"/>
    <w:rsid w:val="00B53C95"/>
    <w:rsid w:val="00B53D68"/>
    <w:rsid w:val="00B544EB"/>
    <w:rsid w:val="00B54BD0"/>
    <w:rsid w:val="00B5535C"/>
    <w:rsid w:val="00B561F2"/>
    <w:rsid w:val="00B57669"/>
    <w:rsid w:val="00B60403"/>
    <w:rsid w:val="00B61083"/>
    <w:rsid w:val="00B6225E"/>
    <w:rsid w:val="00B62722"/>
    <w:rsid w:val="00B64798"/>
    <w:rsid w:val="00B65297"/>
    <w:rsid w:val="00B65DA6"/>
    <w:rsid w:val="00B65DFA"/>
    <w:rsid w:val="00B67ACE"/>
    <w:rsid w:val="00B71062"/>
    <w:rsid w:val="00B71127"/>
    <w:rsid w:val="00B71688"/>
    <w:rsid w:val="00B71AB6"/>
    <w:rsid w:val="00B73ED9"/>
    <w:rsid w:val="00B74CCF"/>
    <w:rsid w:val="00B75D8A"/>
    <w:rsid w:val="00B76FA9"/>
    <w:rsid w:val="00B80502"/>
    <w:rsid w:val="00B806E4"/>
    <w:rsid w:val="00B808D1"/>
    <w:rsid w:val="00B80987"/>
    <w:rsid w:val="00B81750"/>
    <w:rsid w:val="00B81E56"/>
    <w:rsid w:val="00B83725"/>
    <w:rsid w:val="00B83AD6"/>
    <w:rsid w:val="00B844D3"/>
    <w:rsid w:val="00B845D1"/>
    <w:rsid w:val="00B84CF9"/>
    <w:rsid w:val="00B86E73"/>
    <w:rsid w:val="00B9135E"/>
    <w:rsid w:val="00B91F2A"/>
    <w:rsid w:val="00B91FE6"/>
    <w:rsid w:val="00B92AAE"/>
    <w:rsid w:val="00B9365F"/>
    <w:rsid w:val="00B93BD4"/>
    <w:rsid w:val="00B945C2"/>
    <w:rsid w:val="00B94EBF"/>
    <w:rsid w:val="00B95B14"/>
    <w:rsid w:val="00B9661A"/>
    <w:rsid w:val="00B96E3A"/>
    <w:rsid w:val="00BA1244"/>
    <w:rsid w:val="00BA2CD9"/>
    <w:rsid w:val="00BA370E"/>
    <w:rsid w:val="00BA38E3"/>
    <w:rsid w:val="00BA3D24"/>
    <w:rsid w:val="00BA5200"/>
    <w:rsid w:val="00BB00D6"/>
    <w:rsid w:val="00BB0ED2"/>
    <w:rsid w:val="00BB18D8"/>
    <w:rsid w:val="00BB2431"/>
    <w:rsid w:val="00BB2D05"/>
    <w:rsid w:val="00BB46F9"/>
    <w:rsid w:val="00BB5D97"/>
    <w:rsid w:val="00BB658B"/>
    <w:rsid w:val="00BB688C"/>
    <w:rsid w:val="00BB6991"/>
    <w:rsid w:val="00BB6E8A"/>
    <w:rsid w:val="00BB7537"/>
    <w:rsid w:val="00BB762B"/>
    <w:rsid w:val="00BC0496"/>
    <w:rsid w:val="00BC0617"/>
    <w:rsid w:val="00BC0A0F"/>
    <w:rsid w:val="00BC1647"/>
    <w:rsid w:val="00BC16F7"/>
    <w:rsid w:val="00BC178C"/>
    <w:rsid w:val="00BC2CC0"/>
    <w:rsid w:val="00BC307A"/>
    <w:rsid w:val="00BC3304"/>
    <w:rsid w:val="00BC331E"/>
    <w:rsid w:val="00BC3990"/>
    <w:rsid w:val="00BC3C5C"/>
    <w:rsid w:val="00BC3DE9"/>
    <w:rsid w:val="00BC3ED0"/>
    <w:rsid w:val="00BC42EE"/>
    <w:rsid w:val="00BC4DE3"/>
    <w:rsid w:val="00BC6C3D"/>
    <w:rsid w:val="00BC7A95"/>
    <w:rsid w:val="00BD1588"/>
    <w:rsid w:val="00BD22B1"/>
    <w:rsid w:val="00BD235B"/>
    <w:rsid w:val="00BD2673"/>
    <w:rsid w:val="00BD3183"/>
    <w:rsid w:val="00BD37E2"/>
    <w:rsid w:val="00BD386F"/>
    <w:rsid w:val="00BD5EA8"/>
    <w:rsid w:val="00BD6300"/>
    <w:rsid w:val="00BD633E"/>
    <w:rsid w:val="00BD6488"/>
    <w:rsid w:val="00BD6A8D"/>
    <w:rsid w:val="00BE0644"/>
    <w:rsid w:val="00BE0925"/>
    <w:rsid w:val="00BE1CF6"/>
    <w:rsid w:val="00BE26DA"/>
    <w:rsid w:val="00BE38C8"/>
    <w:rsid w:val="00BE4170"/>
    <w:rsid w:val="00BE4B04"/>
    <w:rsid w:val="00BE4F79"/>
    <w:rsid w:val="00BE5284"/>
    <w:rsid w:val="00BE5613"/>
    <w:rsid w:val="00BE61F2"/>
    <w:rsid w:val="00BF0594"/>
    <w:rsid w:val="00BF21DA"/>
    <w:rsid w:val="00BF3040"/>
    <w:rsid w:val="00BF3050"/>
    <w:rsid w:val="00BF3A7F"/>
    <w:rsid w:val="00BF3C2A"/>
    <w:rsid w:val="00BF4099"/>
    <w:rsid w:val="00BF6467"/>
    <w:rsid w:val="00BF7F47"/>
    <w:rsid w:val="00C009FA"/>
    <w:rsid w:val="00C016B8"/>
    <w:rsid w:val="00C01FDF"/>
    <w:rsid w:val="00C0369F"/>
    <w:rsid w:val="00C03D6E"/>
    <w:rsid w:val="00C03FF1"/>
    <w:rsid w:val="00C0441E"/>
    <w:rsid w:val="00C04D07"/>
    <w:rsid w:val="00C07054"/>
    <w:rsid w:val="00C071FF"/>
    <w:rsid w:val="00C07C0B"/>
    <w:rsid w:val="00C1060E"/>
    <w:rsid w:val="00C10CC5"/>
    <w:rsid w:val="00C1146C"/>
    <w:rsid w:val="00C11E26"/>
    <w:rsid w:val="00C12687"/>
    <w:rsid w:val="00C12ED1"/>
    <w:rsid w:val="00C130EA"/>
    <w:rsid w:val="00C132ED"/>
    <w:rsid w:val="00C138C2"/>
    <w:rsid w:val="00C13A9E"/>
    <w:rsid w:val="00C13D63"/>
    <w:rsid w:val="00C1498C"/>
    <w:rsid w:val="00C14D50"/>
    <w:rsid w:val="00C14E90"/>
    <w:rsid w:val="00C15F2E"/>
    <w:rsid w:val="00C170F5"/>
    <w:rsid w:val="00C17F2A"/>
    <w:rsid w:val="00C21792"/>
    <w:rsid w:val="00C21DF6"/>
    <w:rsid w:val="00C2207A"/>
    <w:rsid w:val="00C228A0"/>
    <w:rsid w:val="00C22CCD"/>
    <w:rsid w:val="00C22D70"/>
    <w:rsid w:val="00C22F61"/>
    <w:rsid w:val="00C23C3B"/>
    <w:rsid w:val="00C23C51"/>
    <w:rsid w:val="00C2426C"/>
    <w:rsid w:val="00C30275"/>
    <w:rsid w:val="00C30E51"/>
    <w:rsid w:val="00C316C8"/>
    <w:rsid w:val="00C31A4D"/>
    <w:rsid w:val="00C31DF8"/>
    <w:rsid w:val="00C336F1"/>
    <w:rsid w:val="00C33A4C"/>
    <w:rsid w:val="00C33BE4"/>
    <w:rsid w:val="00C34797"/>
    <w:rsid w:val="00C359AE"/>
    <w:rsid w:val="00C35EE9"/>
    <w:rsid w:val="00C37908"/>
    <w:rsid w:val="00C379E5"/>
    <w:rsid w:val="00C37B9B"/>
    <w:rsid w:val="00C41DCC"/>
    <w:rsid w:val="00C42F01"/>
    <w:rsid w:val="00C439D2"/>
    <w:rsid w:val="00C43DE6"/>
    <w:rsid w:val="00C43FA7"/>
    <w:rsid w:val="00C4463E"/>
    <w:rsid w:val="00C4509A"/>
    <w:rsid w:val="00C450B7"/>
    <w:rsid w:val="00C458E6"/>
    <w:rsid w:val="00C45A2C"/>
    <w:rsid w:val="00C45D31"/>
    <w:rsid w:val="00C462F4"/>
    <w:rsid w:val="00C465B7"/>
    <w:rsid w:val="00C47EDE"/>
    <w:rsid w:val="00C51A77"/>
    <w:rsid w:val="00C51C3F"/>
    <w:rsid w:val="00C52BD0"/>
    <w:rsid w:val="00C53743"/>
    <w:rsid w:val="00C53A44"/>
    <w:rsid w:val="00C53BD2"/>
    <w:rsid w:val="00C55F99"/>
    <w:rsid w:val="00C57359"/>
    <w:rsid w:val="00C60268"/>
    <w:rsid w:val="00C608B6"/>
    <w:rsid w:val="00C61D27"/>
    <w:rsid w:val="00C62859"/>
    <w:rsid w:val="00C62D20"/>
    <w:rsid w:val="00C633A0"/>
    <w:rsid w:val="00C633DA"/>
    <w:rsid w:val="00C64C45"/>
    <w:rsid w:val="00C6520F"/>
    <w:rsid w:val="00C66E5E"/>
    <w:rsid w:val="00C67E52"/>
    <w:rsid w:val="00C70E17"/>
    <w:rsid w:val="00C71130"/>
    <w:rsid w:val="00C716FC"/>
    <w:rsid w:val="00C71F68"/>
    <w:rsid w:val="00C74929"/>
    <w:rsid w:val="00C74F90"/>
    <w:rsid w:val="00C7547C"/>
    <w:rsid w:val="00C7560B"/>
    <w:rsid w:val="00C761F9"/>
    <w:rsid w:val="00C7690F"/>
    <w:rsid w:val="00C76BED"/>
    <w:rsid w:val="00C770A5"/>
    <w:rsid w:val="00C775A4"/>
    <w:rsid w:val="00C7771B"/>
    <w:rsid w:val="00C77C7A"/>
    <w:rsid w:val="00C80D41"/>
    <w:rsid w:val="00C80E42"/>
    <w:rsid w:val="00C8169F"/>
    <w:rsid w:val="00C82BA7"/>
    <w:rsid w:val="00C831C7"/>
    <w:rsid w:val="00C83608"/>
    <w:rsid w:val="00C85ED6"/>
    <w:rsid w:val="00C86580"/>
    <w:rsid w:val="00C87595"/>
    <w:rsid w:val="00C87836"/>
    <w:rsid w:val="00C87ED7"/>
    <w:rsid w:val="00C90552"/>
    <w:rsid w:val="00C90B5F"/>
    <w:rsid w:val="00C91332"/>
    <w:rsid w:val="00C91509"/>
    <w:rsid w:val="00C91623"/>
    <w:rsid w:val="00C9162D"/>
    <w:rsid w:val="00C9183C"/>
    <w:rsid w:val="00C92E65"/>
    <w:rsid w:val="00C93392"/>
    <w:rsid w:val="00C94046"/>
    <w:rsid w:val="00C94D8C"/>
    <w:rsid w:val="00C96086"/>
    <w:rsid w:val="00C965C3"/>
    <w:rsid w:val="00C96E57"/>
    <w:rsid w:val="00C97E56"/>
    <w:rsid w:val="00CA073C"/>
    <w:rsid w:val="00CA17A9"/>
    <w:rsid w:val="00CA2666"/>
    <w:rsid w:val="00CA277D"/>
    <w:rsid w:val="00CA3842"/>
    <w:rsid w:val="00CA3D4F"/>
    <w:rsid w:val="00CA424B"/>
    <w:rsid w:val="00CA43D9"/>
    <w:rsid w:val="00CA6F61"/>
    <w:rsid w:val="00CA7295"/>
    <w:rsid w:val="00CB0F14"/>
    <w:rsid w:val="00CB1C10"/>
    <w:rsid w:val="00CB1CFD"/>
    <w:rsid w:val="00CB3172"/>
    <w:rsid w:val="00CB32F0"/>
    <w:rsid w:val="00CB37E5"/>
    <w:rsid w:val="00CB4111"/>
    <w:rsid w:val="00CB421F"/>
    <w:rsid w:val="00CB54AC"/>
    <w:rsid w:val="00CB570F"/>
    <w:rsid w:val="00CB6780"/>
    <w:rsid w:val="00CC0ABB"/>
    <w:rsid w:val="00CC2DE7"/>
    <w:rsid w:val="00CC2F27"/>
    <w:rsid w:val="00CC59EE"/>
    <w:rsid w:val="00CC6480"/>
    <w:rsid w:val="00CC6914"/>
    <w:rsid w:val="00CC6D0C"/>
    <w:rsid w:val="00CC7D95"/>
    <w:rsid w:val="00CC7DE1"/>
    <w:rsid w:val="00CD16AC"/>
    <w:rsid w:val="00CD175E"/>
    <w:rsid w:val="00CD1990"/>
    <w:rsid w:val="00CD2557"/>
    <w:rsid w:val="00CD34DC"/>
    <w:rsid w:val="00CD3676"/>
    <w:rsid w:val="00CD48B9"/>
    <w:rsid w:val="00CD59D0"/>
    <w:rsid w:val="00CD5C69"/>
    <w:rsid w:val="00CD5E99"/>
    <w:rsid w:val="00CD72FC"/>
    <w:rsid w:val="00CD7F24"/>
    <w:rsid w:val="00CE00B3"/>
    <w:rsid w:val="00CE0831"/>
    <w:rsid w:val="00CE08CC"/>
    <w:rsid w:val="00CE0E17"/>
    <w:rsid w:val="00CE1A24"/>
    <w:rsid w:val="00CE20E4"/>
    <w:rsid w:val="00CE2327"/>
    <w:rsid w:val="00CE2A56"/>
    <w:rsid w:val="00CE2F92"/>
    <w:rsid w:val="00CE3043"/>
    <w:rsid w:val="00CE3A47"/>
    <w:rsid w:val="00CE4151"/>
    <w:rsid w:val="00CE4B41"/>
    <w:rsid w:val="00CE4C8E"/>
    <w:rsid w:val="00CE51B1"/>
    <w:rsid w:val="00CE5600"/>
    <w:rsid w:val="00CE56C3"/>
    <w:rsid w:val="00CE6640"/>
    <w:rsid w:val="00CE794C"/>
    <w:rsid w:val="00CE7BD0"/>
    <w:rsid w:val="00CE7FF8"/>
    <w:rsid w:val="00CF0908"/>
    <w:rsid w:val="00CF149A"/>
    <w:rsid w:val="00CF15D4"/>
    <w:rsid w:val="00CF185E"/>
    <w:rsid w:val="00CF2718"/>
    <w:rsid w:val="00CF3569"/>
    <w:rsid w:val="00CF5063"/>
    <w:rsid w:val="00CF5A3D"/>
    <w:rsid w:val="00CF5E0C"/>
    <w:rsid w:val="00CF6163"/>
    <w:rsid w:val="00CF6893"/>
    <w:rsid w:val="00CF7941"/>
    <w:rsid w:val="00CF7CFA"/>
    <w:rsid w:val="00D0034B"/>
    <w:rsid w:val="00D009B4"/>
    <w:rsid w:val="00D00ACA"/>
    <w:rsid w:val="00D014A3"/>
    <w:rsid w:val="00D01A2D"/>
    <w:rsid w:val="00D024D3"/>
    <w:rsid w:val="00D03B8D"/>
    <w:rsid w:val="00D04309"/>
    <w:rsid w:val="00D047D2"/>
    <w:rsid w:val="00D05031"/>
    <w:rsid w:val="00D05F19"/>
    <w:rsid w:val="00D06981"/>
    <w:rsid w:val="00D07BE5"/>
    <w:rsid w:val="00D07D82"/>
    <w:rsid w:val="00D102EB"/>
    <w:rsid w:val="00D1041F"/>
    <w:rsid w:val="00D10DC7"/>
    <w:rsid w:val="00D11D92"/>
    <w:rsid w:val="00D13B3E"/>
    <w:rsid w:val="00D13BD8"/>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3F1"/>
    <w:rsid w:val="00D234DB"/>
    <w:rsid w:val="00D24714"/>
    <w:rsid w:val="00D25192"/>
    <w:rsid w:val="00D26D4F"/>
    <w:rsid w:val="00D27BA1"/>
    <w:rsid w:val="00D3005C"/>
    <w:rsid w:val="00D31654"/>
    <w:rsid w:val="00D31823"/>
    <w:rsid w:val="00D31C98"/>
    <w:rsid w:val="00D32415"/>
    <w:rsid w:val="00D32BF2"/>
    <w:rsid w:val="00D33B76"/>
    <w:rsid w:val="00D344BD"/>
    <w:rsid w:val="00D34B45"/>
    <w:rsid w:val="00D34C0F"/>
    <w:rsid w:val="00D34E86"/>
    <w:rsid w:val="00D40204"/>
    <w:rsid w:val="00D4042A"/>
    <w:rsid w:val="00D4169A"/>
    <w:rsid w:val="00D416F9"/>
    <w:rsid w:val="00D4254C"/>
    <w:rsid w:val="00D42C4C"/>
    <w:rsid w:val="00D43383"/>
    <w:rsid w:val="00D43D92"/>
    <w:rsid w:val="00D44058"/>
    <w:rsid w:val="00D44F35"/>
    <w:rsid w:val="00D45E77"/>
    <w:rsid w:val="00D464FA"/>
    <w:rsid w:val="00D46F13"/>
    <w:rsid w:val="00D477DD"/>
    <w:rsid w:val="00D47B14"/>
    <w:rsid w:val="00D506F4"/>
    <w:rsid w:val="00D50BD0"/>
    <w:rsid w:val="00D51189"/>
    <w:rsid w:val="00D5331C"/>
    <w:rsid w:val="00D53475"/>
    <w:rsid w:val="00D537AC"/>
    <w:rsid w:val="00D53902"/>
    <w:rsid w:val="00D547B1"/>
    <w:rsid w:val="00D55D04"/>
    <w:rsid w:val="00D564CD"/>
    <w:rsid w:val="00D56BC9"/>
    <w:rsid w:val="00D56D14"/>
    <w:rsid w:val="00D60786"/>
    <w:rsid w:val="00D6212D"/>
    <w:rsid w:val="00D6348F"/>
    <w:rsid w:val="00D64FED"/>
    <w:rsid w:val="00D658B1"/>
    <w:rsid w:val="00D65B0D"/>
    <w:rsid w:val="00D66BD4"/>
    <w:rsid w:val="00D677AC"/>
    <w:rsid w:val="00D67B49"/>
    <w:rsid w:val="00D67CDC"/>
    <w:rsid w:val="00D70CD6"/>
    <w:rsid w:val="00D71612"/>
    <w:rsid w:val="00D71711"/>
    <w:rsid w:val="00D7188C"/>
    <w:rsid w:val="00D72970"/>
    <w:rsid w:val="00D72CAB"/>
    <w:rsid w:val="00D73AFC"/>
    <w:rsid w:val="00D740EC"/>
    <w:rsid w:val="00D742CD"/>
    <w:rsid w:val="00D74819"/>
    <w:rsid w:val="00D75F15"/>
    <w:rsid w:val="00D76447"/>
    <w:rsid w:val="00D773D3"/>
    <w:rsid w:val="00D77BC9"/>
    <w:rsid w:val="00D77D5C"/>
    <w:rsid w:val="00D80C0A"/>
    <w:rsid w:val="00D80F50"/>
    <w:rsid w:val="00D82999"/>
    <w:rsid w:val="00D84060"/>
    <w:rsid w:val="00D86C27"/>
    <w:rsid w:val="00D91C62"/>
    <w:rsid w:val="00D92429"/>
    <w:rsid w:val="00D92F13"/>
    <w:rsid w:val="00D931EA"/>
    <w:rsid w:val="00D935A8"/>
    <w:rsid w:val="00D93B75"/>
    <w:rsid w:val="00D93DD6"/>
    <w:rsid w:val="00D93F49"/>
    <w:rsid w:val="00D9470F"/>
    <w:rsid w:val="00D94AAF"/>
    <w:rsid w:val="00D95B28"/>
    <w:rsid w:val="00D95C90"/>
    <w:rsid w:val="00D96A5D"/>
    <w:rsid w:val="00DA114F"/>
    <w:rsid w:val="00DA2715"/>
    <w:rsid w:val="00DA33CE"/>
    <w:rsid w:val="00DA37A2"/>
    <w:rsid w:val="00DA3DB8"/>
    <w:rsid w:val="00DA437E"/>
    <w:rsid w:val="00DA4A49"/>
    <w:rsid w:val="00DA66AF"/>
    <w:rsid w:val="00DA7AD9"/>
    <w:rsid w:val="00DA7EFE"/>
    <w:rsid w:val="00DB0178"/>
    <w:rsid w:val="00DB1536"/>
    <w:rsid w:val="00DB1AF0"/>
    <w:rsid w:val="00DB28A8"/>
    <w:rsid w:val="00DB2B7D"/>
    <w:rsid w:val="00DB3771"/>
    <w:rsid w:val="00DB3978"/>
    <w:rsid w:val="00DB3D96"/>
    <w:rsid w:val="00DB4F41"/>
    <w:rsid w:val="00DB5F44"/>
    <w:rsid w:val="00DB66B9"/>
    <w:rsid w:val="00DC0B7F"/>
    <w:rsid w:val="00DC0FA5"/>
    <w:rsid w:val="00DC15E0"/>
    <w:rsid w:val="00DC3759"/>
    <w:rsid w:val="00DC3A88"/>
    <w:rsid w:val="00DC3CFD"/>
    <w:rsid w:val="00DC4FBE"/>
    <w:rsid w:val="00DC50BF"/>
    <w:rsid w:val="00DC5B9C"/>
    <w:rsid w:val="00DC5E5E"/>
    <w:rsid w:val="00DC5FA5"/>
    <w:rsid w:val="00DC61F1"/>
    <w:rsid w:val="00DC6792"/>
    <w:rsid w:val="00DC6AF0"/>
    <w:rsid w:val="00DD02B9"/>
    <w:rsid w:val="00DD035A"/>
    <w:rsid w:val="00DD0576"/>
    <w:rsid w:val="00DD2037"/>
    <w:rsid w:val="00DD2129"/>
    <w:rsid w:val="00DD3197"/>
    <w:rsid w:val="00DD3F31"/>
    <w:rsid w:val="00DD4B85"/>
    <w:rsid w:val="00DD4D1E"/>
    <w:rsid w:val="00DD4FF4"/>
    <w:rsid w:val="00DD518A"/>
    <w:rsid w:val="00DD5B44"/>
    <w:rsid w:val="00DD62C7"/>
    <w:rsid w:val="00DD7A0F"/>
    <w:rsid w:val="00DE0930"/>
    <w:rsid w:val="00DE13CE"/>
    <w:rsid w:val="00DE20C7"/>
    <w:rsid w:val="00DE2821"/>
    <w:rsid w:val="00DE3817"/>
    <w:rsid w:val="00DE3FEF"/>
    <w:rsid w:val="00DE42A3"/>
    <w:rsid w:val="00DE5AFE"/>
    <w:rsid w:val="00DE6BCF"/>
    <w:rsid w:val="00DE6CFA"/>
    <w:rsid w:val="00DF1AE2"/>
    <w:rsid w:val="00DF2964"/>
    <w:rsid w:val="00DF40C6"/>
    <w:rsid w:val="00DF5549"/>
    <w:rsid w:val="00DF5701"/>
    <w:rsid w:val="00DF598F"/>
    <w:rsid w:val="00DF6460"/>
    <w:rsid w:val="00DF68B5"/>
    <w:rsid w:val="00DF6D70"/>
    <w:rsid w:val="00DF7FEC"/>
    <w:rsid w:val="00E01C31"/>
    <w:rsid w:val="00E0272C"/>
    <w:rsid w:val="00E034E2"/>
    <w:rsid w:val="00E053E7"/>
    <w:rsid w:val="00E054E7"/>
    <w:rsid w:val="00E05A0D"/>
    <w:rsid w:val="00E05FF1"/>
    <w:rsid w:val="00E06AA9"/>
    <w:rsid w:val="00E07003"/>
    <w:rsid w:val="00E071CF"/>
    <w:rsid w:val="00E0726C"/>
    <w:rsid w:val="00E07F4B"/>
    <w:rsid w:val="00E1078D"/>
    <w:rsid w:val="00E10AA7"/>
    <w:rsid w:val="00E10BC1"/>
    <w:rsid w:val="00E1188B"/>
    <w:rsid w:val="00E11CD1"/>
    <w:rsid w:val="00E12ECC"/>
    <w:rsid w:val="00E146D5"/>
    <w:rsid w:val="00E14943"/>
    <w:rsid w:val="00E166AC"/>
    <w:rsid w:val="00E169FE"/>
    <w:rsid w:val="00E17F27"/>
    <w:rsid w:val="00E21362"/>
    <w:rsid w:val="00E213F9"/>
    <w:rsid w:val="00E21562"/>
    <w:rsid w:val="00E21644"/>
    <w:rsid w:val="00E21853"/>
    <w:rsid w:val="00E23A87"/>
    <w:rsid w:val="00E258F6"/>
    <w:rsid w:val="00E260AE"/>
    <w:rsid w:val="00E261E8"/>
    <w:rsid w:val="00E2645B"/>
    <w:rsid w:val="00E26A5B"/>
    <w:rsid w:val="00E26C7A"/>
    <w:rsid w:val="00E27113"/>
    <w:rsid w:val="00E2736D"/>
    <w:rsid w:val="00E2748B"/>
    <w:rsid w:val="00E2763C"/>
    <w:rsid w:val="00E27F4E"/>
    <w:rsid w:val="00E33B79"/>
    <w:rsid w:val="00E33ECC"/>
    <w:rsid w:val="00E346C1"/>
    <w:rsid w:val="00E34D66"/>
    <w:rsid w:val="00E35149"/>
    <w:rsid w:val="00E35A08"/>
    <w:rsid w:val="00E3606C"/>
    <w:rsid w:val="00E37660"/>
    <w:rsid w:val="00E378EB"/>
    <w:rsid w:val="00E3798F"/>
    <w:rsid w:val="00E3799B"/>
    <w:rsid w:val="00E407AD"/>
    <w:rsid w:val="00E41933"/>
    <w:rsid w:val="00E42B98"/>
    <w:rsid w:val="00E42C54"/>
    <w:rsid w:val="00E43540"/>
    <w:rsid w:val="00E43807"/>
    <w:rsid w:val="00E447F6"/>
    <w:rsid w:val="00E46DAF"/>
    <w:rsid w:val="00E47518"/>
    <w:rsid w:val="00E4771E"/>
    <w:rsid w:val="00E51611"/>
    <w:rsid w:val="00E54D06"/>
    <w:rsid w:val="00E5637E"/>
    <w:rsid w:val="00E56688"/>
    <w:rsid w:val="00E56C83"/>
    <w:rsid w:val="00E56EFE"/>
    <w:rsid w:val="00E57F13"/>
    <w:rsid w:val="00E6044F"/>
    <w:rsid w:val="00E61079"/>
    <w:rsid w:val="00E61850"/>
    <w:rsid w:val="00E62039"/>
    <w:rsid w:val="00E62F4D"/>
    <w:rsid w:val="00E6341E"/>
    <w:rsid w:val="00E63537"/>
    <w:rsid w:val="00E63C66"/>
    <w:rsid w:val="00E63D73"/>
    <w:rsid w:val="00E63DA4"/>
    <w:rsid w:val="00E66016"/>
    <w:rsid w:val="00E66C32"/>
    <w:rsid w:val="00E67A90"/>
    <w:rsid w:val="00E70423"/>
    <w:rsid w:val="00E71613"/>
    <w:rsid w:val="00E716E7"/>
    <w:rsid w:val="00E71DE2"/>
    <w:rsid w:val="00E722A5"/>
    <w:rsid w:val="00E7230E"/>
    <w:rsid w:val="00E72A50"/>
    <w:rsid w:val="00E73742"/>
    <w:rsid w:val="00E75CE2"/>
    <w:rsid w:val="00E75DC8"/>
    <w:rsid w:val="00E76505"/>
    <w:rsid w:val="00E81C27"/>
    <w:rsid w:val="00E8392A"/>
    <w:rsid w:val="00E84ED3"/>
    <w:rsid w:val="00E85325"/>
    <w:rsid w:val="00E85F42"/>
    <w:rsid w:val="00E872BC"/>
    <w:rsid w:val="00E90732"/>
    <w:rsid w:val="00E912AF"/>
    <w:rsid w:val="00E915C6"/>
    <w:rsid w:val="00E91C28"/>
    <w:rsid w:val="00E935F0"/>
    <w:rsid w:val="00E95C62"/>
    <w:rsid w:val="00E9641F"/>
    <w:rsid w:val="00E967BF"/>
    <w:rsid w:val="00E96F24"/>
    <w:rsid w:val="00E97545"/>
    <w:rsid w:val="00E977A0"/>
    <w:rsid w:val="00EA0C1E"/>
    <w:rsid w:val="00EA12B6"/>
    <w:rsid w:val="00EA1C78"/>
    <w:rsid w:val="00EA24C3"/>
    <w:rsid w:val="00EA2691"/>
    <w:rsid w:val="00EA5470"/>
    <w:rsid w:val="00EA5BAA"/>
    <w:rsid w:val="00EA5E97"/>
    <w:rsid w:val="00EA6335"/>
    <w:rsid w:val="00EA7336"/>
    <w:rsid w:val="00EB1E8F"/>
    <w:rsid w:val="00EB20F8"/>
    <w:rsid w:val="00EB29E1"/>
    <w:rsid w:val="00EB2CE3"/>
    <w:rsid w:val="00EB394C"/>
    <w:rsid w:val="00EB4BC9"/>
    <w:rsid w:val="00EB4DA2"/>
    <w:rsid w:val="00EB5986"/>
    <w:rsid w:val="00EB5A56"/>
    <w:rsid w:val="00EB5E8F"/>
    <w:rsid w:val="00EB72F8"/>
    <w:rsid w:val="00EC17E5"/>
    <w:rsid w:val="00EC1C66"/>
    <w:rsid w:val="00EC1E1F"/>
    <w:rsid w:val="00EC1ECB"/>
    <w:rsid w:val="00EC22A8"/>
    <w:rsid w:val="00EC2375"/>
    <w:rsid w:val="00EC2DFE"/>
    <w:rsid w:val="00EC42A4"/>
    <w:rsid w:val="00EC481A"/>
    <w:rsid w:val="00EC4EC2"/>
    <w:rsid w:val="00EC4F88"/>
    <w:rsid w:val="00EC625C"/>
    <w:rsid w:val="00EC7E92"/>
    <w:rsid w:val="00ED02F9"/>
    <w:rsid w:val="00ED0454"/>
    <w:rsid w:val="00ED1843"/>
    <w:rsid w:val="00ED1A38"/>
    <w:rsid w:val="00ED1A99"/>
    <w:rsid w:val="00ED225F"/>
    <w:rsid w:val="00ED2303"/>
    <w:rsid w:val="00ED288E"/>
    <w:rsid w:val="00ED37EB"/>
    <w:rsid w:val="00ED3A56"/>
    <w:rsid w:val="00ED3CB5"/>
    <w:rsid w:val="00ED45AC"/>
    <w:rsid w:val="00ED5D7E"/>
    <w:rsid w:val="00ED7000"/>
    <w:rsid w:val="00ED77CE"/>
    <w:rsid w:val="00ED7A60"/>
    <w:rsid w:val="00EE15D9"/>
    <w:rsid w:val="00EE2F02"/>
    <w:rsid w:val="00EE2F3C"/>
    <w:rsid w:val="00EE44E8"/>
    <w:rsid w:val="00EE468B"/>
    <w:rsid w:val="00EE4AD3"/>
    <w:rsid w:val="00EE4C38"/>
    <w:rsid w:val="00EE5261"/>
    <w:rsid w:val="00EE5346"/>
    <w:rsid w:val="00EE53B6"/>
    <w:rsid w:val="00EE63E8"/>
    <w:rsid w:val="00EE7797"/>
    <w:rsid w:val="00EE7E5A"/>
    <w:rsid w:val="00EF09D8"/>
    <w:rsid w:val="00EF18EA"/>
    <w:rsid w:val="00EF1DDB"/>
    <w:rsid w:val="00EF35CB"/>
    <w:rsid w:val="00EF55D6"/>
    <w:rsid w:val="00EF69F8"/>
    <w:rsid w:val="00EF7510"/>
    <w:rsid w:val="00EF7DDB"/>
    <w:rsid w:val="00F004D8"/>
    <w:rsid w:val="00F006FA"/>
    <w:rsid w:val="00F01FCB"/>
    <w:rsid w:val="00F02DC2"/>
    <w:rsid w:val="00F03135"/>
    <w:rsid w:val="00F03E10"/>
    <w:rsid w:val="00F040AB"/>
    <w:rsid w:val="00F040B9"/>
    <w:rsid w:val="00F05BDE"/>
    <w:rsid w:val="00F0610E"/>
    <w:rsid w:val="00F068C5"/>
    <w:rsid w:val="00F07BFF"/>
    <w:rsid w:val="00F07DA3"/>
    <w:rsid w:val="00F07E1B"/>
    <w:rsid w:val="00F10129"/>
    <w:rsid w:val="00F10E4E"/>
    <w:rsid w:val="00F12B64"/>
    <w:rsid w:val="00F12C83"/>
    <w:rsid w:val="00F13269"/>
    <w:rsid w:val="00F13CF0"/>
    <w:rsid w:val="00F143D3"/>
    <w:rsid w:val="00F14533"/>
    <w:rsid w:val="00F147BA"/>
    <w:rsid w:val="00F15D20"/>
    <w:rsid w:val="00F1603B"/>
    <w:rsid w:val="00F16B60"/>
    <w:rsid w:val="00F2007E"/>
    <w:rsid w:val="00F2039E"/>
    <w:rsid w:val="00F211E4"/>
    <w:rsid w:val="00F22866"/>
    <w:rsid w:val="00F22C73"/>
    <w:rsid w:val="00F231ED"/>
    <w:rsid w:val="00F23B20"/>
    <w:rsid w:val="00F2487B"/>
    <w:rsid w:val="00F25663"/>
    <w:rsid w:val="00F256CC"/>
    <w:rsid w:val="00F25F9B"/>
    <w:rsid w:val="00F26B4F"/>
    <w:rsid w:val="00F2788F"/>
    <w:rsid w:val="00F27A58"/>
    <w:rsid w:val="00F27C82"/>
    <w:rsid w:val="00F3037B"/>
    <w:rsid w:val="00F315FB"/>
    <w:rsid w:val="00F31E6B"/>
    <w:rsid w:val="00F32C68"/>
    <w:rsid w:val="00F34037"/>
    <w:rsid w:val="00F3520C"/>
    <w:rsid w:val="00F369B2"/>
    <w:rsid w:val="00F41E81"/>
    <w:rsid w:val="00F42232"/>
    <w:rsid w:val="00F42941"/>
    <w:rsid w:val="00F45217"/>
    <w:rsid w:val="00F453FB"/>
    <w:rsid w:val="00F45A93"/>
    <w:rsid w:val="00F45E9F"/>
    <w:rsid w:val="00F507AD"/>
    <w:rsid w:val="00F5085A"/>
    <w:rsid w:val="00F53BCB"/>
    <w:rsid w:val="00F54D4C"/>
    <w:rsid w:val="00F556D7"/>
    <w:rsid w:val="00F56244"/>
    <w:rsid w:val="00F562CF"/>
    <w:rsid w:val="00F565D7"/>
    <w:rsid w:val="00F57D09"/>
    <w:rsid w:val="00F57F5C"/>
    <w:rsid w:val="00F6059A"/>
    <w:rsid w:val="00F605C0"/>
    <w:rsid w:val="00F60789"/>
    <w:rsid w:val="00F610E8"/>
    <w:rsid w:val="00F6176D"/>
    <w:rsid w:val="00F638DE"/>
    <w:rsid w:val="00F638DF"/>
    <w:rsid w:val="00F64ABA"/>
    <w:rsid w:val="00F64E20"/>
    <w:rsid w:val="00F66FED"/>
    <w:rsid w:val="00F671ED"/>
    <w:rsid w:val="00F672F5"/>
    <w:rsid w:val="00F7168D"/>
    <w:rsid w:val="00F717EE"/>
    <w:rsid w:val="00F71EE1"/>
    <w:rsid w:val="00F72EDB"/>
    <w:rsid w:val="00F73BEA"/>
    <w:rsid w:val="00F75CAD"/>
    <w:rsid w:val="00F763BD"/>
    <w:rsid w:val="00F767AC"/>
    <w:rsid w:val="00F767FC"/>
    <w:rsid w:val="00F76835"/>
    <w:rsid w:val="00F76838"/>
    <w:rsid w:val="00F7693E"/>
    <w:rsid w:val="00F774A6"/>
    <w:rsid w:val="00F77BDC"/>
    <w:rsid w:val="00F8016E"/>
    <w:rsid w:val="00F8166B"/>
    <w:rsid w:val="00F81B78"/>
    <w:rsid w:val="00F81DFB"/>
    <w:rsid w:val="00F82888"/>
    <w:rsid w:val="00F8399D"/>
    <w:rsid w:val="00F83F0E"/>
    <w:rsid w:val="00F84071"/>
    <w:rsid w:val="00F84744"/>
    <w:rsid w:val="00F860AA"/>
    <w:rsid w:val="00F8677D"/>
    <w:rsid w:val="00F86A21"/>
    <w:rsid w:val="00F86C38"/>
    <w:rsid w:val="00F907B8"/>
    <w:rsid w:val="00F90A23"/>
    <w:rsid w:val="00F90B4E"/>
    <w:rsid w:val="00F90E92"/>
    <w:rsid w:val="00F9188B"/>
    <w:rsid w:val="00F91BA6"/>
    <w:rsid w:val="00F925F4"/>
    <w:rsid w:val="00F92716"/>
    <w:rsid w:val="00F92E32"/>
    <w:rsid w:val="00F93C92"/>
    <w:rsid w:val="00F94361"/>
    <w:rsid w:val="00F944CF"/>
    <w:rsid w:val="00F94528"/>
    <w:rsid w:val="00F94ADD"/>
    <w:rsid w:val="00F954BC"/>
    <w:rsid w:val="00F97006"/>
    <w:rsid w:val="00FA099D"/>
    <w:rsid w:val="00FA1BA2"/>
    <w:rsid w:val="00FA2057"/>
    <w:rsid w:val="00FA2205"/>
    <w:rsid w:val="00FA2BB7"/>
    <w:rsid w:val="00FA2D9B"/>
    <w:rsid w:val="00FA36C4"/>
    <w:rsid w:val="00FA3ACD"/>
    <w:rsid w:val="00FA3EA1"/>
    <w:rsid w:val="00FA5D84"/>
    <w:rsid w:val="00FA5E43"/>
    <w:rsid w:val="00FA64E5"/>
    <w:rsid w:val="00FA7A21"/>
    <w:rsid w:val="00FA7D90"/>
    <w:rsid w:val="00FB0911"/>
    <w:rsid w:val="00FB1619"/>
    <w:rsid w:val="00FB2194"/>
    <w:rsid w:val="00FB267A"/>
    <w:rsid w:val="00FB26D0"/>
    <w:rsid w:val="00FB38F7"/>
    <w:rsid w:val="00FB3DBB"/>
    <w:rsid w:val="00FB45DF"/>
    <w:rsid w:val="00FB47A7"/>
    <w:rsid w:val="00FB4CC1"/>
    <w:rsid w:val="00FB7012"/>
    <w:rsid w:val="00FB77DE"/>
    <w:rsid w:val="00FB7BFD"/>
    <w:rsid w:val="00FC0033"/>
    <w:rsid w:val="00FC011B"/>
    <w:rsid w:val="00FC10AD"/>
    <w:rsid w:val="00FC19FF"/>
    <w:rsid w:val="00FC30C3"/>
    <w:rsid w:val="00FC3C9B"/>
    <w:rsid w:val="00FC3EC1"/>
    <w:rsid w:val="00FC42EC"/>
    <w:rsid w:val="00FC52D3"/>
    <w:rsid w:val="00FC575C"/>
    <w:rsid w:val="00FC677A"/>
    <w:rsid w:val="00FC67A0"/>
    <w:rsid w:val="00FC70E1"/>
    <w:rsid w:val="00FC7186"/>
    <w:rsid w:val="00FC77D1"/>
    <w:rsid w:val="00FD001A"/>
    <w:rsid w:val="00FD0147"/>
    <w:rsid w:val="00FD0554"/>
    <w:rsid w:val="00FD1771"/>
    <w:rsid w:val="00FD1C96"/>
    <w:rsid w:val="00FD3B54"/>
    <w:rsid w:val="00FD3E04"/>
    <w:rsid w:val="00FD42D9"/>
    <w:rsid w:val="00FD53C7"/>
    <w:rsid w:val="00FD5411"/>
    <w:rsid w:val="00FD562D"/>
    <w:rsid w:val="00FD5A37"/>
    <w:rsid w:val="00FD5B8D"/>
    <w:rsid w:val="00FD64E9"/>
    <w:rsid w:val="00FD694A"/>
    <w:rsid w:val="00FD6B57"/>
    <w:rsid w:val="00FD79FD"/>
    <w:rsid w:val="00FE03BF"/>
    <w:rsid w:val="00FE0424"/>
    <w:rsid w:val="00FE04C9"/>
    <w:rsid w:val="00FE09BD"/>
    <w:rsid w:val="00FE0B4C"/>
    <w:rsid w:val="00FE136A"/>
    <w:rsid w:val="00FE1393"/>
    <w:rsid w:val="00FE2482"/>
    <w:rsid w:val="00FE24D0"/>
    <w:rsid w:val="00FE44A6"/>
    <w:rsid w:val="00FE5119"/>
    <w:rsid w:val="00FE582B"/>
    <w:rsid w:val="00FE5FC5"/>
    <w:rsid w:val="00FE6035"/>
    <w:rsid w:val="00FE767D"/>
    <w:rsid w:val="00FF320D"/>
    <w:rsid w:val="00FF45E9"/>
    <w:rsid w:val="00FF5285"/>
    <w:rsid w:val="00FF6453"/>
    <w:rsid w:val="00FF6739"/>
    <w:rsid w:val="00FF690C"/>
    <w:rsid w:val="00FF6CBB"/>
    <w:rsid w:val="00FF76A2"/>
    <w:rsid w:val="00FF7AE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DD6FD61"/>
  <w15:docId w15:val="{9055F95A-7D3C-4244-B7A9-D1C5A4C23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44CF"/>
    <w:rPr>
      <w:rFonts w:ascii="Century Gothic" w:hAnsi="Century Gothic"/>
    </w:rPr>
  </w:style>
  <w:style w:type="paragraph" w:styleId="berschrift1">
    <w:name w:val="heading 1"/>
    <w:basedOn w:val="Standard"/>
    <w:next w:val="Standard"/>
    <w:link w:val="berschrift1Zchn"/>
    <w:uiPriority w:val="9"/>
    <w:qFormat/>
    <w:rsid w:val="00612BB5"/>
    <w:pPr>
      <w:keepNext/>
      <w:keepLines/>
      <w:spacing w:before="480" w:after="0"/>
      <w:outlineLvl w:val="0"/>
    </w:pPr>
    <w:rPr>
      <w:rFonts w:ascii="Cambria" w:eastAsia="Times New Roman" w:hAnsi="Cambria" w:cs="Times New Roman"/>
      <w:b/>
      <w:bCs/>
      <w:color w:val="365F91"/>
      <w:sz w:val="28"/>
      <w:szCs w:val="28"/>
    </w:rPr>
  </w:style>
  <w:style w:type="paragraph" w:styleId="berschrift2">
    <w:name w:val="heading 2"/>
    <w:basedOn w:val="berschrift1"/>
    <w:next w:val="Standard"/>
    <w:link w:val="berschrift2Zchn"/>
    <w:uiPriority w:val="9"/>
    <w:unhideWhenUsed/>
    <w:qFormat/>
    <w:rsid w:val="008A1A77"/>
    <w:pPr>
      <w:keepNext w:val="0"/>
      <w:keepLines w:val="0"/>
      <w:numPr>
        <w:numId w:val="18"/>
      </w:numPr>
      <w:spacing w:before="0" w:line="312" w:lineRule="auto"/>
      <w:jc w:val="both"/>
      <w:outlineLvl w:val="1"/>
    </w:pPr>
    <w:rPr>
      <w:rFonts w:ascii="Arial" w:eastAsiaTheme="minorHAnsi" w:hAnsi="Arial" w:cs="Arial"/>
      <w:color w:val="auto"/>
      <w:sz w:val="22"/>
      <w:szCs w:val="22"/>
      <w:lang w:eastAsia="de-DE"/>
    </w:rPr>
  </w:style>
  <w:style w:type="paragraph" w:styleId="berschrift3">
    <w:name w:val="heading 3"/>
    <w:basedOn w:val="Standard"/>
    <w:next w:val="Standard"/>
    <w:link w:val="berschrift3Zchn"/>
    <w:uiPriority w:val="9"/>
    <w:unhideWhenUsed/>
    <w:qFormat/>
    <w:rsid w:val="00941C45"/>
    <w:pPr>
      <w:spacing w:after="0" w:line="312" w:lineRule="auto"/>
      <w:jc w:val="both"/>
      <w:outlineLvl w:val="2"/>
    </w:pPr>
    <w:rPr>
      <w:rFonts w:ascii="Arial" w:hAnsi="Arial" w:cs="Arial"/>
      <w:b/>
      <w:bCs/>
      <w:lang w:eastAsia="de-DE"/>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8A1A77"/>
    <w:rPr>
      <w:rFonts w:ascii="Arial" w:hAnsi="Arial" w:cs="Arial"/>
      <w:b/>
      <w:bCs/>
      <w:lang w:eastAsia="de-DE"/>
    </w:rPr>
  </w:style>
  <w:style w:type="character" w:customStyle="1" w:styleId="berschrift3Zchn">
    <w:name w:val="Überschrift 3 Zchn"/>
    <w:basedOn w:val="Absatz-Standardschriftart"/>
    <w:link w:val="berschrift3"/>
    <w:uiPriority w:val="9"/>
    <w:rsid w:val="00941C45"/>
    <w:rPr>
      <w:rFonts w:ascii="Arial" w:hAnsi="Arial" w:cs="Arial"/>
      <w:b/>
      <w:bCs/>
      <w:lang w:eastAsia="de-DE"/>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3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basedOn w:val="Standard"/>
    <w:link w:val="KommentartextZchn"/>
    <w:unhideWhenUsed/>
    <w:rsid w:val="00FD5A37"/>
    <w:pPr>
      <w:spacing w:line="240" w:lineRule="auto"/>
    </w:pPr>
    <w:rPr>
      <w:sz w:val="20"/>
      <w:szCs w:val="20"/>
    </w:rPr>
  </w:style>
  <w:style w:type="character" w:customStyle="1" w:styleId="KommentartextZchn">
    <w:name w:val="Kommentartext Zchn"/>
    <w:basedOn w:val="Absatz-Standardschriftart"/>
    <w:link w:val="Kommentartext"/>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paragraph" w:styleId="Inhaltsverzeichnisberschrift">
    <w:name w:val="TOC Heading"/>
    <w:basedOn w:val="berschrift1"/>
    <w:next w:val="Standard"/>
    <w:uiPriority w:val="39"/>
    <w:unhideWhenUsed/>
    <w:qFormat/>
    <w:rsid w:val="007F24E2"/>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de-DE"/>
    </w:rPr>
  </w:style>
  <w:style w:type="paragraph" w:styleId="Verzeichnis1">
    <w:name w:val="toc 1"/>
    <w:basedOn w:val="Standard"/>
    <w:next w:val="Standard"/>
    <w:autoRedefine/>
    <w:uiPriority w:val="39"/>
    <w:unhideWhenUsed/>
    <w:rsid w:val="003D17C2"/>
    <w:pPr>
      <w:pBdr>
        <w:left w:val="single" w:sz="4" w:space="4" w:color="auto"/>
        <w:right w:val="single" w:sz="4" w:space="4" w:color="auto"/>
      </w:pBdr>
      <w:shd w:val="clear" w:color="auto" w:fill="F2F2F2" w:themeFill="background1" w:themeFillShade="F2"/>
      <w:tabs>
        <w:tab w:val="left" w:pos="709"/>
        <w:tab w:val="right" w:leader="dot" w:pos="9356"/>
      </w:tabs>
      <w:spacing w:after="100"/>
    </w:pPr>
  </w:style>
  <w:style w:type="character" w:styleId="Hyperlink">
    <w:name w:val="Hyperlink"/>
    <w:basedOn w:val="Absatz-Standardschriftart"/>
    <w:uiPriority w:val="99"/>
    <w:unhideWhenUsed/>
    <w:rsid w:val="007F24E2"/>
    <w:rPr>
      <w:color w:val="0000FF" w:themeColor="hyperlink"/>
      <w:u w:val="single"/>
    </w:rPr>
  </w:style>
  <w:style w:type="character" w:styleId="Platzhaltertext">
    <w:name w:val="Placeholder Text"/>
    <w:basedOn w:val="Absatz-Standardschriftart"/>
    <w:uiPriority w:val="99"/>
    <w:semiHidden/>
    <w:rsid w:val="00F86A21"/>
    <w:rPr>
      <w:color w:val="808080"/>
    </w:rPr>
  </w:style>
  <w:style w:type="character" w:customStyle="1" w:styleId="NichtaufgelsteErwhnung1">
    <w:name w:val="Nicht aufgelöste Erwähnung1"/>
    <w:basedOn w:val="Absatz-Standardschriftart"/>
    <w:uiPriority w:val="99"/>
    <w:unhideWhenUsed/>
    <w:rsid w:val="00E261E8"/>
    <w:rPr>
      <w:color w:val="605E5C"/>
      <w:shd w:val="clear" w:color="auto" w:fill="E1DFDD"/>
    </w:rPr>
  </w:style>
  <w:style w:type="character" w:customStyle="1" w:styleId="Erwhnung1">
    <w:name w:val="Erwähnung1"/>
    <w:basedOn w:val="Absatz-Standardschriftart"/>
    <w:uiPriority w:val="99"/>
    <w:unhideWhenUsed/>
    <w:rsid w:val="00BA3D24"/>
    <w:rPr>
      <w:color w:val="2B579A"/>
      <w:shd w:val="clear" w:color="auto" w:fill="E1DFDD"/>
    </w:rPr>
  </w:style>
  <w:style w:type="paragraph" w:customStyle="1" w:styleId="LAEbene1">
    <w:name w:val="LA Ebene 1"/>
    <w:basedOn w:val="Standard"/>
    <w:next w:val="Standard"/>
    <w:qFormat/>
    <w:rsid w:val="00BE38C8"/>
    <w:pPr>
      <w:keepNext/>
      <w:keepLines/>
      <w:numPr>
        <w:numId w:val="29"/>
      </w:numPr>
      <w:spacing w:before="240" w:after="0" w:line="312" w:lineRule="auto"/>
      <w:jc w:val="both"/>
      <w:outlineLvl w:val="0"/>
    </w:pPr>
    <w:rPr>
      <w:rFonts w:ascii="Arial" w:eastAsia="Times New Roman" w:hAnsi="Arial" w:cs="Times New Roman"/>
      <w:b/>
      <w:bCs/>
      <w:caps/>
      <w:sz w:val="21"/>
      <w:szCs w:val="24"/>
      <w:lang w:eastAsia="de-DE"/>
    </w:rPr>
  </w:style>
  <w:style w:type="paragraph" w:customStyle="1" w:styleId="LAEbene2">
    <w:name w:val="LA Ebene 2"/>
    <w:basedOn w:val="Standard"/>
    <w:next w:val="Standard"/>
    <w:link w:val="LAEbene2Zchn"/>
    <w:qFormat/>
    <w:rsid w:val="00BE38C8"/>
    <w:pPr>
      <w:keepNext/>
      <w:keepLines/>
      <w:numPr>
        <w:ilvl w:val="1"/>
        <w:numId w:val="29"/>
      </w:numPr>
      <w:spacing w:before="240" w:after="0" w:line="312" w:lineRule="auto"/>
      <w:jc w:val="both"/>
      <w:outlineLvl w:val="1"/>
    </w:pPr>
    <w:rPr>
      <w:rFonts w:ascii="Arial" w:eastAsia="Times New Roman" w:hAnsi="Arial" w:cs="Times New Roman"/>
      <w:b/>
      <w:bCs/>
      <w:sz w:val="21"/>
      <w:szCs w:val="24"/>
      <w:lang w:eastAsia="de-DE"/>
    </w:rPr>
  </w:style>
  <w:style w:type="character" w:customStyle="1" w:styleId="LAEbene2Zchn">
    <w:name w:val="LA Ebene 2 Zchn"/>
    <w:basedOn w:val="Absatz-Standardschriftart"/>
    <w:link w:val="LAEbene2"/>
    <w:rsid w:val="00BE38C8"/>
    <w:rPr>
      <w:rFonts w:ascii="Arial" w:eastAsia="Times New Roman" w:hAnsi="Arial" w:cs="Times New Roman"/>
      <w:b/>
      <w:bCs/>
      <w:sz w:val="21"/>
      <w:szCs w:val="24"/>
      <w:lang w:eastAsia="de-DE"/>
    </w:rPr>
  </w:style>
  <w:style w:type="paragraph" w:customStyle="1" w:styleId="LAEbene3">
    <w:name w:val="LA Ebene 3"/>
    <w:basedOn w:val="Standard"/>
    <w:next w:val="Standard"/>
    <w:qFormat/>
    <w:rsid w:val="00BE38C8"/>
    <w:pPr>
      <w:keepNext/>
      <w:keepLines/>
      <w:numPr>
        <w:ilvl w:val="2"/>
        <w:numId w:val="29"/>
      </w:numPr>
      <w:spacing w:before="240" w:after="0" w:line="312" w:lineRule="auto"/>
      <w:jc w:val="both"/>
      <w:outlineLvl w:val="2"/>
    </w:pPr>
    <w:rPr>
      <w:rFonts w:ascii="Arial" w:eastAsia="Times New Roman" w:hAnsi="Arial" w:cs="Times New Roman"/>
      <w:b/>
      <w:bCs/>
      <w:sz w:val="21"/>
      <w:szCs w:val="24"/>
      <w:lang w:eastAsia="de-DE"/>
    </w:rPr>
  </w:style>
  <w:style w:type="paragraph" w:customStyle="1" w:styleId="LAEbene4">
    <w:name w:val="LA Ebene 4"/>
    <w:basedOn w:val="Standard"/>
    <w:next w:val="Standard"/>
    <w:qFormat/>
    <w:rsid w:val="00BE38C8"/>
    <w:pPr>
      <w:keepNext/>
      <w:keepLines/>
      <w:numPr>
        <w:ilvl w:val="3"/>
        <w:numId w:val="29"/>
      </w:numPr>
      <w:spacing w:before="240" w:after="0" w:line="312" w:lineRule="auto"/>
      <w:jc w:val="both"/>
      <w:outlineLvl w:val="3"/>
    </w:pPr>
    <w:rPr>
      <w:rFonts w:ascii="Arial" w:eastAsia="Times New Roman" w:hAnsi="Arial" w:cs="Times New Roman"/>
      <w:b/>
      <w:bCs/>
      <w:sz w:val="21"/>
      <w:szCs w:val="24"/>
      <w:lang w:eastAsia="de-DE"/>
    </w:rPr>
  </w:style>
  <w:style w:type="paragraph" w:customStyle="1" w:styleId="LAEbene5">
    <w:name w:val="LA Ebene 5"/>
    <w:basedOn w:val="Standard"/>
    <w:next w:val="Standard"/>
    <w:qFormat/>
    <w:rsid w:val="00BE38C8"/>
    <w:pPr>
      <w:keepNext/>
      <w:keepLines/>
      <w:numPr>
        <w:ilvl w:val="4"/>
        <w:numId w:val="29"/>
      </w:numPr>
      <w:spacing w:before="240" w:after="0" w:line="312" w:lineRule="auto"/>
      <w:jc w:val="both"/>
      <w:outlineLvl w:val="4"/>
    </w:pPr>
    <w:rPr>
      <w:rFonts w:ascii="Arial" w:eastAsia="Times New Roman" w:hAnsi="Arial" w:cs="Times New Roman"/>
      <w:b/>
      <w:bCs/>
      <w:sz w:val="21"/>
      <w:szCs w:val="24"/>
      <w:lang w:eastAsia="de-DE"/>
    </w:rPr>
  </w:style>
  <w:style w:type="paragraph" w:customStyle="1" w:styleId="LAEbene6">
    <w:name w:val="LA Ebene 6"/>
    <w:basedOn w:val="Standard"/>
    <w:next w:val="Standard"/>
    <w:qFormat/>
    <w:rsid w:val="00BE38C8"/>
    <w:pPr>
      <w:keepNext/>
      <w:keepLines/>
      <w:numPr>
        <w:ilvl w:val="5"/>
        <w:numId w:val="29"/>
      </w:numPr>
      <w:spacing w:before="240" w:after="0" w:line="312" w:lineRule="auto"/>
      <w:jc w:val="both"/>
      <w:outlineLvl w:val="5"/>
    </w:pPr>
    <w:rPr>
      <w:rFonts w:ascii="Arial" w:eastAsia="Times New Roman" w:hAnsi="Arial" w:cs="Times New Roman"/>
      <w:b/>
      <w:bCs/>
      <w:sz w:val="21"/>
      <w:szCs w:val="24"/>
      <w:lang w:eastAsia="de-DE"/>
    </w:rPr>
  </w:style>
  <w:style w:type="paragraph" w:customStyle="1" w:styleId="LAEbene7">
    <w:name w:val="LA Ebene 7"/>
    <w:basedOn w:val="Standard"/>
    <w:next w:val="Standard"/>
    <w:qFormat/>
    <w:rsid w:val="00BE38C8"/>
    <w:pPr>
      <w:keepNext/>
      <w:keepLines/>
      <w:numPr>
        <w:ilvl w:val="6"/>
        <w:numId w:val="29"/>
      </w:numPr>
      <w:spacing w:before="240" w:after="0" w:line="312" w:lineRule="auto"/>
      <w:jc w:val="both"/>
      <w:outlineLvl w:val="6"/>
    </w:pPr>
    <w:rPr>
      <w:rFonts w:ascii="Arial" w:eastAsia="Times New Roman" w:hAnsi="Arial" w:cs="Times New Roman"/>
      <w:b/>
      <w:bCs/>
      <w:sz w:val="21"/>
      <w:szCs w:val="24"/>
      <w:lang w:eastAsia="de-DE"/>
    </w:rPr>
  </w:style>
  <w:style w:type="paragraph" w:customStyle="1" w:styleId="LAEbene8">
    <w:name w:val="LA Ebene 8"/>
    <w:basedOn w:val="Standard"/>
    <w:next w:val="Standard"/>
    <w:qFormat/>
    <w:rsid w:val="00BE38C8"/>
    <w:pPr>
      <w:keepNext/>
      <w:keepLines/>
      <w:numPr>
        <w:ilvl w:val="7"/>
        <w:numId w:val="29"/>
      </w:numPr>
      <w:spacing w:before="240" w:after="0" w:line="312" w:lineRule="auto"/>
      <w:jc w:val="both"/>
      <w:outlineLvl w:val="7"/>
    </w:pPr>
    <w:rPr>
      <w:rFonts w:ascii="Arial" w:eastAsia="Times New Roman" w:hAnsi="Arial" w:cs="Times New Roman"/>
      <w:b/>
      <w:bCs/>
      <w:sz w:val="21"/>
      <w:szCs w:val="24"/>
      <w:lang w:eastAsia="de-DE"/>
    </w:rPr>
  </w:style>
  <w:style w:type="paragraph" w:customStyle="1" w:styleId="LAAufz1">
    <w:name w:val="LA Aufz 1"/>
    <w:basedOn w:val="Standard"/>
    <w:link w:val="LAAufz1Zchn"/>
    <w:qFormat/>
    <w:rsid w:val="00FE0B4C"/>
    <w:pPr>
      <w:numPr>
        <w:numId w:val="31"/>
      </w:numPr>
      <w:spacing w:before="200" w:after="0" w:line="312" w:lineRule="auto"/>
      <w:jc w:val="both"/>
    </w:pPr>
    <w:rPr>
      <w:rFonts w:ascii="Arial" w:hAnsi="Arial" w:cs="Arial"/>
      <w:sz w:val="21"/>
    </w:rPr>
  </w:style>
  <w:style w:type="character" w:customStyle="1" w:styleId="LAAufz1Zchn">
    <w:name w:val="LA Aufz 1 Zchn"/>
    <w:basedOn w:val="Absatz-Standardschriftart"/>
    <w:link w:val="LAAufz1"/>
    <w:rsid w:val="00FE0B4C"/>
    <w:rPr>
      <w:rFonts w:ascii="Arial" w:hAnsi="Arial" w:cs="Arial"/>
      <w:sz w:val="21"/>
    </w:rPr>
  </w:style>
  <w:style w:type="paragraph" w:customStyle="1" w:styleId="LATextEbene3">
    <w:name w:val="LA Text/Ebene 3"/>
    <w:basedOn w:val="Standard"/>
    <w:link w:val="LATextEbene3Zchn"/>
    <w:qFormat/>
    <w:rsid w:val="00D01A2D"/>
    <w:pPr>
      <w:tabs>
        <w:tab w:val="num" w:pos="709"/>
      </w:tabs>
      <w:spacing w:before="200" w:after="0" w:line="312" w:lineRule="auto"/>
      <w:ind w:left="709" w:hanging="709"/>
      <w:jc w:val="both"/>
    </w:pPr>
    <w:rPr>
      <w:rFonts w:ascii="Arial" w:eastAsia="Times New Roman" w:hAnsi="Arial" w:cs="Times New Roman"/>
      <w:sz w:val="21"/>
      <w:szCs w:val="24"/>
      <w:lang w:eastAsia="de-DE"/>
    </w:rPr>
  </w:style>
  <w:style w:type="character" w:customStyle="1" w:styleId="LATextEbene3Zchn">
    <w:name w:val="LA Text/Ebene 3 Zchn"/>
    <w:basedOn w:val="Absatz-Standardschriftart"/>
    <w:link w:val="LATextEbene3"/>
    <w:rsid w:val="00D01A2D"/>
    <w:rPr>
      <w:rFonts w:ascii="Arial" w:eastAsia="Times New Roman" w:hAnsi="Arial" w:cs="Times New Roman"/>
      <w:sz w:val="21"/>
      <w:szCs w:val="24"/>
      <w:lang w:eastAsia="de-DE"/>
    </w:rPr>
  </w:style>
  <w:style w:type="paragraph" w:customStyle="1" w:styleId="LATextEbene4">
    <w:name w:val="LA Text/Ebene 4"/>
    <w:basedOn w:val="Standard"/>
    <w:qFormat/>
    <w:rsid w:val="00D01A2D"/>
    <w:pPr>
      <w:tabs>
        <w:tab w:val="num" w:pos="1417"/>
      </w:tabs>
      <w:spacing w:before="200" w:after="0" w:line="312" w:lineRule="auto"/>
      <w:ind w:left="1417" w:hanging="708"/>
      <w:jc w:val="both"/>
    </w:pPr>
    <w:rPr>
      <w:rFonts w:ascii="Arial" w:eastAsia="Times New Roman" w:hAnsi="Arial" w:cs="Times New Roman"/>
      <w:sz w:val="21"/>
      <w:szCs w:val="24"/>
      <w:lang w:eastAsia="de-DE"/>
    </w:rPr>
  </w:style>
  <w:style w:type="paragraph" w:customStyle="1" w:styleId="LATextEbene5">
    <w:name w:val="LA Text/Ebene 5"/>
    <w:basedOn w:val="Standard"/>
    <w:qFormat/>
    <w:rsid w:val="00D01A2D"/>
    <w:pPr>
      <w:tabs>
        <w:tab w:val="num" w:pos="1417"/>
      </w:tabs>
      <w:spacing w:before="200" w:after="0" w:line="312" w:lineRule="auto"/>
      <w:ind w:left="1417" w:hanging="708"/>
      <w:jc w:val="both"/>
    </w:pPr>
    <w:rPr>
      <w:rFonts w:ascii="Arial" w:eastAsia="Times New Roman" w:hAnsi="Arial" w:cs="Times New Roman"/>
      <w:sz w:val="21"/>
      <w:szCs w:val="24"/>
      <w:lang w:eastAsia="de-DE"/>
    </w:rPr>
  </w:style>
  <w:style w:type="paragraph" w:customStyle="1" w:styleId="LATextEbene6">
    <w:name w:val="LA Text/Ebene 6"/>
    <w:basedOn w:val="Standard"/>
    <w:qFormat/>
    <w:rsid w:val="00D01A2D"/>
    <w:pPr>
      <w:tabs>
        <w:tab w:val="num" w:pos="360"/>
      </w:tabs>
      <w:spacing w:before="200" w:after="0" w:line="312" w:lineRule="auto"/>
      <w:ind w:left="2126"/>
      <w:jc w:val="both"/>
    </w:pPr>
    <w:rPr>
      <w:rFonts w:ascii="Arial" w:eastAsia="Times New Roman" w:hAnsi="Arial" w:cs="Times New Roman"/>
      <w:sz w:val="21"/>
      <w:szCs w:val="24"/>
      <w:lang w:eastAsia="de-DE"/>
    </w:rPr>
  </w:style>
  <w:style w:type="paragraph" w:customStyle="1" w:styleId="LATextEbene7">
    <w:name w:val="LA Text/Ebene 7"/>
    <w:basedOn w:val="Standard"/>
    <w:qFormat/>
    <w:rsid w:val="00D01A2D"/>
    <w:pPr>
      <w:tabs>
        <w:tab w:val="num" w:pos="2551"/>
      </w:tabs>
      <w:spacing w:before="200" w:after="0" w:line="312" w:lineRule="auto"/>
      <w:ind w:left="2551" w:hanging="425"/>
      <w:jc w:val="both"/>
    </w:pPr>
    <w:rPr>
      <w:rFonts w:ascii="Arial" w:eastAsia="Times New Roman" w:hAnsi="Arial" w:cs="Times New Roman"/>
      <w:sz w:val="21"/>
      <w:szCs w:val="24"/>
      <w:lang w:eastAsia="de-DE"/>
    </w:rPr>
  </w:style>
  <w:style w:type="paragraph" w:customStyle="1" w:styleId="LAEbene1OhneNum">
    <w:name w:val="LA Ebene 1 Ohne Num"/>
    <w:basedOn w:val="Standard"/>
    <w:next w:val="Standard"/>
    <w:qFormat/>
    <w:rsid w:val="00D01A2D"/>
    <w:pPr>
      <w:keepNext/>
      <w:keepLines/>
      <w:tabs>
        <w:tab w:val="num" w:pos="360"/>
      </w:tabs>
      <w:spacing w:before="240" w:after="0" w:line="312" w:lineRule="auto"/>
      <w:jc w:val="both"/>
      <w:outlineLvl w:val="0"/>
    </w:pPr>
    <w:rPr>
      <w:rFonts w:ascii="Arial" w:eastAsia="Times New Roman" w:hAnsi="Arial" w:cs="Times New Roman"/>
      <w:b/>
      <w:bCs/>
      <w:sz w:val="21"/>
      <w:szCs w:val="24"/>
      <w:lang w:eastAsia="de-DE"/>
    </w:rPr>
  </w:style>
  <w:style w:type="paragraph" w:customStyle="1" w:styleId="LAListe2">
    <w:name w:val="LA Liste 2"/>
    <w:basedOn w:val="Standard"/>
    <w:qFormat/>
    <w:rsid w:val="00120B21"/>
    <w:pPr>
      <w:numPr>
        <w:numId w:val="40"/>
      </w:numPr>
      <w:spacing w:before="200" w:after="0" w:line="312" w:lineRule="auto"/>
      <w:jc w:val="both"/>
    </w:pPr>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030">
      <w:bodyDiv w:val="1"/>
      <w:marLeft w:val="0"/>
      <w:marRight w:val="0"/>
      <w:marTop w:val="0"/>
      <w:marBottom w:val="0"/>
      <w:divBdr>
        <w:top w:val="none" w:sz="0" w:space="0" w:color="auto"/>
        <w:left w:val="none" w:sz="0" w:space="0" w:color="auto"/>
        <w:bottom w:val="none" w:sz="0" w:space="0" w:color="auto"/>
        <w:right w:val="none" w:sz="0" w:space="0" w:color="auto"/>
      </w:divBdr>
    </w:div>
    <w:div w:id="363406287">
      <w:bodyDiv w:val="1"/>
      <w:marLeft w:val="0"/>
      <w:marRight w:val="0"/>
      <w:marTop w:val="0"/>
      <w:marBottom w:val="0"/>
      <w:divBdr>
        <w:top w:val="none" w:sz="0" w:space="0" w:color="auto"/>
        <w:left w:val="none" w:sz="0" w:space="0" w:color="auto"/>
        <w:bottom w:val="none" w:sz="0" w:space="0" w:color="auto"/>
        <w:right w:val="none" w:sz="0" w:space="0" w:color="auto"/>
      </w:divBdr>
    </w:div>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591932737">
      <w:bodyDiv w:val="1"/>
      <w:marLeft w:val="0"/>
      <w:marRight w:val="0"/>
      <w:marTop w:val="0"/>
      <w:marBottom w:val="0"/>
      <w:divBdr>
        <w:top w:val="none" w:sz="0" w:space="0" w:color="auto"/>
        <w:left w:val="none" w:sz="0" w:space="0" w:color="auto"/>
        <w:bottom w:val="none" w:sz="0" w:space="0" w:color="auto"/>
        <w:right w:val="none" w:sz="0" w:space="0" w:color="auto"/>
      </w:divBdr>
    </w:div>
    <w:div w:id="903684864">
      <w:bodyDiv w:val="1"/>
      <w:marLeft w:val="0"/>
      <w:marRight w:val="0"/>
      <w:marTop w:val="0"/>
      <w:marBottom w:val="0"/>
      <w:divBdr>
        <w:top w:val="none" w:sz="0" w:space="0" w:color="auto"/>
        <w:left w:val="none" w:sz="0" w:space="0" w:color="auto"/>
        <w:bottom w:val="none" w:sz="0" w:space="0" w:color="auto"/>
        <w:right w:val="none" w:sz="0" w:space="0" w:color="auto"/>
      </w:divBdr>
    </w:div>
    <w:div w:id="1043141168">
      <w:bodyDiv w:val="1"/>
      <w:marLeft w:val="0"/>
      <w:marRight w:val="0"/>
      <w:marTop w:val="0"/>
      <w:marBottom w:val="0"/>
      <w:divBdr>
        <w:top w:val="none" w:sz="0" w:space="0" w:color="auto"/>
        <w:left w:val="none" w:sz="0" w:space="0" w:color="auto"/>
        <w:bottom w:val="none" w:sz="0" w:space="0" w:color="auto"/>
        <w:right w:val="none" w:sz="0" w:space="0" w:color="auto"/>
      </w:divBdr>
    </w:div>
    <w:div w:id="1057898091">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2068146638">
          <w:marLeft w:val="0"/>
          <w:marRight w:val="0"/>
          <w:marTop w:val="0"/>
          <w:marBottom w:val="0"/>
          <w:divBdr>
            <w:top w:val="none" w:sz="0" w:space="0" w:color="auto"/>
            <w:left w:val="none" w:sz="0" w:space="0" w:color="auto"/>
            <w:bottom w:val="none" w:sz="0" w:space="0" w:color="auto"/>
            <w:right w:val="none" w:sz="0" w:space="0" w:color="auto"/>
          </w:divBdr>
        </w:div>
      </w:divsChild>
    </w:div>
    <w:div w:id="1618490924">
      <w:bodyDiv w:val="1"/>
      <w:marLeft w:val="0"/>
      <w:marRight w:val="0"/>
      <w:marTop w:val="0"/>
      <w:marBottom w:val="0"/>
      <w:divBdr>
        <w:top w:val="none" w:sz="0" w:space="0" w:color="auto"/>
        <w:left w:val="none" w:sz="0" w:space="0" w:color="auto"/>
        <w:bottom w:val="none" w:sz="0" w:space="0" w:color="auto"/>
        <w:right w:val="none" w:sz="0" w:space="0" w:color="auto"/>
      </w:divBdr>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 w:id="1704012350">
      <w:bodyDiv w:val="1"/>
      <w:marLeft w:val="0"/>
      <w:marRight w:val="0"/>
      <w:marTop w:val="0"/>
      <w:marBottom w:val="0"/>
      <w:divBdr>
        <w:top w:val="none" w:sz="0" w:space="0" w:color="auto"/>
        <w:left w:val="none" w:sz="0" w:space="0" w:color="auto"/>
        <w:bottom w:val="none" w:sz="0" w:space="0" w:color="auto"/>
        <w:right w:val="none" w:sz="0" w:space="0" w:color="auto"/>
      </w:divBdr>
    </w:div>
    <w:div w:id="1778137247">
      <w:bodyDiv w:val="1"/>
      <w:marLeft w:val="0"/>
      <w:marRight w:val="0"/>
      <w:marTop w:val="0"/>
      <w:marBottom w:val="0"/>
      <w:divBdr>
        <w:top w:val="none" w:sz="0" w:space="0" w:color="auto"/>
        <w:left w:val="none" w:sz="0" w:space="0" w:color="auto"/>
        <w:bottom w:val="none" w:sz="0" w:space="0" w:color="auto"/>
        <w:right w:val="none" w:sz="0" w:space="0" w:color="auto"/>
      </w:divBdr>
    </w:div>
    <w:div w:id="2010675150">
      <w:bodyDiv w:val="1"/>
      <w:marLeft w:val="0"/>
      <w:marRight w:val="0"/>
      <w:marTop w:val="0"/>
      <w:marBottom w:val="0"/>
      <w:divBdr>
        <w:top w:val="none" w:sz="0" w:space="0" w:color="auto"/>
        <w:left w:val="none" w:sz="0" w:space="0" w:color="auto"/>
        <w:bottom w:val="none" w:sz="0" w:space="0" w:color="auto"/>
        <w:right w:val="none" w:sz="0" w:space="0" w:color="auto"/>
      </w:divBdr>
    </w:div>
    <w:div w:id="20139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B94CE-17EC-46EA-94CE-D22525367B80}">
  <ds:schemaRefs>
    <ds:schemaRef ds:uri="http://schemas.openxmlformats.org/officeDocument/2006/bibliography"/>
  </ds:schemaRefs>
</ds:datastoreItem>
</file>

<file path=customXml/itemProps2.xml><?xml version="1.0" encoding="utf-8"?>
<ds:datastoreItem xmlns:ds="http://schemas.openxmlformats.org/officeDocument/2006/customXml" ds:itemID="{0A7E86A2-6563-4643-82DB-4B5F716B0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76FD72-0294-42A9-870E-D64C7FA79385}">
  <ds:schemaRefs>
    <ds:schemaRef ds:uri="http://schemas.microsoft.com/office/2006/metadata/properties"/>
    <ds:schemaRef ds:uri="http://schemas.microsoft.com/office/infopath/2007/PartnerControls"/>
    <ds:schemaRef ds:uri="98eb8980-07b2-48f5-8b00-ab031bf96e81"/>
    <ds:schemaRef ds:uri="18a935cc-e601-4523-baff-54ac0c8dcbc5"/>
  </ds:schemaRefs>
</ds:datastoreItem>
</file>

<file path=customXml/itemProps4.xml><?xml version="1.0" encoding="utf-8"?>
<ds:datastoreItem xmlns:ds="http://schemas.openxmlformats.org/officeDocument/2006/customXml" ds:itemID="{F3997FF5-5FF5-4640-91DE-344D169CB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4433</Words>
  <Characters>27933</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kokew@lutzabel.com</dc:creator>
  <cp:keywords/>
  <cp:lastModifiedBy>Schneller, Angelika</cp:lastModifiedBy>
  <cp:revision>19</cp:revision>
  <cp:lastPrinted>2021-04-13T21:32:00Z</cp:lastPrinted>
  <dcterms:created xsi:type="dcterms:W3CDTF">2024-11-12T08:36:00Z</dcterms:created>
  <dcterms:modified xsi:type="dcterms:W3CDTF">2026-07-16T08:02:00Z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y fmtid="{D5CDD505-2E9C-101B-9397-08002B2CF9AE}" pid="4" name="VorlageRef">
    <vt:lpwstr>ref13</vt:lpwstr>
  </property>
  <property fmtid="{D5CDD505-2E9C-101B-9397-08002B2CF9AE}" pid="5" name="indexSB">
    <vt:lpwstr>39</vt:lpwstr>
  </property>
</Properties>
</file>